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2021-09-15 19:00 PM 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PBL - Graffiti Shop - Meeting #5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https://vult.sharepoint.com/sites/PBL-GraffitiLibrary/Shared%20Documents/General/Recordings/Meeting%20in%20_General_-20210915_193110-Meeting%20Recording.mp4?web=1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We have decided on the working niches. Splitted work among the team’s members.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We have decided on the requirements of the MVP.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We have described all needed information while the gathering process.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 new Miro frame for MVP was created.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Split MVP tasks among teammates.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ult.sharepoint.com/sites/PBL-GraffitiLibrary/Shared%20Documents/General/Recordings/Meeting%20in%20_General_-20210915_193110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