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1689" w14:textId="77777777" w:rsidR="008B2DE5" w:rsidRPr="008B2DE5" w:rsidRDefault="008B2DE5" w:rsidP="008B2DE5">
      <w:pPr>
        <w:spacing w:before="100" w:beforeAutospacing="1" w:after="100" w:afterAutospacing="1" w:line="240" w:lineRule="auto"/>
        <w:rPr>
          <w:rFonts w:ascii="Arial" w:eastAsia="Times New Roman" w:hAnsi="Arial" w:cs="Arial"/>
          <w:sz w:val="28"/>
          <w:szCs w:val="28"/>
          <w:lang w:eastAsia="es-CO"/>
        </w:rPr>
      </w:pPr>
      <w:r w:rsidRPr="008B2DE5">
        <w:rPr>
          <w:rFonts w:ascii="Arial" w:eastAsia="Times New Roman" w:hAnsi="Arial" w:cs="Arial"/>
          <w:b/>
          <w:bCs/>
          <w:sz w:val="28"/>
          <w:szCs w:val="28"/>
          <w:lang w:eastAsia="es-CO"/>
        </w:rPr>
        <w:t>Política de Privacidad</w:t>
      </w:r>
    </w:p>
    <w:p w14:paraId="65C33187" w14:textId="1CF68758"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Fecha de última actualización:</w:t>
      </w:r>
      <w:r w:rsidRPr="008B2DE5">
        <w:rPr>
          <w:rFonts w:ascii="Arial" w:eastAsia="Times New Roman" w:hAnsi="Arial" w:cs="Arial"/>
          <w:sz w:val="24"/>
          <w:szCs w:val="24"/>
          <w:lang w:eastAsia="es-CO"/>
        </w:rPr>
        <w:t xml:space="preserve"> 15/03/2025</w:t>
      </w:r>
    </w:p>
    <w:p w14:paraId="0C4FE4E3" w14:textId="1264B810"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 xml:space="preserve">En </w:t>
      </w:r>
      <w:r w:rsidRPr="008B2DE5">
        <w:rPr>
          <w:rFonts w:ascii="Arial" w:eastAsia="Times New Roman" w:hAnsi="Arial" w:cs="Arial"/>
          <w:sz w:val="24"/>
          <w:szCs w:val="24"/>
          <w:lang w:eastAsia="es-CO"/>
        </w:rPr>
        <w:t>este sitio web</w:t>
      </w:r>
      <w:r w:rsidRPr="008B2DE5">
        <w:rPr>
          <w:rFonts w:ascii="Arial" w:eastAsia="Times New Roman" w:hAnsi="Arial" w:cs="Arial"/>
          <w:sz w:val="24"/>
          <w:szCs w:val="24"/>
          <w:lang w:eastAsia="es-CO"/>
        </w:rPr>
        <w:t xml:space="preserve"> respetamos tu privacidad y nos comprometemos a proteger la información personal que compartes con nosotros a través de nuestro formulario de contacto. Esta política de privacidad explica cómo recopilamos, usamos y protegemos tus datos personales.</w:t>
      </w:r>
    </w:p>
    <w:p w14:paraId="700C7E9A"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1. Información que recopilamos</w:t>
      </w:r>
    </w:p>
    <w:p w14:paraId="2A61C53F"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Cuando envías el formulario de contacto en nuestro sitio web, recopilamos la siguiente información:</w:t>
      </w:r>
    </w:p>
    <w:p w14:paraId="03D8B990" w14:textId="77777777" w:rsidR="008B2DE5" w:rsidRPr="008B2DE5" w:rsidRDefault="008B2DE5" w:rsidP="008B2DE5">
      <w:pPr>
        <w:numPr>
          <w:ilvl w:val="0"/>
          <w:numId w:val="1"/>
        </w:num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Nombre completo</w:t>
      </w:r>
      <w:r w:rsidRPr="008B2DE5">
        <w:rPr>
          <w:rFonts w:ascii="Arial" w:eastAsia="Times New Roman" w:hAnsi="Arial" w:cs="Arial"/>
          <w:sz w:val="24"/>
          <w:szCs w:val="24"/>
          <w:lang w:eastAsia="es-CO"/>
        </w:rPr>
        <w:t xml:space="preserve"> (primer nombre y apellido).</w:t>
      </w:r>
    </w:p>
    <w:p w14:paraId="2C537B37" w14:textId="77777777" w:rsidR="008B2DE5" w:rsidRPr="008B2DE5" w:rsidRDefault="008B2DE5" w:rsidP="008B2DE5">
      <w:pPr>
        <w:numPr>
          <w:ilvl w:val="0"/>
          <w:numId w:val="1"/>
        </w:num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Edad</w:t>
      </w:r>
      <w:r w:rsidRPr="008B2DE5">
        <w:rPr>
          <w:rFonts w:ascii="Arial" w:eastAsia="Times New Roman" w:hAnsi="Arial" w:cs="Arial"/>
          <w:sz w:val="24"/>
          <w:szCs w:val="24"/>
          <w:lang w:eastAsia="es-CO"/>
        </w:rPr>
        <w:t>.</w:t>
      </w:r>
    </w:p>
    <w:p w14:paraId="19AAC5C6" w14:textId="2A832891" w:rsidR="008B2DE5" w:rsidRPr="008B2DE5" w:rsidRDefault="008B2DE5" w:rsidP="008B2DE5">
      <w:pPr>
        <w:numPr>
          <w:ilvl w:val="0"/>
          <w:numId w:val="1"/>
        </w:num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Dirección de correo electrónico</w:t>
      </w:r>
      <w:r w:rsidRPr="008B2DE5">
        <w:rPr>
          <w:rFonts w:ascii="Arial" w:eastAsia="Times New Roman" w:hAnsi="Arial" w:cs="Arial"/>
          <w:sz w:val="24"/>
          <w:szCs w:val="24"/>
          <w:lang w:eastAsia="es-CO"/>
        </w:rPr>
        <w:t>.</w:t>
      </w:r>
      <w:r w:rsidRPr="008B2DE5">
        <w:rPr>
          <w:rFonts w:ascii="Arial" w:eastAsia="Times New Roman" w:hAnsi="Arial" w:cs="Arial"/>
          <w:sz w:val="24"/>
          <w:szCs w:val="24"/>
          <w:lang w:eastAsia="es-CO"/>
        </w:rPr>
        <w:t xml:space="preserve"> (Puede ser ficticio)</w:t>
      </w:r>
    </w:p>
    <w:p w14:paraId="4771F9C5" w14:textId="77777777" w:rsidR="008B2DE5" w:rsidRPr="008B2DE5" w:rsidRDefault="008B2DE5" w:rsidP="008B2DE5">
      <w:pPr>
        <w:numPr>
          <w:ilvl w:val="0"/>
          <w:numId w:val="1"/>
        </w:num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Comentarios o mensajes</w:t>
      </w:r>
      <w:r w:rsidRPr="008B2DE5">
        <w:rPr>
          <w:rFonts w:ascii="Arial" w:eastAsia="Times New Roman" w:hAnsi="Arial" w:cs="Arial"/>
          <w:sz w:val="24"/>
          <w:szCs w:val="24"/>
          <w:lang w:eastAsia="es-CO"/>
        </w:rPr>
        <w:t xml:space="preserve"> que nos envíes a través del formulario.</w:t>
      </w:r>
    </w:p>
    <w:p w14:paraId="7A87E749"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2. ¿Cómo usamos tu información?</w:t>
      </w:r>
    </w:p>
    <w:p w14:paraId="4AC0CADD"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Los datos que recopilamos se utilizan para:</w:t>
      </w:r>
    </w:p>
    <w:p w14:paraId="61335720" w14:textId="27350D4F" w:rsidR="008B2DE5" w:rsidRPr="008B2DE5" w:rsidRDefault="008B2DE5" w:rsidP="008B2DE5">
      <w:pPr>
        <w:numPr>
          <w:ilvl w:val="0"/>
          <w:numId w:val="2"/>
        </w:num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Como datos de prueba para un servicio web. (API REST)</w:t>
      </w:r>
    </w:p>
    <w:p w14:paraId="09A25479" w14:textId="2B74F3E2" w:rsidR="008B2DE5" w:rsidRPr="008B2DE5" w:rsidRDefault="008B2DE5" w:rsidP="008B2DE5">
      <w:pPr>
        <w:numPr>
          <w:ilvl w:val="0"/>
          <w:numId w:val="2"/>
        </w:num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Utilizació</w:t>
      </w:r>
      <w:r w:rsidRPr="008B2DE5">
        <w:rPr>
          <w:rFonts w:ascii="Arial" w:hAnsi="Arial" w:cs="Arial"/>
        </w:rPr>
        <w:t>n de las bases de datos correspondientes.</w:t>
      </w:r>
    </w:p>
    <w:p w14:paraId="1F0A761E" w14:textId="3C3E9555" w:rsidR="008B2DE5" w:rsidRPr="008B2DE5" w:rsidRDefault="008B2DE5" w:rsidP="008B2DE5">
      <w:pPr>
        <w:numPr>
          <w:ilvl w:val="0"/>
          <w:numId w:val="2"/>
        </w:num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 xml:space="preserve">Recopilación de datos para una nueva sección de la </w:t>
      </w:r>
      <w:proofErr w:type="spellStart"/>
      <w:r w:rsidRPr="008B2DE5">
        <w:rPr>
          <w:rFonts w:ascii="Arial" w:eastAsia="Times New Roman" w:hAnsi="Arial" w:cs="Arial"/>
          <w:sz w:val="24"/>
          <w:szCs w:val="24"/>
          <w:lang w:eastAsia="es-CO"/>
        </w:rPr>
        <w:t>pagina</w:t>
      </w:r>
      <w:proofErr w:type="spellEnd"/>
      <w:r w:rsidRPr="008B2DE5">
        <w:rPr>
          <w:rFonts w:ascii="Arial" w:eastAsia="Times New Roman" w:hAnsi="Arial" w:cs="Arial"/>
          <w:sz w:val="24"/>
          <w:szCs w:val="24"/>
          <w:lang w:eastAsia="es-CO"/>
        </w:rPr>
        <w:t>.</w:t>
      </w:r>
    </w:p>
    <w:p w14:paraId="6F621C0F"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3. ¿Cómo protegemos tu información?</w:t>
      </w:r>
    </w:p>
    <w:p w14:paraId="21DB7060"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Tomamos medidas de seguridad razonables para proteger tu información personal. Sin embargo, debes tener en cuenta que ningún sistema de transmisión de datos a través de Internet o método de almacenamiento electrónico es completamente seguro. A pesar de nuestros esfuerzos por proteger tus datos, no podemos garantizar su seguridad absoluta.</w:t>
      </w:r>
    </w:p>
    <w:p w14:paraId="7A72CF57"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4. ¿Compartimos tu información?</w:t>
      </w:r>
    </w:p>
    <w:p w14:paraId="21892CDA"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No vendemos, alquilamos ni compartimos tu información personal con terceros para fines comerciales. Sin embargo, podemos compartir tu información con proveedores de servicios que nos ayuden a gestionar el sitio web y responder a tus solicitudes, pero solo en la medida necesaria para cumplir con dichos servicios.</w:t>
      </w:r>
    </w:p>
    <w:p w14:paraId="268A5E92"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Además, podemos divulgar tu información personal si estamos obligados a hacerlo por ley o si creemos de buena fe que es necesario para cumplir con una obligación legal, proteger nuestros derechos o garantizar la seguridad de otros usuarios.</w:t>
      </w:r>
    </w:p>
    <w:p w14:paraId="24FBAB81"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lastRenderedPageBreak/>
        <w:t>6. Tus derechos</w:t>
      </w:r>
    </w:p>
    <w:p w14:paraId="65EF484E" w14:textId="1E87A25C"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Tienes el derecho de acceder, corregir o eliminar los datos personales que hemos recopilado sobre ti. Si deseas realizar alguna de estas acciones o tienes alguna pregunta sobre cómo gestionamos tu información, puedes ponerte en contacto con nosotros a través de la dirección de correo electrónico [</w:t>
      </w:r>
      <w:r w:rsidRPr="008B2DE5">
        <w:rPr>
          <w:rFonts w:ascii="Arial" w:eastAsia="Times New Roman" w:hAnsi="Arial" w:cs="Arial"/>
          <w:sz w:val="24"/>
          <w:szCs w:val="24"/>
          <w:lang w:eastAsia="es-CO"/>
        </w:rPr>
        <w:t>empresa.nvs@gmail.com</w:t>
      </w:r>
      <w:r w:rsidRPr="008B2DE5">
        <w:rPr>
          <w:rFonts w:ascii="Arial" w:eastAsia="Times New Roman" w:hAnsi="Arial" w:cs="Arial"/>
          <w:sz w:val="24"/>
          <w:szCs w:val="24"/>
          <w:lang w:eastAsia="es-CO"/>
        </w:rPr>
        <w:t>].</w:t>
      </w:r>
    </w:p>
    <w:p w14:paraId="27B5CD60"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7. Cambios en esta política</w:t>
      </w:r>
    </w:p>
    <w:p w14:paraId="0494AB14"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Nos reservamos el derecho de actualizar esta política de privacidad en cualquier momento. Te notificaremos sobre cualquier cambio importante publicando la nueva política de privacidad en esta página con la fecha de la última actualización. Te recomendamos que revises periódicamente esta política para estar informado sobre cómo protegemos tu información.</w:t>
      </w:r>
    </w:p>
    <w:p w14:paraId="5673D184" w14:textId="77777777"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b/>
          <w:bCs/>
          <w:sz w:val="24"/>
          <w:szCs w:val="24"/>
          <w:lang w:eastAsia="es-CO"/>
        </w:rPr>
        <w:t>8. Contacto</w:t>
      </w:r>
    </w:p>
    <w:p w14:paraId="34399816" w14:textId="64D28D7E" w:rsidR="008B2DE5" w:rsidRPr="008B2DE5" w:rsidRDefault="008B2DE5" w:rsidP="008B2DE5">
      <w:pPr>
        <w:spacing w:before="100" w:beforeAutospacing="1" w:after="100" w:afterAutospacing="1" w:line="240" w:lineRule="auto"/>
        <w:rPr>
          <w:rFonts w:ascii="Arial" w:eastAsia="Times New Roman" w:hAnsi="Arial" w:cs="Arial"/>
          <w:sz w:val="24"/>
          <w:szCs w:val="24"/>
          <w:lang w:eastAsia="es-CO"/>
        </w:rPr>
      </w:pPr>
      <w:r w:rsidRPr="008B2DE5">
        <w:rPr>
          <w:rFonts w:ascii="Arial" w:eastAsia="Times New Roman" w:hAnsi="Arial" w:cs="Arial"/>
          <w:sz w:val="24"/>
          <w:szCs w:val="24"/>
          <w:lang w:eastAsia="es-CO"/>
        </w:rPr>
        <w:t>Si tienes alguna pregunta o inquietud sobre nuestra política de privacidad o sobre cómo gestionamos tus datos personales, no dudes en ponerte en contacto con nosotros a través del correo electrónico [</w:t>
      </w:r>
      <w:r w:rsidRPr="008B2DE5">
        <w:rPr>
          <w:rFonts w:ascii="Arial" w:eastAsia="Times New Roman" w:hAnsi="Arial" w:cs="Arial"/>
          <w:sz w:val="24"/>
          <w:szCs w:val="24"/>
          <w:lang w:eastAsia="es-CO"/>
        </w:rPr>
        <w:t>empresa.nvs@gmail.com</w:t>
      </w:r>
      <w:r w:rsidRPr="008B2DE5">
        <w:rPr>
          <w:rFonts w:ascii="Arial" w:eastAsia="Times New Roman" w:hAnsi="Arial" w:cs="Arial"/>
          <w:sz w:val="24"/>
          <w:szCs w:val="24"/>
          <w:lang w:eastAsia="es-CO"/>
        </w:rPr>
        <w:t>] o utilizando el formulario de contacto disponible en nuestro sitio web.</w:t>
      </w:r>
    </w:p>
    <w:p w14:paraId="0A363351" w14:textId="77777777" w:rsidR="00725CAF" w:rsidRPr="008B2DE5" w:rsidRDefault="00725CAF">
      <w:pPr>
        <w:rPr>
          <w:rFonts w:ascii="Arial" w:hAnsi="Arial" w:cs="Arial"/>
        </w:rPr>
      </w:pPr>
    </w:p>
    <w:sectPr w:rsidR="00725CAF" w:rsidRPr="008B2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C4D6E"/>
    <w:multiLevelType w:val="multilevel"/>
    <w:tmpl w:val="65D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17FD5"/>
    <w:multiLevelType w:val="multilevel"/>
    <w:tmpl w:val="DB4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E5"/>
    <w:rsid w:val="00725CAF"/>
    <w:rsid w:val="008B2D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F000"/>
  <w15:chartTrackingRefBased/>
  <w15:docId w15:val="{2D2D1E21-2E68-4D9F-8319-92838414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2D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B2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440</Words>
  <Characters>2423</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Muñoz</dc:creator>
  <cp:keywords/>
  <dc:description/>
  <cp:lastModifiedBy>Nelson Muñoz</cp:lastModifiedBy>
  <cp:revision>1</cp:revision>
  <dcterms:created xsi:type="dcterms:W3CDTF">2025-03-15T21:16:00Z</dcterms:created>
  <dcterms:modified xsi:type="dcterms:W3CDTF">2025-03-15T21:24:00Z</dcterms:modified>
</cp:coreProperties>
</file>