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825E5" w14:textId="77777777" w:rsidR="00CA563F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</w:p>
    <w:p w14:paraId="69C29C1A" w14:textId="77777777" w:rsidR="00CA563F" w:rsidRPr="00FD6CF8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CA563F" w:rsidRPr="00FD6CF8" w14:paraId="6EC4D7F5" w14:textId="77777777" w:rsidTr="00532225">
        <w:tc>
          <w:tcPr>
            <w:tcW w:w="5194" w:type="dxa"/>
          </w:tcPr>
          <w:p w14:paraId="69EB9072" w14:textId="77777777" w:rsidR="00CA563F" w:rsidRPr="00FD6CF8" w:rsidRDefault="00CA563F" w:rsidP="00532225">
            <w:r w:rsidRPr="00FD6CF8">
              <w:t>Luogo</w:t>
            </w:r>
          </w:p>
        </w:tc>
        <w:tc>
          <w:tcPr>
            <w:tcW w:w="4660" w:type="dxa"/>
          </w:tcPr>
          <w:p w14:paraId="0D11610D" w14:textId="77777777" w:rsidR="00CA563F" w:rsidRPr="00FD6CF8" w:rsidRDefault="00CA563F" w:rsidP="00532225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CA563F" w:rsidRPr="00FD6CF8" w14:paraId="09D7852F" w14:textId="77777777" w:rsidTr="00532225">
        <w:tc>
          <w:tcPr>
            <w:tcW w:w="5194" w:type="dxa"/>
          </w:tcPr>
          <w:p w14:paraId="109DC09A" w14:textId="77777777"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28B52" w14:textId="2D87A4A4" w:rsidR="00CA563F" w:rsidRPr="00FD6CF8" w:rsidRDefault="001B078D" w:rsidP="00532225">
            <w:pPr>
              <w:pStyle w:val="Nessunaspaziatura"/>
              <w:spacing w:line="360" w:lineRule="auto"/>
            </w:pPr>
            <w:r>
              <w:t>08.01</w:t>
            </w:r>
            <w:r w:rsidR="00565182">
              <w:t>.201</w:t>
            </w:r>
            <w:r>
              <w:t>9</w:t>
            </w:r>
          </w:p>
        </w:tc>
      </w:tr>
    </w:tbl>
    <w:p w14:paraId="2C1D1EFD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04FD1110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3A8B40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14:paraId="0833FDCE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8CD77E" w14:textId="60349643" w:rsidR="00F966EA" w:rsidRPr="00632797" w:rsidRDefault="001B078D" w:rsidP="00000E5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giornata di oggi ogni allievo ha scelto il proprio progetto, ricevendo il proprio QdC.</w:t>
            </w:r>
          </w:p>
        </w:tc>
      </w:tr>
    </w:tbl>
    <w:p w14:paraId="4D9C7338" w14:textId="77777777" w:rsidR="00CA563F" w:rsidRPr="003B77EB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57B6C27E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FD0BB5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14:paraId="38D74F29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504E44" w14:textId="1B7BF08B" w:rsidR="00CA563F" w:rsidRPr="00F538CD" w:rsidRDefault="00D96D88" w:rsidP="00006F6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3704A42C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4F370746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1B0260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14:paraId="7473C764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1EDF93" w14:textId="77777777" w:rsidR="00CA563F" w:rsidRPr="00806DCA" w:rsidRDefault="00CA563F" w:rsidP="00006F6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7CB147B8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B541FD" w14:textId="77777777"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14:paraId="40E91C2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19629E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49E97BA0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1DB43C01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388E35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14:paraId="02E4C0D8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6EC769" w14:textId="77777777" w:rsidR="00CA563F" w:rsidRPr="00806DCA" w:rsidRDefault="00CA563F" w:rsidP="00532225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11A7CBA5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C6CCB4" w14:textId="45BC3470"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14:paraId="391EEF6E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3C3089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72D42BF2" w14:textId="77777777" w:rsidR="00CA563F" w:rsidRPr="00B03EAD" w:rsidRDefault="00CA563F" w:rsidP="00CA563F">
      <w:pPr>
        <w:tabs>
          <w:tab w:val="left" w:pos="8650"/>
        </w:tabs>
      </w:pPr>
    </w:p>
    <w:p w14:paraId="50A6CCB6" w14:textId="77777777" w:rsidR="001C2049" w:rsidRDefault="001C2049">
      <w:bookmarkStart w:id="0" w:name="_GoBack"/>
      <w:bookmarkEnd w:id="0"/>
    </w:p>
    <w:sectPr w:rsidR="001C204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6B148" w14:textId="77777777" w:rsidR="00432DB9" w:rsidRDefault="00432DB9" w:rsidP="00CA563F">
      <w:pPr>
        <w:spacing w:after="0" w:line="240" w:lineRule="auto"/>
      </w:pPr>
      <w:r>
        <w:separator/>
      </w:r>
    </w:p>
  </w:endnote>
  <w:endnote w:type="continuationSeparator" w:id="0">
    <w:p w14:paraId="04AD6E1D" w14:textId="77777777" w:rsidR="00432DB9" w:rsidRDefault="00432DB9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69C3F" w14:textId="3727A080" w:rsidR="00C04A89" w:rsidRDefault="001B078D">
    <w:r>
      <w:rPr>
        <w:b/>
      </w:rPr>
      <w:t>Applicativo web per la gestione dei progetti SAMT info</w:t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  <w:t>1/1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B739B" w14:textId="77777777" w:rsidR="00432DB9" w:rsidRDefault="00432DB9" w:rsidP="00CA563F">
      <w:pPr>
        <w:spacing w:after="0" w:line="240" w:lineRule="auto"/>
      </w:pPr>
      <w:r>
        <w:separator/>
      </w:r>
    </w:p>
  </w:footnote>
  <w:footnote w:type="continuationSeparator" w:id="0">
    <w:p w14:paraId="0BFCC0B1" w14:textId="77777777" w:rsidR="00432DB9" w:rsidRDefault="00432DB9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3BCA2" w14:textId="1F4F8665" w:rsidR="00D9496C" w:rsidRPr="00672CB7" w:rsidRDefault="00672CB7" w:rsidP="006E1291">
    <w:pPr>
      <w:pStyle w:val="Intestazione"/>
      <w:rPr>
        <w:lang w:val="fr-CH"/>
      </w:rPr>
    </w:pPr>
    <w:proofErr w:type="spellStart"/>
    <w:r>
      <w:rPr>
        <w:lang w:val="fr-CH"/>
      </w:rPr>
      <w:t>Gionata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Battaglioni</w:t>
    </w:r>
    <w:proofErr w:type="spellEnd"/>
    <w:r>
      <w:rPr>
        <w:lang w:val="fr-CH"/>
      </w:rPr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FC"/>
    <w:rsid w:val="00000E58"/>
    <w:rsid w:val="00002952"/>
    <w:rsid w:val="00006F6E"/>
    <w:rsid w:val="000113F2"/>
    <w:rsid w:val="001B078D"/>
    <w:rsid w:val="001C2049"/>
    <w:rsid w:val="00432DB9"/>
    <w:rsid w:val="00442D53"/>
    <w:rsid w:val="00565182"/>
    <w:rsid w:val="00611067"/>
    <w:rsid w:val="006669B8"/>
    <w:rsid w:val="00672CB7"/>
    <w:rsid w:val="006E1291"/>
    <w:rsid w:val="0097764C"/>
    <w:rsid w:val="00A10C71"/>
    <w:rsid w:val="00A446B6"/>
    <w:rsid w:val="00A60039"/>
    <w:rsid w:val="00A70540"/>
    <w:rsid w:val="00AE2351"/>
    <w:rsid w:val="00AE34FC"/>
    <w:rsid w:val="00BE7B50"/>
    <w:rsid w:val="00CA563F"/>
    <w:rsid w:val="00D24CF2"/>
    <w:rsid w:val="00D96D88"/>
    <w:rsid w:val="00DA049C"/>
    <w:rsid w:val="00EC74DD"/>
    <w:rsid w:val="00F1470A"/>
    <w:rsid w:val="00F77942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0BE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Progetto codice morse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Gionata Battaglioni</cp:lastModifiedBy>
  <cp:revision>18</cp:revision>
  <cp:lastPrinted>2018-03-09T14:24:00Z</cp:lastPrinted>
  <dcterms:created xsi:type="dcterms:W3CDTF">2017-12-01T13:26:00Z</dcterms:created>
  <dcterms:modified xsi:type="dcterms:W3CDTF">2019-01-08T10:03:00Z</dcterms:modified>
</cp:coreProperties>
</file>