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1BBBBEBF" w:rsidR="00CA563F" w:rsidRPr="00FD6CF8" w:rsidRDefault="00D420F2" w:rsidP="00532225">
            <w:pPr>
              <w:pStyle w:val="Nessunaspaziatura"/>
              <w:spacing w:line="360" w:lineRule="auto"/>
            </w:pPr>
            <w:r>
              <w:t>1</w:t>
            </w:r>
            <w:r w:rsidR="00205957">
              <w:t>6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41B00B" w14:textId="5D450755" w:rsidR="00B65FC6" w:rsidRDefault="00E726C0" w:rsidP="00902D9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Nelle prime due ore di questa mattina ho parlato con il mandante al quale </w:t>
            </w:r>
            <w:r w:rsidR="0004423C">
              <w:rPr>
                <w:b w:val="0"/>
              </w:rPr>
              <w:t>ho posto diverse domande. Ho chiesto come voleva che io gestissi l’inserimento di un nuovo anno, semestre e sessione di progetto.</w:t>
            </w:r>
          </w:p>
          <w:p w14:paraId="3FE12364" w14:textId="77777777" w:rsidR="007361C4" w:rsidRDefault="007361C4" w:rsidP="00902D90">
            <w:pPr>
              <w:pStyle w:val="Nessunaspaziatura"/>
              <w:rPr>
                <w:bCs w:val="0"/>
              </w:rPr>
            </w:pPr>
          </w:p>
          <w:p w14:paraId="3C372F48" w14:textId="4DDD5A61" w:rsidR="0004423C" w:rsidRDefault="0004423C" w:rsidP="00902D9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L’anno viene gestito in tal modo: </w:t>
            </w:r>
          </w:p>
          <w:p w14:paraId="0CF27E20" w14:textId="77777777" w:rsidR="007361C4" w:rsidRDefault="007361C4" w:rsidP="00902D90">
            <w:pPr>
              <w:pStyle w:val="Nessunaspaziatura"/>
              <w:rPr>
                <w:bCs w:val="0"/>
              </w:rPr>
            </w:pPr>
          </w:p>
          <w:p w14:paraId="633ECE0F" w14:textId="4B76B314" w:rsidR="0004423C" w:rsidRDefault="0004423C" w:rsidP="00902D9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Inserendo un nuovo progetto viene inserito anche un campo di data</w:t>
            </w:r>
            <w:r w:rsidR="000055CF">
              <w:rPr>
                <w:b w:val="0"/>
              </w:rPr>
              <w:t xml:space="preserve"> e di semestre, </w:t>
            </w:r>
            <w:r w:rsidR="00702AA4">
              <w:rPr>
                <w:b w:val="0"/>
              </w:rPr>
              <w:t xml:space="preserve">in questo modo è possibile creare un filtro per data e semestre. </w:t>
            </w:r>
          </w:p>
          <w:p w14:paraId="713E691B" w14:textId="3B17793D" w:rsidR="00477A7E" w:rsidRDefault="00702AA4" w:rsidP="00477A7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Quando questo filtro viene inserito (anno oppure semestre) è possibile visualizzare i progetti svolti in quel periodo e quindi visualizzare anche i docenti responsabili.</w:t>
            </w:r>
          </w:p>
          <w:p w14:paraId="0E92DEB2" w14:textId="2F490EBA" w:rsidR="007361C4" w:rsidRDefault="007361C4" w:rsidP="00477A7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Inoltre parlando con il docente ho capito che </w:t>
            </w:r>
            <w:r w:rsidR="00564B76">
              <w:rPr>
                <w:b w:val="0"/>
              </w:rPr>
              <w:t>prendere da subito i campi allievi e docenti da AD non è una buona idea. Meglio per iniziare inserire i campi manualmente in un database in modo da poter svilupare il progetto e non incappare in problemi che potrebbero bloccare e quindi compromettere il progetto. Una volta ultimata la fase di assegnazione, valutazione e creazione della scaletta si potrà pesare a sistemare il meccanismo, cambiando la scrittura manuale nel DB prendendo i dati da un AD.</w:t>
            </w:r>
          </w:p>
          <w:p w14:paraId="20C6B051" w14:textId="0166D67E" w:rsidR="00CE63A6" w:rsidRDefault="00CE63A6" w:rsidP="00477A7E">
            <w:pPr>
              <w:pStyle w:val="Nessunaspaziatura"/>
              <w:rPr>
                <w:b w:val="0"/>
              </w:rPr>
            </w:pPr>
          </w:p>
          <w:p w14:paraId="613F42B0" w14:textId="4E9BE28B" w:rsidR="00CE63A6" w:rsidRDefault="00CE63A6" w:rsidP="00477A7E">
            <w:pPr>
              <w:pStyle w:val="Nessunaspaziatura"/>
              <w:rPr>
                <w:b w:val="0"/>
              </w:rPr>
            </w:pPr>
            <w:r w:rsidRPr="00CE63A6">
              <w:rPr>
                <w:b w:val="0"/>
              </w:rPr>
              <w:t>Abbiamo palrato anche della gestione dei progetti. Il docente mi ha riferito che un docente quando inserisce un progetto dovrà anche inserire una data per quando il progetto sarà visibile e una data per quando sarà possibile selezionare il progetto da parte degli allievi.</w:t>
            </w:r>
          </w:p>
          <w:p w14:paraId="4D4ECD81" w14:textId="632EB3FD" w:rsidR="00CE63A6" w:rsidRDefault="00CE63A6" w:rsidP="00477A7E">
            <w:pPr>
              <w:pStyle w:val="Nessunaspaziatura"/>
              <w:rPr>
                <w:b w:val="0"/>
              </w:rPr>
            </w:pPr>
          </w:p>
          <w:p w14:paraId="11BBE0DB" w14:textId="6CE57FA9" w:rsidR="00CE63A6" w:rsidRPr="00CE63A6" w:rsidRDefault="00CE63A6" w:rsidP="00477A7E">
            <w:pPr>
              <w:pStyle w:val="Nessunaspaziatura"/>
              <w:rPr>
                <w:b w:val="0"/>
              </w:rPr>
            </w:pPr>
            <w:r w:rsidRPr="00CE63A6">
              <w:rPr>
                <w:b w:val="0"/>
              </w:rPr>
              <w:t>Per la selezione il del progetto il metodo è quello del chi prima arriva meglio alloggia.</w:t>
            </w:r>
            <w:r w:rsidR="00C75C62">
              <w:rPr>
                <w:b w:val="0"/>
              </w:rPr>
              <w:t xml:space="preserve"> Quindi prima un allievo eseguira il login e prima potrà scegliere il progetto. Una volta selezionato il progetto non potrà essere più selezionabile da </w:t>
            </w:r>
            <w:r w:rsidR="00887E0A">
              <w:rPr>
                <w:b w:val="0"/>
              </w:rPr>
              <w:t>altri allievi.</w:t>
            </w:r>
          </w:p>
          <w:p w14:paraId="195D7716" w14:textId="77777777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3CD6CC61" w14:textId="7041F6AB" w:rsidR="002E4D07" w:rsidRDefault="002E4D07" w:rsidP="00477A7E">
            <w:pPr>
              <w:pStyle w:val="Nessunaspaziatura"/>
              <w:rPr>
                <w:bCs w:val="0"/>
              </w:rPr>
            </w:pPr>
            <w:r w:rsidRPr="00C43141">
              <w:rPr>
                <w:b w:val="0"/>
              </w:rPr>
              <w:t>Dopo aver appurato in nuovi punti mi ho modificato i requisti aggiungendo oppure togliendo in base alla conversazione avvenuta con il mandante.</w:t>
            </w:r>
          </w:p>
          <w:p w14:paraId="2DA0F123" w14:textId="42875C3E" w:rsidR="00F317D6" w:rsidRDefault="00F317D6" w:rsidP="00477A7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(nella pagina successiva sono presenti i requisiti più importanti)</w:t>
            </w:r>
          </w:p>
          <w:p w14:paraId="13869629" w14:textId="2D3B516D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57AF94B8" w14:textId="05E933AF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5E707612" w14:textId="1B6E84E8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79ED6F20" w14:textId="24CD1D55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6BEAFF59" w14:textId="3152DF63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53509BBA" w14:textId="56730257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152DA04B" w14:textId="126B2B2D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34640D3A" w14:textId="7D5C4687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580AAECA" w14:textId="2CE05E11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36856E1F" w14:textId="37DE5ABA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684B65A3" w14:textId="5EA1BABE" w:rsidR="00F317D6" w:rsidRDefault="00F317D6" w:rsidP="00477A7E">
            <w:pPr>
              <w:pStyle w:val="Nessunaspaziatura"/>
              <w:rPr>
                <w:b w:val="0"/>
              </w:rPr>
            </w:pPr>
          </w:p>
          <w:p w14:paraId="7D85EA54" w14:textId="157B9A85" w:rsidR="0078437A" w:rsidRDefault="0078437A" w:rsidP="00477A7E">
            <w:pPr>
              <w:pStyle w:val="Nessunaspaziatura"/>
              <w:rPr>
                <w:b w:val="0"/>
              </w:rPr>
            </w:pPr>
          </w:p>
          <w:p w14:paraId="41E3997D" w14:textId="11E8EEFD" w:rsidR="0078437A" w:rsidRDefault="00DD0760" w:rsidP="00DD0760">
            <w:pPr>
              <w:pStyle w:val="Nessunaspaziatura"/>
              <w:tabs>
                <w:tab w:val="left" w:pos="8627"/>
              </w:tabs>
              <w:rPr>
                <w:b w:val="0"/>
              </w:rPr>
            </w:pPr>
            <w:r>
              <w:rPr>
                <w:b w:val="0"/>
              </w:rPr>
              <w:tab/>
            </w:r>
          </w:p>
          <w:p w14:paraId="0DFCE5F4" w14:textId="3A0E85FA" w:rsidR="0078437A" w:rsidRDefault="0078437A" w:rsidP="00477A7E">
            <w:pPr>
              <w:pStyle w:val="Nessunaspaziatura"/>
              <w:rPr>
                <w:b w:val="0"/>
              </w:rPr>
            </w:pPr>
          </w:p>
          <w:p w14:paraId="5A369478" w14:textId="77777777" w:rsidR="0078437A" w:rsidRDefault="0078437A" w:rsidP="00477A7E">
            <w:pPr>
              <w:pStyle w:val="Nessunaspaziatura"/>
              <w:rPr>
                <w:bCs w:val="0"/>
              </w:rPr>
            </w:pPr>
          </w:p>
          <w:p w14:paraId="16D527DA" w14:textId="34DDF4EF" w:rsidR="00F9480B" w:rsidRDefault="00F9480B" w:rsidP="00477A7E">
            <w:pPr>
              <w:pStyle w:val="Nessunaspaziatura"/>
              <w:rPr>
                <w:bCs w:val="0"/>
              </w:rPr>
            </w:pPr>
          </w:p>
          <w:tbl>
            <w:tblPr>
              <w:tblW w:w="831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7247"/>
            </w:tblGrid>
            <w:tr w:rsidR="00F317D6" w14:paraId="443C0C03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81BCCD" w14:textId="77777777" w:rsidR="00F317D6" w:rsidRDefault="00F317D6" w:rsidP="00F317D6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ID</w:t>
                  </w:r>
                </w:p>
              </w:tc>
              <w:tc>
                <w:tcPr>
                  <w:tcW w:w="724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B34D0D3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REQ-009</w:t>
                  </w:r>
                </w:p>
              </w:tc>
            </w:tr>
            <w:tr w:rsidR="00F317D6" w14:paraId="14D88F98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EA5B55E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Nome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62BAEAA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Creazione filtri per la pagina home</w:t>
                  </w:r>
                </w:p>
              </w:tc>
            </w:tr>
            <w:tr w:rsidR="00F317D6" w14:paraId="06DB83D0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30979E8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Priorità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D96A242" w14:textId="29DD48D4" w:rsidR="00F317D6" w:rsidRDefault="00587FC8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</w:tr>
            <w:tr w:rsidR="00F317D6" w14:paraId="03BDD48C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5C8121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Versione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DD29C2A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</w:t>
                  </w:r>
                </w:p>
              </w:tc>
            </w:tr>
            <w:tr w:rsidR="00F317D6" w14:paraId="4F8F426A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48FB7CF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Note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88B3579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F317D6" w14:paraId="6EF84ACA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F3C615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Sub-ID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402EAD9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Requisito</w:t>
                  </w:r>
                </w:p>
              </w:tc>
            </w:tr>
            <w:tr w:rsidR="00F317D6" w14:paraId="074BC37F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65A1DEB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0A3AA800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Filtro per la data</w:t>
                  </w:r>
                </w:p>
              </w:tc>
            </w:tr>
            <w:tr w:rsidR="00F317D6" w14:paraId="4392BAAE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979B29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002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532813F7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Filtro per il numero del progetto</w:t>
                  </w:r>
                </w:p>
              </w:tc>
            </w:tr>
            <w:tr w:rsidR="00F317D6" w14:paraId="62AF111B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F10833E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003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787E026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Filtro per classe </w:t>
                  </w:r>
                </w:p>
              </w:tc>
            </w:tr>
            <w:tr w:rsidR="00F317D6" w14:paraId="51BC6348" w14:textId="77777777" w:rsidTr="0078437A">
              <w:trPr>
                <w:trHeight w:val="385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3029F3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004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5FC633C1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Filtro per il nome del docente responsabile</w:t>
                  </w:r>
                </w:p>
              </w:tc>
            </w:tr>
            <w:tr w:rsidR="00F317D6" w14:paraId="3EEAB8CA" w14:textId="77777777" w:rsidTr="0078437A">
              <w:trPr>
                <w:trHeight w:val="64"/>
              </w:trPr>
              <w:tc>
                <w:tcPr>
                  <w:tcW w:w="106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33997C6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005</w:t>
                  </w:r>
                </w:p>
              </w:tc>
              <w:tc>
                <w:tcPr>
                  <w:tcW w:w="7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13805FDF" w14:textId="77777777" w:rsidR="00F317D6" w:rsidRDefault="00F317D6" w:rsidP="00F317D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Filtro per semestre</w:t>
                  </w:r>
                </w:p>
              </w:tc>
            </w:tr>
          </w:tbl>
          <w:p w14:paraId="420A4D77" w14:textId="35063ECD" w:rsidR="00F317D6" w:rsidRDefault="00F317D6" w:rsidP="00477A7E">
            <w:pPr>
              <w:pStyle w:val="Nessunaspaziatura"/>
              <w:rPr>
                <w:bCs w:val="0"/>
              </w:rPr>
            </w:pPr>
          </w:p>
          <w:tbl>
            <w:tblPr>
              <w:tblW w:w="86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45"/>
              <w:gridCol w:w="7226"/>
              <w:gridCol w:w="350"/>
            </w:tblGrid>
            <w:tr w:rsidR="00587FC8" w14:paraId="4DDADBE3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F4FE61" w14:textId="77777777" w:rsidR="00587FC8" w:rsidRDefault="00587FC8" w:rsidP="00587FC8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ID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ACFB837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REQ-012</w:t>
                  </w:r>
                </w:p>
              </w:tc>
            </w:tr>
            <w:tr w:rsidR="00587FC8" w14:paraId="7B9AA4C3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0327F5C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Nome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0C4CDBD8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Gestione progetti</w:t>
                  </w:r>
                </w:p>
              </w:tc>
            </w:tr>
            <w:tr w:rsidR="00587FC8" w14:paraId="359C4A9D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6AFCEFD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Priorità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51A4AD61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</w:t>
                  </w:r>
                </w:p>
              </w:tc>
            </w:tr>
            <w:tr w:rsidR="00587FC8" w14:paraId="657ACF53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E743D9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Versione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0E22BB5E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</w:t>
                  </w:r>
                </w:p>
              </w:tc>
            </w:tr>
            <w:tr w:rsidR="00587FC8" w14:paraId="4502C42A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3709C9D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Note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0234F760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587FC8" w14:paraId="66F2F6F7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2C5222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Sub-ID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D57A8C9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Requisito</w:t>
                  </w:r>
                </w:p>
              </w:tc>
            </w:tr>
            <w:tr w:rsidR="00587FC8" w14:paraId="0392C523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1F95AAB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6180C0B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Aggiunta di un nuovo progetto tramite una pagina apposita</w:t>
                  </w:r>
                </w:p>
              </w:tc>
            </w:tr>
            <w:tr w:rsidR="00587FC8" w14:paraId="75D9C957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A1799A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002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DC2D107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Quando viene aggiunto un progetto viene inserita la data e il semestre</w:t>
                  </w:r>
                </w:p>
              </w:tc>
            </w:tr>
            <w:tr w:rsidR="00587FC8" w14:paraId="6866F157" w14:textId="77777777" w:rsidTr="001A321E">
              <w:trPr>
                <w:gridAfter w:val="1"/>
                <w:wAfter w:w="350" w:type="dxa"/>
                <w:trHeight w:val="671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3F0DF99A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003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vAlign w:val="center"/>
                  <w:hideMark/>
                </w:tcPr>
                <w:p w14:paraId="162D7179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Il docente inserisce due date, la prima indica quando il progetto sarà visibile agli allievi mentre la seconda indica quando il progetto potrà essere selezionato dagli allievi</w:t>
                  </w:r>
                </w:p>
              </w:tc>
            </w:tr>
            <w:tr w:rsidR="00587FC8" w14:paraId="26E5B81F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459442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004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18559945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Eliminazione di un progetto, solo il creatore può eliminarlo</w:t>
                  </w:r>
                </w:p>
              </w:tc>
            </w:tr>
            <w:tr w:rsidR="00587FC8" w14:paraId="3AA5B3D3" w14:textId="77777777" w:rsidTr="001A321E">
              <w:trPr>
                <w:gridAfter w:val="1"/>
                <w:wAfter w:w="350" w:type="dxa"/>
                <w:trHeight w:val="282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5D53EBF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005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70D51C25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Modifica dati di un progetto, solo il creatore può modificarlo</w:t>
                  </w:r>
                </w:p>
              </w:tc>
            </w:tr>
            <w:tr w:rsidR="00587FC8" w14:paraId="63ADBF7B" w14:textId="77777777" w:rsidTr="001A321E">
              <w:trPr>
                <w:gridAfter w:val="1"/>
                <w:wAfter w:w="350" w:type="dxa"/>
                <w:trHeight w:val="548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01F06D37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006</w:t>
                  </w:r>
                </w:p>
              </w:tc>
              <w:tc>
                <w:tcPr>
                  <w:tcW w:w="72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vAlign w:val="bottom"/>
                  <w:hideMark/>
                </w:tcPr>
                <w:p w14:paraId="7F9A75FF" w14:textId="77777777" w:rsidR="00587FC8" w:rsidRDefault="00587FC8" w:rsidP="00587FC8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Aggiunta di un commento da parte del mandante, solo il creatore può aggiungere un commento</w:t>
                  </w:r>
                </w:p>
              </w:tc>
            </w:tr>
            <w:tr w:rsidR="001A321E" w14:paraId="47870C51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38C12B2" w14:textId="77777777" w:rsidR="001A321E" w:rsidRDefault="001A321E" w:rsidP="001A321E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ID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3FB6166C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REQ-013</w:t>
                  </w:r>
                </w:p>
              </w:tc>
            </w:tr>
            <w:tr w:rsidR="001A321E" w14:paraId="58DE252A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2F06C86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Nome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7C801623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Creazione formulario di valutazione</w:t>
                  </w:r>
                </w:p>
              </w:tc>
            </w:tr>
            <w:tr w:rsidR="001A321E" w14:paraId="32DA87B2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D449E30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Priorità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C7580CA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1A321E" w14:paraId="7D37800B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9487FE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Versione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5131C3F5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</w:t>
                  </w:r>
                </w:p>
              </w:tc>
            </w:tr>
            <w:tr w:rsidR="001A321E" w14:paraId="71B7142E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538115E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Note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2FF283A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1A321E" w14:paraId="4FA5D578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78E241F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Sub-ID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30C7308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Requisito</w:t>
                  </w:r>
                </w:p>
              </w:tc>
            </w:tr>
            <w:tr w:rsidR="001A321E" w14:paraId="381FCAFF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FB3516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B305452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Premendo sul progetto viene visualizzata una pagina</w:t>
                  </w:r>
                </w:p>
              </w:tc>
            </w:tr>
            <w:tr w:rsidR="001A321E" w14:paraId="626E9357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6BB6032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002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D66238C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 questa pagina è possibile premere su un campo chiamato "formulario di valutazione"</w:t>
                  </w:r>
                </w:p>
              </w:tc>
            </w:tr>
            <w:tr w:rsidR="001A321E" w14:paraId="786AC2C6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175682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003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55E9443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Premendo il bottone viene mostato a schermo il formulario di valutazione</w:t>
                  </w:r>
                </w:p>
              </w:tc>
            </w:tr>
            <w:tr w:rsidR="001A321E" w14:paraId="5C668C5A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BF3079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004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BB36640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Una volta riempito il forumlario in fondo ad esso verrà calcolato il voto in autimatico</w:t>
                  </w:r>
                </w:p>
              </w:tc>
            </w:tr>
            <w:tr w:rsidR="001A321E" w14:paraId="533022F0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5233022" w14:textId="01145526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005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11FA8795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Tramite un bottone è possibile savare il tutto </w:t>
                  </w:r>
                </w:p>
              </w:tc>
            </w:tr>
            <w:tr w:rsidR="001A321E" w14:paraId="6D63FCE7" w14:textId="77777777" w:rsidTr="001A321E">
              <w:trPr>
                <w:trHeight w:val="320"/>
              </w:trPr>
              <w:tc>
                <w:tcPr>
                  <w:tcW w:w="1117" w:type="dxa"/>
                  <w:gridSpan w:val="2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B939C9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006</w:t>
                  </w:r>
                </w:p>
              </w:tc>
              <w:tc>
                <w:tcPr>
                  <w:tcW w:w="75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74EAC3BC" w14:textId="77777777" w:rsidR="001A321E" w:rsidRDefault="001A321E" w:rsidP="001A321E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Tramite un secondo bottone verrà creato un PDF</w:t>
                  </w:r>
                </w:p>
              </w:tc>
            </w:tr>
          </w:tbl>
          <w:p w14:paraId="4BA41BFC" w14:textId="77777777" w:rsidR="00EA59ED" w:rsidRDefault="00EA59ED" w:rsidP="00477A7E">
            <w:pPr>
              <w:pStyle w:val="Nessunaspaziatura"/>
              <w:rPr>
                <w:b w:val="0"/>
              </w:rPr>
            </w:pPr>
          </w:p>
          <w:tbl>
            <w:tblPr>
              <w:tblW w:w="86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7576"/>
            </w:tblGrid>
            <w:tr w:rsidR="00F131CF" w14:paraId="210DEB7C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AE0F48" w14:textId="77777777" w:rsidR="00F131CF" w:rsidRDefault="00F131CF" w:rsidP="00F131C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ID</w:t>
                  </w:r>
                </w:p>
              </w:tc>
              <w:tc>
                <w:tcPr>
                  <w:tcW w:w="75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B8D2694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REQ-015</w:t>
                  </w:r>
                </w:p>
              </w:tc>
            </w:tr>
            <w:tr w:rsidR="00F131CF" w14:paraId="4E6664BA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0FC74B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Nome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E5D5A85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Creazione di una nuova sessione di progetti</w:t>
                  </w:r>
                </w:p>
              </w:tc>
            </w:tr>
            <w:tr w:rsidR="00F131CF" w14:paraId="4D534464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9330731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Priorità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5A7B18D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F131CF" w14:paraId="6CAEC9FA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E7385D3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Versione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00E1ACCC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</w:t>
                  </w:r>
                </w:p>
              </w:tc>
            </w:tr>
            <w:tr w:rsidR="00F131CF" w14:paraId="0693F654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8875AAF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Note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BAEA8F1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  <w:tr w:rsidR="00F131CF" w14:paraId="36F17005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55DA0A5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Sub-ID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23E8D99F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Requisito</w:t>
                  </w:r>
                </w:p>
              </w:tc>
            </w:tr>
            <w:tr w:rsidR="00F131CF" w14:paraId="41ED6652" w14:textId="77777777" w:rsidTr="005A36C0">
              <w:trPr>
                <w:trHeight w:val="318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7633FB0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001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58F34E7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Inserire un nuova sessione di progetti</w:t>
                  </w:r>
                </w:p>
              </w:tc>
            </w:tr>
            <w:tr w:rsidR="00F131CF" w14:paraId="196DC2FB" w14:textId="77777777" w:rsidTr="005A36C0">
              <w:trPr>
                <w:trHeight w:val="775"/>
              </w:trPr>
              <w:tc>
                <w:tcPr>
                  <w:tcW w:w="111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4B7B40EA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002</w:t>
                  </w:r>
                </w:p>
              </w:tc>
              <w:tc>
                <w:tcPr>
                  <w:tcW w:w="7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E7E6E6"/>
                  <w:vAlign w:val="center"/>
                  <w:hideMark/>
                </w:tcPr>
                <w:p w14:paraId="527624C7" w14:textId="77777777" w:rsidR="00F131CF" w:rsidRDefault="00F131CF" w:rsidP="00F131C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 sessione contiene il semestre della sessione, nel quale si potranno poi quando viene creato un progetto si potrà selezionare la sessione appena creata</w:t>
                  </w:r>
                </w:p>
              </w:tc>
            </w:tr>
          </w:tbl>
          <w:p w14:paraId="7C7E7905" w14:textId="22DDE51C" w:rsidR="00C43141" w:rsidRDefault="00C43141" w:rsidP="00477A7E">
            <w:pPr>
              <w:pStyle w:val="Nessunaspaziatura"/>
              <w:rPr>
                <w:b w:val="0"/>
              </w:rPr>
            </w:pPr>
          </w:p>
          <w:p w14:paraId="35AB396A" w14:textId="5EACED62" w:rsidR="00F131CF" w:rsidRDefault="0026695C" w:rsidP="00477A7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Questi sono i requisti che ho modificato.</w:t>
            </w:r>
            <w:r w:rsidR="00700F30">
              <w:rPr>
                <w:b w:val="0"/>
              </w:rPr>
              <w:t xml:space="preserve"> </w:t>
            </w:r>
          </w:p>
          <w:p w14:paraId="4C5BD07A" w14:textId="7959BAEC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0264F170" w14:textId="758F1958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0DCC4600" w14:textId="70A6304F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32983D63" w14:textId="1577CE04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30273B22" w14:textId="6C144C5C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61C24A6C" w14:textId="75AE0BBD" w:rsidR="00F131CF" w:rsidRDefault="00F131CF" w:rsidP="00477A7E">
            <w:pPr>
              <w:pStyle w:val="Nessunaspaziatura"/>
              <w:rPr>
                <w:b w:val="0"/>
              </w:rPr>
            </w:pPr>
          </w:p>
          <w:p w14:paraId="31055130" w14:textId="77777777" w:rsidR="00F131CF" w:rsidRDefault="00F131CF" w:rsidP="00477A7E">
            <w:pPr>
              <w:pStyle w:val="Nessunaspaziatura"/>
              <w:rPr>
                <w:bCs w:val="0"/>
              </w:rPr>
            </w:pPr>
          </w:p>
          <w:p w14:paraId="5367531D" w14:textId="3DEC679C" w:rsidR="0064147B" w:rsidRDefault="0064147B" w:rsidP="00477A7E">
            <w:pPr>
              <w:pStyle w:val="Nessunaspaziatura"/>
              <w:rPr>
                <w:bCs w:val="0"/>
              </w:rPr>
            </w:pPr>
          </w:p>
          <w:p w14:paraId="611A6517" w14:textId="7C5D0207" w:rsidR="0064147B" w:rsidRDefault="0064147B" w:rsidP="00477A7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Successivamente ho redatto il Gantt inserendo tutti i compiti e dando un lasso di tempo accettabile (secondo il mio parare) per lo svolgmiento dei diversi comiti.</w:t>
            </w:r>
            <w:r>
              <w:t xml:space="preserve"> </w:t>
            </w:r>
          </w:p>
          <w:p w14:paraId="40BDD95C" w14:textId="00E03486" w:rsidR="0064147B" w:rsidRDefault="0064147B" w:rsidP="00477A7E">
            <w:pPr>
              <w:pStyle w:val="Nessunaspaziatura"/>
              <w:rPr>
                <w:b w:val="0"/>
              </w:rPr>
            </w:pPr>
            <w:r w:rsidRPr="009D69BC">
              <w:rPr>
                <w:b w:val="0"/>
                <w:bCs w:val="0"/>
              </w:rPr>
              <w:t xml:space="preserve">Il </w:t>
            </w:r>
            <w:hyperlink r:id="rId7" w:history="1">
              <w:r w:rsidRPr="009D69BC">
                <w:rPr>
                  <w:color w:val="0070C0"/>
                  <w:u w:val="single"/>
                </w:rPr>
                <w:t>Ga</w:t>
              </w:r>
              <w:r w:rsidRPr="009D69BC">
                <w:rPr>
                  <w:color w:val="0070C0"/>
                  <w:u w:val="single"/>
                </w:rPr>
                <w:t>n</w:t>
              </w:r>
              <w:r w:rsidRPr="009D69BC">
                <w:rPr>
                  <w:color w:val="0070C0"/>
                  <w:u w:val="single"/>
                </w:rPr>
                <w:t>tt</w:t>
              </w:r>
            </w:hyperlink>
            <w:r w:rsidRPr="009D69BC">
              <w:rPr>
                <w:b w:val="0"/>
                <w:bCs w:val="0"/>
              </w:rPr>
              <w:t xml:space="preserve"> l’ho caricato su Github, non inserisco uno screen in questo diario perché risulta troppo grande per scattare un istantanea. </w:t>
            </w:r>
            <w:hyperlink r:id="rId8" w:history="1">
              <w:r w:rsidRPr="00AC2F34">
                <w:rPr>
                  <w:rStyle w:val="Collegamentoipertestuale"/>
                </w:rPr>
                <w:t>https://github.com/GioBat/GestioneProgettiSAMT/tree/master/Gantt</w:t>
              </w:r>
            </w:hyperlink>
          </w:p>
          <w:p w14:paraId="24E29064" w14:textId="5D00E8EC" w:rsidR="00DD317E" w:rsidRPr="0064147B" w:rsidRDefault="00DD317E" w:rsidP="00477A7E">
            <w:pPr>
              <w:pStyle w:val="Nessunaspaziatura"/>
              <w:rPr>
                <w:b w:val="0"/>
              </w:rPr>
            </w:pPr>
          </w:p>
          <w:p w14:paraId="55123F81" w14:textId="348E699B" w:rsidR="007361C4" w:rsidRDefault="006536E9" w:rsidP="00477A7E">
            <w:pPr>
              <w:pStyle w:val="Nessunaspaziatura"/>
              <w:rPr>
                <w:bCs w:val="0"/>
              </w:rPr>
            </w:pPr>
            <w:r w:rsidRPr="003F29AA">
              <w:rPr>
                <w:b w:val="0"/>
                <w:bCs w:val="0"/>
              </w:rPr>
              <w:t xml:space="preserve">Inoltre ho redatto tramite il programma web online </w:t>
            </w:r>
            <w:hyperlink r:id="rId9" w:history="1">
              <w:r w:rsidR="003F29AA" w:rsidRPr="009421C8">
                <w:rPr>
                  <w:rStyle w:val="Collegamentoipertestuale"/>
                </w:rPr>
                <w:t>https://www.lucidchart.com/</w:t>
              </w:r>
            </w:hyperlink>
            <w:r w:rsidR="0069450F">
              <w:t xml:space="preserve"> </w:t>
            </w:r>
            <w:r w:rsidR="0069450F" w:rsidRPr="0069450F">
              <w:rPr>
                <w:b w:val="0"/>
              </w:rPr>
              <w:t>uno UseCase appossimativo</w:t>
            </w:r>
            <w:r w:rsidR="0069450F">
              <w:rPr>
                <w:b w:val="0"/>
              </w:rPr>
              <w:t>.</w:t>
            </w:r>
          </w:p>
          <w:p w14:paraId="5676224B" w14:textId="77777777" w:rsidR="00D33D41" w:rsidRPr="003F29AA" w:rsidRDefault="00D33D41" w:rsidP="00477A7E">
            <w:pPr>
              <w:pStyle w:val="Nessunaspaziatura"/>
              <w:rPr>
                <w:b w:val="0"/>
              </w:rPr>
            </w:pPr>
          </w:p>
          <w:p w14:paraId="36205184" w14:textId="28C3222A" w:rsidR="003F29AA" w:rsidRDefault="003F29AA" w:rsidP="00477A7E">
            <w:pPr>
              <w:pStyle w:val="Nessunaspaziatura"/>
              <w:rPr>
                <w:b w:val="0"/>
              </w:rPr>
            </w:pPr>
          </w:p>
          <w:p w14:paraId="6102616C" w14:textId="5B53FAFC" w:rsidR="002F09D0" w:rsidRDefault="002F09D0" w:rsidP="002F09D0">
            <w:pPr>
              <w:pStyle w:val="Nessunaspaziatura"/>
              <w:jc w:val="center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3FD07C34" wp14:editId="3BC9CBAF">
                  <wp:extent cx="6033330" cy="607652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725" cy="610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E7BB4" w14:textId="77777777" w:rsidR="009B0D88" w:rsidRDefault="009B0D88" w:rsidP="00477A7E">
            <w:pPr>
              <w:pStyle w:val="Nessunaspaziatura"/>
            </w:pPr>
          </w:p>
          <w:p w14:paraId="7D5D973E" w14:textId="77777777" w:rsidR="00160998" w:rsidRDefault="00160998" w:rsidP="00477A7E">
            <w:pPr>
              <w:pStyle w:val="Nessunaspaziatura"/>
            </w:pPr>
          </w:p>
          <w:p w14:paraId="3E30EC82" w14:textId="00199D65" w:rsidR="00B324BF" w:rsidRDefault="00B324BF" w:rsidP="00477A7E">
            <w:pPr>
              <w:pStyle w:val="Nessunaspaziatura"/>
              <w:rPr>
                <w:b w:val="0"/>
              </w:rPr>
            </w:pPr>
            <w:r w:rsidRPr="00B324BF">
              <w:rPr>
                <w:b w:val="0"/>
                <w:bCs w:val="0"/>
              </w:rPr>
              <w:t>In caso di download dei file:</w:t>
            </w:r>
            <w:bookmarkStart w:id="0" w:name="_GoBack"/>
            <w:bookmarkEnd w:id="0"/>
          </w:p>
          <w:p w14:paraId="459689F1" w14:textId="21AEF417" w:rsidR="00B324BF" w:rsidRDefault="00B324BF" w:rsidP="00477A7E">
            <w:pPr>
              <w:pStyle w:val="Nessunaspaziatura"/>
              <w:rPr>
                <w:b w:val="0"/>
              </w:rPr>
            </w:pPr>
            <w:hyperlink r:id="rId11" w:history="1">
              <w:r w:rsidRPr="00AC2F34">
                <w:rPr>
                  <w:rStyle w:val="Collegamentoipertestuale"/>
                </w:rPr>
                <w:t>https://github.com/GioBat/GestioneProgettiSAMT</w:t>
              </w:r>
            </w:hyperlink>
          </w:p>
          <w:p w14:paraId="55E7E6AB" w14:textId="77777777" w:rsidR="00B324BF" w:rsidRDefault="00B324BF" w:rsidP="00477A7E">
            <w:pPr>
              <w:pStyle w:val="Nessunaspaziatura"/>
              <w:rPr>
                <w:bCs w:val="0"/>
              </w:rPr>
            </w:pPr>
          </w:p>
          <w:p w14:paraId="7A8CD77E" w14:textId="02531524" w:rsidR="007361C4" w:rsidRPr="00632797" w:rsidRDefault="007361C4" w:rsidP="00477A7E">
            <w:pPr>
              <w:pStyle w:val="Nessunaspaziatura"/>
              <w:rPr>
                <w:b w:val="0"/>
              </w:rPr>
            </w:pPr>
          </w:p>
        </w:tc>
      </w:tr>
    </w:tbl>
    <w:p w14:paraId="4D9C7338" w14:textId="12D050D6" w:rsidR="00CA563F" w:rsidRDefault="00CA563F" w:rsidP="00CA563F"/>
    <w:p w14:paraId="5CB9E6AD" w14:textId="77777777" w:rsidR="0069450F" w:rsidRPr="003B77EB" w:rsidRDefault="0069450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4E98824E" w:rsidR="00CA563F" w:rsidRPr="00F538CD" w:rsidRDefault="006B4CF0" w:rsidP="00006F6E">
            <w:pPr>
              <w:rPr>
                <w:b w:val="0"/>
              </w:rPr>
            </w:pPr>
            <w:r>
              <w:rPr>
                <w:b w:val="0"/>
              </w:rPr>
              <w:t>Oggi non ho riscontrato alcun problema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0F4BA868" w:rsidR="00CA563F" w:rsidRPr="00FD6CF8" w:rsidRDefault="009465D9" w:rsidP="00532225">
            <w:pPr>
              <w:rPr>
                <w:b w:val="0"/>
              </w:rPr>
            </w:pPr>
            <w:r>
              <w:rPr>
                <w:b w:val="0"/>
              </w:rPr>
              <w:t>In liena rispetto alla pianificazione</w:t>
            </w: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4B1EFAE2" w:rsidR="00CA563F" w:rsidRPr="00FD6CF8" w:rsidRDefault="00987163" w:rsidP="00532225">
            <w:pPr>
              <w:rPr>
                <w:b w:val="0"/>
              </w:rPr>
            </w:pPr>
            <w:r>
              <w:rPr>
                <w:b w:val="0"/>
              </w:rPr>
              <w:t>Correggere eventuali errori nell’analisi e iniziare la stesura dello schema ER</w:t>
            </w:r>
          </w:p>
        </w:tc>
      </w:tr>
    </w:tbl>
    <w:p w14:paraId="50A6CCB6" w14:textId="77777777" w:rsidR="001C2049" w:rsidRDefault="001C2049"/>
    <w:sectPr w:rsidR="001C2049">
      <w:headerReference w:type="default" r:id="rId12"/>
      <w:footerReference w:type="even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8A2A" w14:textId="77777777" w:rsidR="00846101" w:rsidRDefault="00846101" w:rsidP="00CA563F">
      <w:pPr>
        <w:spacing w:after="0" w:line="240" w:lineRule="auto"/>
      </w:pPr>
      <w:r>
        <w:separator/>
      </w:r>
    </w:p>
  </w:endnote>
  <w:endnote w:type="continuationSeparator" w:id="0">
    <w:p w14:paraId="1BE4ADB7" w14:textId="77777777" w:rsidR="00846101" w:rsidRDefault="00846101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982741131"/>
      <w:docPartObj>
        <w:docPartGallery w:val="Page Numbers (Bottom of Page)"/>
        <w:docPartUnique/>
      </w:docPartObj>
    </w:sdtPr>
    <w:sdtContent>
      <w:p w14:paraId="42F45278" w14:textId="2B979C9D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21FCC04" w14:textId="77777777" w:rsidR="00DD0760" w:rsidRDefault="00DD0760" w:rsidP="00DD07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29466608"/>
      <w:docPartObj>
        <w:docPartGallery w:val="Page Numbers (Bottom of Page)"/>
        <w:docPartUnique/>
      </w:docPartObj>
    </w:sdtPr>
    <w:sdtContent>
      <w:p w14:paraId="6B915C9B" w14:textId="7B0E4E5E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F569C3F" w14:textId="38E4CA2E" w:rsidR="00C04A89" w:rsidRDefault="001B078D" w:rsidP="00DD0760">
    <w:pPr>
      <w:ind w:right="360"/>
    </w:pPr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30A12" w14:textId="77777777" w:rsidR="00846101" w:rsidRDefault="00846101" w:rsidP="00CA563F">
      <w:pPr>
        <w:spacing w:after="0" w:line="240" w:lineRule="auto"/>
      </w:pPr>
      <w:r>
        <w:separator/>
      </w:r>
    </w:p>
  </w:footnote>
  <w:footnote w:type="continuationSeparator" w:id="0">
    <w:p w14:paraId="455A4EFD" w14:textId="77777777" w:rsidR="00846101" w:rsidRDefault="00846101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55CF"/>
    <w:rsid w:val="00006F6E"/>
    <w:rsid w:val="000113F2"/>
    <w:rsid w:val="0004423C"/>
    <w:rsid w:val="00062F40"/>
    <w:rsid w:val="0008711F"/>
    <w:rsid w:val="000C042E"/>
    <w:rsid w:val="0010742E"/>
    <w:rsid w:val="001423DA"/>
    <w:rsid w:val="00160998"/>
    <w:rsid w:val="00162CB1"/>
    <w:rsid w:val="001A321E"/>
    <w:rsid w:val="001B078D"/>
    <w:rsid w:val="001C2049"/>
    <w:rsid w:val="00205957"/>
    <w:rsid w:val="002401B0"/>
    <w:rsid w:val="0025784B"/>
    <w:rsid w:val="0026695C"/>
    <w:rsid w:val="002A1A23"/>
    <w:rsid w:val="002D77A2"/>
    <w:rsid w:val="002E4D07"/>
    <w:rsid w:val="002F09D0"/>
    <w:rsid w:val="003211DD"/>
    <w:rsid w:val="00336550"/>
    <w:rsid w:val="003E1B3A"/>
    <w:rsid w:val="003F29AA"/>
    <w:rsid w:val="00401312"/>
    <w:rsid w:val="00403F7D"/>
    <w:rsid w:val="004116C6"/>
    <w:rsid w:val="00432DB9"/>
    <w:rsid w:val="00434A55"/>
    <w:rsid w:val="00435C1F"/>
    <w:rsid w:val="00442D53"/>
    <w:rsid w:val="0047073B"/>
    <w:rsid w:val="00477A7E"/>
    <w:rsid w:val="0048206D"/>
    <w:rsid w:val="00493EB2"/>
    <w:rsid w:val="004B5038"/>
    <w:rsid w:val="00525744"/>
    <w:rsid w:val="00564B76"/>
    <w:rsid w:val="00565182"/>
    <w:rsid w:val="00587FC8"/>
    <w:rsid w:val="00591887"/>
    <w:rsid w:val="005A36C0"/>
    <w:rsid w:val="00611067"/>
    <w:rsid w:val="00635F3D"/>
    <w:rsid w:val="0064147B"/>
    <w:rsid w:val="006536E9"/>
    <w:rsid w:val="00662710"/>
    <w:rsid w:val="006669B8"/>
    <w:rsid w:val="00670359"/>
    <w:rsid w:val="00672CB7"/>
    <w:rsid w:val="00673D99"/>
    <w:rsid w:val="0069450F"/>
    <w:rsid w:val="006B4CF0"/>
    <w:rsid w:val="006E1291"/>
    <w:rsid w:val="00700F30"/>
    <w:rsid w:val="00702AA4"/>
    <w:rsid w:val="00707CC9"/>
    <w:rsid w:val="007361C4"/>
    <w:rsid w:val="0078437A"/>
    <w:rsid w:val="007D317E"/>
    <w:rsid w:val="00846101"/>
    <w:rsid w:val="00887E0A"/>
    <w:rsid w:val="008D118B"/>
    <w:rsid w:val="008F4ABA"/>
    <w:rsid w:val="00902D90"/>
    <w:rsid w:val="009421C8"/>
    <w:rsid w:val="009465D9"/>
    <w:rsid w:val="0097764C"/>
    <w:rsid w:val="00987163"/>
    <w:rsid w:val="009A0D46"/>
    <w:rsid w:val="009B0D88"/>
    <w:rsid w:val="009C43A1"/>
    <w:rsid w:val="009D5301"/>
    <w:rsid w:val="009D69BC"/>
    <w:rsid w:val="00A03B8F"/>
    <w:rsid w:val="00A05E89"/>
    <w:rsid w:val="00A10C71"/>
    <w:rsid w:val="00A11B70"/>
    <w:rsid w:val="00A31C23"/>
    <w:rsid w:val="00A32086"/>
    <w:rsid w:val="00A328AC"/>
    <w:rsid w:val="00A446B6"/>
    <w:rsid w:val="00A472BF"/>
    <w:rsid w:val="00A60039"/>
    <w:rsid w:val="00A70540"/>
    <w:rsid w:val="00A900F7"/>
    <w:rsid w:val="00AE2351"/>
    <w:rsid w:val="00AE34FC"/>
    <w:rsid w:val="00B072AE"/>
    <w:rsid w:val="00B208C9"/>
    <w:rsid w:val="00B324BF"/>
    <w:rsid w:val="00B36653"/>
    <w:rsid w:val="00B65FC6"/>
    <w:rsid w:val="00BA4AFC"/>
    <w:rsid w:val="00BE7B50"/>
    <w:rsid w:val="00C43141"/>
    <w:rsid w:val="00C75C62"/>
    <w:rsid w:val="00CA563F"/>
    <w:rsid w:val="00CA78F5"/>
    <w:rsid w:val="00CE63A6"/>
    <w:rsid w:val="00D24CF2"/>
    <w:rsid w:val="00D33D41"/>
    <w:rsid w:val="00D420F2"/>
    <w:rsid w:val="00D96D88"/>
    <w:rsid w:val="00DA049C"/>
    <w:rsid w:val="00DD069F"/>
    <w:rsid w:val="00DD0760"/>
    <w:rsid w:val="00DD317E"/>
    <w:rsid w:val="00E02F32"/>
    <w:rsid w:val="00E53553"/>
    <w:rsid w:val="00E726C0"/>
    <w:rsid w:val="00EA59ED"/>
    <w:rsid w:val="00EB2EB2"/>
    <w:rsid w:val="00EC74DD"/>
    <w:rsid w:val="00ED3094"/>
    <w:rsid w:val="00ED40E8"/>
    <w:rsid w:val="00F131CF"/>
    <w:rsid w:val="00F1470A"/>
    <w:rsid w:val="00F17133"/>
    <w:rsid w:val="00F317D6"/>
    <w:rsid w:val="00F5626A"/>
    <w:rsid w:val="00F77942"/>
    <w:rsid w:val="00F9480B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D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oBat/GestioneProgettiSAMT/tree/master/Gant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ioBat/GestioneProgettiSAMT/tree/master/Gant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oBat/GestioneProgettiSAM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119</cp:revision>
  <cp:lastPrinted>2018-03-09T14:24:00Z</cp:lastPrinted>
  <dcterms:created xsi:type="dcterms:W3CDTF">2017-12-01T13:26:00Z</dcterms:created>
  <dcterms:modified xsi:type="dcterms:W3CDTF">2019-01-16T15:19:00Z</dcterms:modified>
</cp:coreProperties>
</file>