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1FE82FDD" w:rsidR="00CA563F" w:rsidRPr="00FD6CF8" w:rsidRDefault="005A3C10" w:rsidP="00532225">
            <w:pPr>
              <w:pStyle w:val="Nessunaspaziatura"/>
              <w:spacing w:line="360" w:lineRule="auto"/>
            </w:pPr>
            <w:r>
              <w:t>2</w:t>
            </w:r>
            <w:r w:rsidR="008B7DAC">
              <w:t>9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0F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3FCE9E" w14:textId="734A099B" w:rsidR="00522B7D" w:rsidRPr="00450E23" w:rsidRDefault="00A2119D" w:rsidP="0033172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Durante </w:t>
            </w:r>
            <w:r w:rsidR="0033172E">
              <w:rPr>
                <w:b w:val="0"/>
              </w:rPr>
              <w:t xml:space="preserve">la gioranta di oggi </w:t>
            </w:r>
            <w:r w:rsidR="00544498">
              <w:rPr>
                <w:b w:val="0"/>
              </w:rPr>
              <w:t>ho continuato la creazione del DataBase, mentre lo stavo creando mi sono accorto di un errore che ho comesso nello schema ER. L`errore riguarda le tabelle per il formulairo di valutazione. Più nello specifico le tabelle dove andranno inseriti le domande e i puneggi. Ora ho sistemato lo schema ER. Ecco il risultato.</w:t>
            </w:r>
          </w:p>
          <w:p w14:paraId="27B0EF8F" w14:textId="77777777" w:rsidR="00D935CA" w:rsidRDefault="00D935CA" w:rsidP="00D935CA">
            <w:pPr>
              <w:pStyle w:val="Nessunaspaziatura"/>
              <w:ind w:left="720"/>
              <w:rPr>
                <w:bCs w:val="0"/>
              </w:rPr>
            </w:pPr>
          </w:p>
          <w:p w14:paraId="6308918C" w14:textId="77777777" w:rsidR="004E26EC" w:rsidRDefault="00450E23" w:rsidP="004E26EC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0349EB16" wp14:editId="43E9DBBA">
                  <wp:extent cx="5842659" cy="3830646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ER_avanzato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858" cy="383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FE437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5BD80A53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4A451263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4E8B108E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50C70D79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21321790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4201EAD9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08E14348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34DD8D86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1CC04A4A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3A401821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09EFF7C7" w14:textId="77777777" w:rsidR="00450E23" w:rsidRDefault="00450E23" w:rsidP="004E26EC">
            <w:pPr>
              <w:pStyle w:val="Nessunaspaziatura"/>
              <w:rPr>
                <w:bCs w:val="0"/>
              </w:rPr>
            </w:pPr>
          </w:p>
          <w:p w14:paraId="1A82DE82" w14:textId="77777777" w:rsidR="00450E23" w:rsidRDefault="00450E23" w:rsidP="004E26E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lastRenderedPageBreak/>
              <w:t>Questa è la tabella prima e dopo la modifica. Non ho modificato solo la tabella FV_3A_1 ma anche la 3A_2, 4B e 5C.</w:t>
            </w:r>
          </w:p>
          <w:p w14:paraId="51943E0C" w14:textId="77777777" w:rsidR="005D7AA7" w:rsidRDefault="005D7AA7" w:rsidP="004E26EC">
            <w:pPr>
              <w:pStyle w:val="Nessunaspaziatura"/>
              <w:rPr>
                <w:bCs w:val="0"/>
              </w:rPr>
            </w:pPr>
          </w:p>
          <w:p w14:paraId="71424B70" w14:textId="77777777" w:rsidR="005D7AA7" w:rsidRDefault="001D0F2E" w:rsidP="004E26EC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04EA7846" wp14:editId="633E1483">
                  <wp:extent cx="2819400" cy="19812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9-01-29 alle 08.53.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</w:rPr>
              <w:drawing>
                <wp:inline distT="0" distB="0" distL="0" distR="0" wp14:anchorId="4C89F22D" wp14:editId="59C66592">
                  <wp:extent cx="2870200" cy="14097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19-01-29 alle 08.53.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48E66" w14:textId="77777777" w:rsidR="001D0F2E" w:rsidRDefault="001D0F2E" w:rsidP="004E26EC">
            <w:pPr>
              <w:pStyle w:val="Nessunaspaziatura"/>
              <w:rPr>
                <w:b w:val="0"/>
                <w:bCs w:val="0"/>
              </w:rPr>
            </w:pPr>
          </w:p>
          <w:p w14:paraId="6AFB32C5" w14:textId="77777777" w:rsidR="00EE7E8A" w:rsidRDefault="00EE7E8A" w:rsidP="004E26EC">
            <w:pPr>
              <w:pStyle w:val="Nessunaspaziatura"/>
              <w:rPr>
                <w:bCs w:val="0"/>
              </w:rPr>
            </w:pPr>
          </w:p>
          <w:p w14:paraId="7A8CD77E" w14:textId="4F5420EB" w:rsidR="00EE7E8A" w:rsidRPr="00632797" w:rsidRDefault="00E351BF" w:rsidP="002D3B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ho creato tutte le tabelle tramite Work</w:t>
            </w:r>
            <w:r w:rsidR="00EE7E8A">
              <w:rPr>
                <w:b w:val="0"/>
              </w:rPr>
              <w:t>bench</w:t>
            </w:r>
            <w:r w:rsidR="002D3B7C">
              <w:rPr>
                <w:b w:val="0"/>
              </w:rPr>
              <w:t>, putroppo ho avuto degli imprevisti che mi hanno rallentato e non ho finito di creare tutte le relazioni del database.</w:t>
            </w:r>
            <w:bookmarkStart w:id="0" w:name="_GoBack"/>
            <w:bookmarkEnd w:id="0"/>
          </w:p>
        </w:tc>
      </w:tr>
    </w:tbl>
    <w:p w14:paraId="5CB9E6AD" w14:textId="77777777" w:rsidR="0069450F" w:rsidRPr="003B77EB" w:rsidRDefault="0069450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99D9E2E" w14:textId="77777777" w:rsidR="00CA563F" w:rsidRDefault="00EE7E8A" w:rsidP="00006F6E">
            <w:pPr>
              <w:rPr>
                <w:bCs w:val="0"/>
              </w:rPr>
            </w:pPr>
            <w:r>
              <w:rPr>
                <w:b w:val="0"/>
              </w:rPr>
              <w:t>Workbench non funzionava sul mio computer, allora ho dovuto disinstallare il programma e installare una nuova versione.</w:t>
            </w:r>
          </w:p>
          <w:p w14:paraId="19504E44" w14:textId="583AAF9F" w:rsidR="00EE7E8A" w:rsidRPr="00EE7E8A" w:rsidRDefault="00EE7E8A" w:rsidP="00006F6E">
            <w:pPr>
              <w:rPr>
                <w:bCs w:val="0"/>
              </w:rPr>
            </w:pPr>
            <w:r>
              <w:rPr>
                <w:b w:val="0"/>
              </w:rPr>
              <w:t xml:space="preserve">Successivamente ho avuto dei problemi a eseguire </w:t>
            </w:r>
            <w:r w:rsidRPr="006418F6">
              <w:rPr>
                <w:b w:val="0"/>
              </w:rPr>
              <w:t>l’accesso, l’utente root riusciva a eseguire l’accesso. Allora ho provato a chiudere il programma e riaprirlo, ma niente. Ho anche provato a riavviare il computer ma anche lì nessun risultato. Ho disinstallato nuovamente il programma, poi l’ho rinstallato e ho eseguito l’accesso. L’accesso ha funzionato.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1C85BFB3" w:rsidR="00CA563F" w:rsidRPr="00FD6CF8" w:rsidRDefault="00AE68D1" w:rsidP="00532225">
            <w:pPr>
              <w:rPr>
                <w:b w:val="0"/>
              </w:rPr>
            </w:pPr>
            <w:r>
              <w:rPr>
                <w:b w:val="0"/>
              </w:rPr>
              <w:t>Leggermente in ritardo rispetto alla pianificazione</w:t>
            </w: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270B0298" w:rsidR="00CA563F" w:rsidRPr="00FD6CF8" w:rsidRDefault="00A03A14" w:rsidP="00532225">
            <w:pPr>
              <w:rPr>
                <w:b w:val="0"/>
              </w:rPr>
            </w:pPr>
            <w:r>
              <w:rPr>
                <w:b w:val="0"/>
              </w:rPr>
              <w:t>Finire la creazione del DataBase</w:t>
            </w:r>
          </w:p>
        </w:tc>
      </w:tr>
    </w:tbl>
    <w:p w14:paraId="50A6CCB6" w14:textId="77777777" w:rsidR="001C2049" w:rsidRDefault="001C2049"/>
    <w:sectPr w:rsidR="001C2049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2FD5" w14:textId="77777777" w:rsidR="0021034A" w:rsidRDefault="0021034A" w:rsidP="00CA563F">
      <w:pPr>
        <w:spacing w:after="0" w:line="240" w:lineRule="auto"/>
      </w:pPr>
      <w:r>
        <w:separator/>
      </w:r>
    </w:p>
  </w:endnote>
  <w:endnote w:type="continuationSeparator" w:id="0">
    <w:p w14:paraId="41D77D47" w14:textId="77777777" w:rsidR="0021034A" w:rsidRDefault="0021034A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98274113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2F45278" w14:textId="2B979C9D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21FCC04" w14:textId="77777777" w:rsidR="00DD0760" w:rsidRDefault="00DD0760" w:rsidP="00DD07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2946660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B915C9B" w14:textId="7B0E4E5E" w:rsidR="00DD0760" w:rsidRDefault="00DD0760" w:rsidP="00AC2F3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F569C3F" w14:textId="38E4CA2E" w:rsidR="00C04A89" w:rsidRDefault="001B078D" w:rsidP="00DD0760">
    <w:pPr>
      <w:ind w:right="360"/>
    </w:pPr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DA0B" w14:textId="77777777" w:rsidR="0021034A" w:rsidRDefault="0021034A" w:rsidP="00CA563F">
      <w:pPr>
        <w:spacing w:after="0" w:line="240" w:lineRule="auto"/>
      </w:pPr>
      <w:r>
        <w:separator/>
      </w:r>
    </w:p>
  </w:footnote>
  <w:footnote w:type="continuationSeparator" w:id="0">
    <w:p w14:paraId="0E1B53E4" w14:textId="77777777" w:rsidR="0021034A" w:rsidRDefault="0021034A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r>
      <w:rPr>
        <w:lang w:val="fr-CH"/>
      </w:rPr>
      <w:t>Gionata Battaglioni</w:t>
    </w:r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AA8"/>
    <w:multiLevelType w:val="hybridMultilevel"/>
    <w:tmpl w:val="27F8AB5E"/>
    <w:lvl w:ilvl="0" w:tplc="81B2F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55CF"/>
    <w:rsid w:val="00006F6E"/>
    <w:rsid w:val="000113F2"/>
    <w:rsid w:val="000242F3"/>
    <w:rsid w:val="0004423C"/>
    <w:rsid w:val="00062F40"/>
    <w:rsid w:val="00067343"/>
    <w:rsid w:val="0008711F"/>
    <w:rsid w:val="000B006A"/>
    <w:rsid w:val="000C042E"/>
    <w:rsid w:val="000E37FB"/>
    <w:rsid w:val="000F1597"/>
    <w:rsid w:val="0010742E"/>
    <w:rsid w:val="00120258"/>
    <w:rsid w:val="00120AE1"/>
    <w:rsid w:val="00136CD2"/>
    <w:rsid w:val="001423DA"/>
    <w:rsid w:val="0015688D"/>
    <w:rsid w:val="00160998"/>
    <w:rsid w:val="00162CB1"/>
    <w:rsid w:val="001A321E"/>
    <w:rsid w:val="001B078D"/>
    <w:rsid w:val="001C2049"/>
    <w:rsid w:val="001D0F2E"/>
    <w:rsid w:val="00205957"/>
    <w:rsid w:val="0021034A"/>
    <w:rsid w:val="002401B0"/>
    <w:rsid w:val="00257569"/>
    <w:rsid w:val="0025784B"/>
    <w:rsid w:val="0026695C"/>
    <w:rsid w:val="00287817"/>
    <w:rsid w:val="002A1A23"/>
    <w:rsid w:val="002D3B7C"/>
    <w:rsid w:val="002D77A2"/>
    <w:rsid w:val="002E4D07"/>
    <w:rsid w:val="002F09D0"/>
    <w:rsid w:val="003211DD"/>
    <w:rsid w:val="0033172E"/>
    <w:rsid w:val="00336550"/>
    <w:rsid w:val="003B5231"/>
    <w:rsid w:val="003E1B3A"/>
    <w:rsid w:val="003E3319"/>
    <w:rsid w:val="003F29AA"/>
    <w:rsid w:val="003F6A7F"/>
    <w:rsid w:val="00401312"/>
    <w:rsid w:val="00403F7D"/>
    <w:rsid w:val="004116C6"/>
    <w:rsid w:val="00427A84"/>
    <w:rsid w:val="00432DB9"/>
    <w:rsid w:val="00434A55"/>
    <w:rsid w:val="00435C1F"/>
    <w:rsid w:val="00442D53"/>
    <w:rsid w:val="00450E23"/>
    <w:rsid w:val="0047073B"/>
    <w:rsid w:val="00475AF8"/>
    <w:rsid w:val="00477A7E"/>
    <w:rsid w:val="0048206D"/>
    <w:rsid w:val="00493EB2"/>
    <w:rsid w:val="004B5038"/>
    <w:rsid w:val="004E26EC"/>
    <w:rsid w:val="004E36A1"/>
    <w:rsid w:val="00522B7D"/>
    <w:rsid w:val="00525744"/>
    <w:rsid w:val="00526E57"/>
    <w:rsid w:val="00544498"/>
    <w:rsid w:val="00564B76"/>
    <w:rsid w:val="00565182"/>
    <w:rsid w:val="00577F10"/>
    <w:rsid w:val="00587FC8"/>
    <w:rsid w:val="00591887"/>
    <w:rsid w:val="005A36C0"/>
    <w:rsid w:val="005A3C10"/>
    <w:rsid w:val="005C3E1F"/>
    <w:rsid w:val="005D7AA7"/>
    <w:rsid w:val="005F4C51"/>
    <w:rsid w:val="005F4CEF"/>
    <w:rsid w:val="00611067"/>
    <w:rsid w:val="006136B3"/>
    <w:rsid w:val="00635F3D"/>
    <w:rsid w:val="0064147B"/>
    <w:rsid w:val="006418F6"/>
    <w:rsid w:val="006536E9"/>
    <w:rsid w:val="00662710"/>
    <w:rsid w:val="006669B8"/>
    <w:rsid w:val="00670359"/>
    <w:rsid w:val="00672CB7"/>
    <w:rsid w:val="00673D99"/>
    <w:rsid w:val="00691F88"/>
    <w:rsid w:val="0069450F"/>
    <w:rsid w:val="006B4CF0"/>
    <w:rsid w:val="006E1291"/>
    <w:rsid w:val="00700F30"/>
    <w:rsid w:val="00702AA4"/>
    <w:rsid w:val="00707CC9"/>
    <w:rsid w:val="007361C4"/>
    <w:rsid w:val="0078437A"/>
    <w:rsid w:val="007D317E"/>
    <w:rsid w:val="008276F2"/>
    <w:rsid w:val="00846101"/>
    <w:rsid w:val="00875435"/>
    <w:rsid w:val="00883B83"/>
    <w:rsid w:val="00887E0A"/>
    <w:rsid w:val="008A5064"/>
    <w:rsid w:val="008B7DAC"/>
    <w:rsid w:val="008C75F2"/>
    <w:rsid w:val="008D118B"/>
    <w:rsid w:val="008F4ABA"/>
    <w:rsid w:val="00902D90"/>
    <w:rsid w:val="009329C6"/>
    <w:rsid w:val="009421C8"/>
    <w:rsid w:val="009465D9"/>
    <w:rsid w:val="0097764C"/>
    <w:rsid w:val="00987163"/>
    <w:rsid w:val="009A0D46"/>
    <w:rsid w:val="009B0D88"/>
    <w:rsid w:val="009C43A1"/>
    <w:rsid w:val="009D5301"/>
    <w:rsid w:val="009D69BC"/>
    <w:rsid w:val="009F7783"/>
    <w:rsid w:val="00A03A14"/>
    <w:rsid w:val="00A03B8F"/>
    <w:rsid w:val="00A05E89"/>
    <w:rsid w:val="00A10C71"/>
    <w:rsid w:val="00A11B70"/>
    <w:rsid w:val="00A1375B"/>
    <w:rsid w:val="00A2119D"/>
    <w:rsid w:val="00A31C23"/>
    <w:rsid w:val="00A32086"/>
    <w:rsid w:val="00A327A6"/>
    <w:rsid w:val="00A328AC"/>
    <w:rsid w:val="00A42625"/>
    <w:rsid w:val="00A446B6"/>
    <w:rsid w:val="00A472BF"/>
    <w:rsid w:val="00A60039"/>
    <w:rsid w:val="00A70540"/>
    <w:rsid w:val="00A82F5F"/>
    <w:rsid w:val="00A900F7"/>
    <w:rsid w:val="00AE2351"/>
    <w:rsid w:val="00AE34FC"/>
    <w:rsid w:val="00AE68D1"/>
    <w:rsid w:val="00B072AE"/>
    <w:rsid w:val="00B208C9"/>
    <w:rsid w:val="00B324BF"/>
    <w:rsid w:val="00B36653"/>
    <w:rsid w:val="00B65FC6"/>
    <w:rsid w:val="00B85F0B"/>
    <w:rsid w:val="00B87DF6"/>
    <w:rsid w:val="00BA4AFC"/>
    <w:rsid w:val="00BD4F25"/>
    <w:rsid w:val="00BE7B50"/>
    <w:rsid w:val="00C03982"/>
    <w:rsid w:val="00C37322"/>
    <w:rsid w:val="00C43141"/>
    <w:rsid w:val="00C75C62"/>
    <w:rsid w:val="00CA563F"/>
    <w:rsid w:val="00CA78F5"/>
    <w:rsid w:val="00CE63A6"/>
    <w:rsid w:val="00D24CF2"/>
    <w:rsid w:val="00D31646"/>
    <w:rsid w:val="00D33B40"/>
    <w:rsid w:val="00D33D41"/>
    <w:rsid w:val="00D420F2"/>
    <w:rsid w:val="00D56B34"/>
    <w:rsid w:val="00D935CA"/>
    <w:rsid w:val="00D96D88"/>
    <w:rsid w:val="00DA049C"/>
    <w:rsid w:val="00DA275E"/>
    <w:rsid w:val="00DD069F"/>
    <w:rsid w:val="00DD0760"/>
    <w:rsid w:val="00DD317E"/>
    <w:rsid w:val="00E02F32"/>
    <w:rsid w:val="00E16989"/>
    <w:rsid w:val="00E351BF"/>
    <w:rsid w:val="00E36CA7"/>
    <w:rsid w:val="00E53553"/>
    <w:rsid w:val="00E726C0"/>
    <w:rsid w:val="00E74707"/>
    <w:rsid w:val="00EA59ED"/>
    <w:rsid w:val="00EB2EB2"/>
    <w:rsid w:val="00EC74DD"/>
    <w:rsid w:val="00ED3094"/>
    <w:rsid w:val="00ED40E8"/>
    <w:rsid w:val="00ED545C"/>
    <w:rsid w:val="00EE7E8A"/>
    <w:rsid w:val="00EF1F21"/>
    <w:rsid w:val="00F131CF"/>
    <w:rsid w:val="00F1470A"/>
    <w:rsid w:val="00F17133"/>
    <w:rsid w:val="00F210EB"/>
    <w:rsid w:val="00F317D6"/>
    <w:rsid w:val="00F32809"/>
    <w:rsid w:val="00F5626A"/>
    <w:rsid w:val="00F77942"/>
    <w:rsid w:val="00F9480B"/>
    <w:rsid w:val="00F966EA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D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184</cp:revision>
  <cp:lastPrinted>2018-03-09T14:24:00Z</cp:lastPrinted>
  <dcterms:created xsi:type="dcterms:W3CDTF">2017-12-01T13:26:00Z</dcterms:created>
  <dcterms:modified xsi:type="dcterms:W3CDTF">2019-01-29T10:04:00Z</dcterms:modified>
</cp:coreProperties>
</file>