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E3" w:rsidRDefault="005606E4" w:rsidP="00EF39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rFonts w:cs="Arial"/>
          <w:sz w:val="36"/>
          <w:szCs w:val="24"/>
        </w:rPr>
        <w:t>Gestione degli utenti e degli accessi</w:t>
      </w:r>
    </w:p>
    <w:p w:rsidR="00EF39E3" w:rsidRDefault="005804B7" w:rsidP="00EF39E3">
      <w:pPr>
        <w:rPr>
          <w:rFonts w:cs="Arial"/>
          <w:sz w:val="36"/>
          <w:szCs w:val="24"/>
        </w:rPr>
      </w:pPr>
      <w:r>
        <w:rPr>
          <w:rFonts w:cs="Arial"/>
          <w:sz w:val="36"/>
          <w:szCs w:val="24"/>
        </w:rPr>
        <w:t>Utenti e accessi</w:t>
      </w:r>
    </w:p>
    <w:p w:rsidR="001E2C02" w:rsidRDefault="001E2C02" w:rsidP="00EF39E3">
      <w:pPr>
        <w:rPr>
          <w:sz w:val="32"/>
        </w:rPr>
      </w:pPr>
    </w:p>
    <w:tbl>
      <w:tblPr>
        <w:tblStyle w:val="Grigliatabella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4811"/>
        <w:gridCol w:w="4811"/>
      </w:tblGrid>
      <w:tr w:rsidR="001E2C02" w:rsidTr="00FB4171">
        <w:tc>
          <w:tcPr>
            <w:tcW w:w="4811" w:type="dxa"/>
            <w:shd w:val="pct12" w:color="auto" w:fill="auto"/>
          </w:tcPr>
          <w:p w:rsidR="001E2C02" w:rsidRDefault="001E2C02" w:rsidP="00EF39E3">
            <w:pPr>
              <w:rPr>
                <w:sz w:val="32"/>
              </w:rPr>
            </w:pPr>
            <w:r>
              <w:rPr>
                <w:sz w:val="32"/>
              </w:rPr>
              <w:t>Utente</w:t>
            </w:r>
          </w:p>
        </w:tc>
        <w:tc>
          <w:tcPr>
            <w:tcW w:w="4811" w:type="dxa"/>
            <w:shd w:val="pct12" w:color="auto" w:fill="auto"/>
          </w:tcPr>
          <w:p w:rsidR="001E2C02" w:rsidRDefault="001E2C02" w:rsidP="00EF39E3">
            <w:pPr>
              <w:rPr>
                <w:sz w:val="32"/>
              </w:rPr>
            </w:pPr>
            <w:r>
              <w:rPr>
                <w:sz w:val="32"/>
              </w:rPr>
              <w:t>Accesso</w:t>
            </w:r>
          </w:p>
        </w:tc>
      </w:tr>
      <w:tr w:rsidR="001E2C02" w:rsidTr="00FB4171">
        <w:tc>
          <w:tcPr>
            <w:tcW w:w="4811" w:type="dxa"/>
            <w:shd w:val="pct12" w:color="auto" w:fill="auto"/>
          </w:tcPr>
          <w:p w:rsidR="001E2C02" w:rsidRDefault="001E2C02" w:rsidP="00EF39E3">
            <w:pPr>
              <w:rPr>
                <w:sz w:val="32"/>
              </w:rPr>
            </w:pPr>
            <w:r>
              <w:rPr>
                <w:sz w:val="32"/>
              </w:rPr>
              <w:t>Docente</w:t>
            </w:r>
            <w:bookmarkStart w:id="0" w:name="_GoBack"/>
            <w:bookmarkEnd w:id="0"/>
          </w:p>
        </w:tc>
        <w:tc>
          <w:tcPr>
            <w:tcW w:w="4811" w:type="dxa"/>
            <w:shd w:val="pct12" w:color="auto" w:fill="auto"/>
          </w:tcPr>
          <w:p w:rsidR="001E2C02" w:rsidRDefault="001E2C02" w:rsidP="00EF39E3">
            <w:pPr>
              <w:rPr>
                <w:sz w:val="24"/>
              </w:rPr>
            </w:pPr>
            <w:r>
              <w:rPr>
                <w:sz w:val="24"/>
              </w:rPr>
              <w:t>Questo utente ha la possibilità di</w:t>
            </w:r>
            <w:r w:rsidR="00B172D0">
              <w:rPr>
                <w:sz w:val="24"/>
              </w:rPr>
              <w:t>:</w:t>
            </w:r>
          </w:p>
          <w:p w:rsidR="00B172D0" w:rsidRDefault="00B172D0" w:rsidP="00B172D0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Inserire un nuovo progetto</w:t>
            </w:r>
          </w:p>
          <w:p w:rsidR="00B172D0" w:rsidRDefault="00B172D0" w:rsidP="00B172D0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 w:rsidR="00A725D2">
              <w:rPr>
                <w:sz w:val="24"/>
              </w:rPr>
              <w:t>un commento al progetto</w:t>
            </w:r>
          </w:p>
          <w:p w:rsidR="00A725D2" w:rsidRDefault="00A725D2" w:rsidP="00B172D0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Redigere la valutazione del progetto</w:t>
            </w:r>
          </w:p>
          <w:p w:rsidR="00F11DB2" w:rsidRDefault="00F11DB2" w:rsidP="00B172D0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Visualizzare una lista completa dei progetti</w:t>
            </w:r>
          </w:p>
          <w:p w:rsidR="008275A2" w:rsidRPr="00B172D0" w:rsidRDefault="008275A2" w:rsidP="00B172D0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Visualizzare la scaletta per le presentazioni</w:t>
            </w:r>
          </w:p>
        </w:tc>
      </w:tr>
      <w:tr w:rsidR="00A725D2" w:rsidTr="00FB4171">
        <w:tc>
          <w:tcPr>
            <w:tcW w:w="4811" w:type="dxa"/>
            <w:shd w:val="pct12" w:color="auto" w:fill="auto"/>
          </w:tcPr>
          <w:p w:rsidR="00A725D2" w:rsidRDefault="00A725D2" w:rsidP="00A725D2">
            <w:pPr>
              <w:rPr>
                <w:sz w:val="32"/>
              </w:rPr>
            </w:pPr>
            <w:r>
              <w:rPr>
                <w:sz w:val="32"/>
              </w:rPr>
              <w:t>Alunno</w:t>
            </w:r>
          </w:p>
        </w:tc>
        <w:tc>
          <w:tcPr>
            <w:tcW w:w="4811" w:type="dxa"/>
            <w:shd w:val="pct12" w:color="auto" w:fill="auto"/>
          </w:tcPr>
          <w:p w:rsidR="00A725D2" w:rsidRDefault="00A725D2" w:rsidP="00A725D2">
            <w:pPr>
              <w:rPr>
                <w:sz w:val="24"/>
              </w:rPr>
            </w:pPr>
            <w:r>
              <w:rPr>
                <w:sz w:val="24"/>
              </w:rPr>
              <w:t>Questo utente ha la possibilità di:</w:t>
            </w:r>
          </w:p>
          <w:p w:rsidR="00A725D2" w:rsidRDefault="00F11DB2" w:rsidP="00A725D2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Scegliere un progetto</w:t>
            </w:r>
          </w:p>
          <w:p w:rsidR="0097689F" w:rsidRDefault="0097689F" w:rsidP="00A725D2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Visualizzare una lista completa dei progetti</w:t>
            </w:r>
          </w:p>
          <w:p w:rsidR="004F0266" w:rsidRPr="00A725D2" w:rsidRDefault="004F0266" w:rsidP="00A725D2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Visualizzare la scaletta per presentazioni</w:t>
            </w:r>
          </w:p>
        </w:tc>
      </w:tr>
      <w:tr w:rsidR="00A725D2" w:rsidTr="00FB4171">
        <w:tc>
          <w:tcPr>
            <w:tcW w:w="4811" w:type="dxa"/>
            <w:shd w:val="pct12" w:color="auto" w:fill="auto"/>
          </w:tcPr>
          <w:p w:rsidR="00A725D2" w:rsidRDefault="00A725D2" w:rsidP="00A725D2">
            <w:pPr>
              <w:rPr>
                <w:sz w:val="32"/>
              </w:rPr>
            </w:pPr>
            <w:r>
              <w:rPr>
                <w:sz w:val="32"/>
              </w:rPr>
              <w:t>Amministratore</w:t>
            </w:r>
          </w:p>
        </w:tc>
        <w:tc>
          <w:tcPr>
            <w:tcW w:w="4811" w:type="dxa"/>
            <w:shd w:val="pct12" w:color="auto" w:fill="auto"/>
          </w:tcPr>
          <w:p w:rsidR="009C7FCE" w:rsidRPr="009E13E8" w:rsidRDefault="009C7FCE" w:rsidP="009E13E8">
            <w:pPr>
              <w:rPr>
                <w:sz w:val="24"/>
              </w:rPr>
            </w:pPr>
            <w:r w:rsidRPr="009E13E8">
              <w:rPr>
                <w:sz w:val="24"/>
              </w:rPr>
              <w:t>Questo utente ha la possibilità di:</w:t>
            </w:r>
          </w:p>
          <w:p w:rsidR="00A725D2" w:rsidRDefault="009E13E8" w:rsidP="009E13E8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Eliminare, modificare e aggiungere dei docenti</w:t>
            </w:r>
          </w:p>
          <w:p w:rsidR="009E13E8" w:rsidRDefault="009E13E8" w:rsidP="009E13E8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Eliminare,</w:t>
            </w:r>
            <w:r w:rsidR="006B2812">
              <w:rPr>
                <w:sz w:val="24"/>
              </w:rPr>
              <w:t xml:space="preserve"> modificare e aggiungere degli allievi</w:t>
            </w:r>
          </w:p>
          <w:p w:rsidR="00261F86" w:rsidRDefault="00261F86" w:rsidP="009E13E8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Inserie un nuovo anno</w:t>
            </w:r>
          </w:p>
          <w:p w:rsidR="00261F86" w:rsidRDefault="00261F86" w:rsidP="009E13E8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Inserire una nuova sessione di progetti</w:t>
            </w:r>
          </w:p>
          <w:p w:rsidR="002E53D7" w:rsidRPr="000C38EC" w:rsidRDefault="002E53D7" w:rsidP="000C38EC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Visulizzare la lista dei progetti</w:t>
            </w:r>
          </w:p>
        </w:tc>
      </w:tr>
    </w:tbl>
    <w:p w:rsidR="001E2C02" w:rsidRPr="00A31C23" w:rsidRDefault="001E2C02" w:rsidP="00EF39E3">
      <w:pPr>
        <w:rPr>
          <w:sz w:val="32"/>
        </w:rPr>
      </w:pPr>
    </w:p>
    <w:p w:rsidR="00BC40ED" w:rsidRDefault="00BC40ED"/>
    <w:sectPr w:rsidR="00BC40ED" w:rsidSect="00F90AD5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9C6" w:rsidRDefault="00C909C6" w:rsidP="00EF39E3">
      <w:pPr>
        <w:spacing w:after="0" w:line="240" w:lineRule="auto"/>
      </w:pPr>
      <w:r>
        <w:separator/>
      </w:r>
    </w:p>
  </w:endnote>
  <w:endnote w:type="continuationSeparator" w:id="0">
    <w:p w:rsidR="00C909C6" w:rsidRDefault="00C909C6" w:rsidP="00E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9E3" w:rsidRDefault="00EF39E3" w:rsidP="00EF39E3">
    <w:r>
      <w:rPr>
        <w:b/>
      </w:rPr>
      <w:t>Applicativo web per la gestione dei progetti SAMT info</w:t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9C6" w:rsidRDefault="00C909C6" w:rsidP="00EF39E3">
      <w:pPr>
        <w:spacing w:after="0" w:line="240" w:lineRule="auto"/>
      </w:pPr>
      <w:r>
        <w:separator/>
      </w:r>
    </w:p>
  </w:footnote>
  <w:footnote w:type="continuationSeparator" w:id="0">
    <w:p w:rsidR="00C909C6" w:rsidRDefault="00C909C6" w:rsidP="00E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9E3" w:rsidRPr="00672CB7" w:rsidRDefault="00EF39E3" w:rsidP="00EF39E3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  <w:r w:rsidR="009C5FDE">
      <w:rPr>
        <w:lang w:val="fr-CH"/>
      </w:rPr>
      <w:tab/>
      <w:t>15.01.19</w:t>
    </w:r>
  </w:p>
  <w:p w:rsidR="00EF39E3" w:rsidRDefault="00EF39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D4D"/>
    <w:multiLevelType w:val="hybridMultilevel"/>
    <w:tmpl w:val="38EC2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3CE0"/>
    <w:multiLevelType w:val="hybridMultilevel"/>
    <w:tmpl w:val="3C0C2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E3"/>
    <w:rsid w:val="000C38EC"/>
    <w:rsid w:val="001E2C02"/>
    <w:rsid w:val="00261F86"/>
    <w:rsid w:val="002E53D7"/>
    <w:rsid w:val="004F0266"/>
    <w:rsid w:val="005606E4"/>
    <w:rsid w:val="005804B7"/>
    <w:rsid w:val="006B2812"/>
    <w:rsid w:val="008275A2"/>
    <w:rsid w:val="0097689F"/>
    <w:rsid w:val="009C5FDE"/>
    <w:rsid w:val="009C7FCE"/>
    <w:rsid w:val="009E13E8"/>
    <w:rsid w:val="00A725D2"/>
    <w:rsid w:val="00B172D0"/>
    <w:rsid w:val="00BC40ED"/>
    <w:rsid w:val="00C909C6"/>
    <w:rsid w:val="00CD7202"/>
    <w:rsid w:val="00ED7F08"/>
    <w:rsid w:val="00EF39E3"/>
    <w:rsid w:val="00F11DB2"/>
    <w:rsid w:val="00F90AD5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80CE1"/>
  <w15:chartTrackingRefBased/>
  <w15:docId w15:val="{1A79073E-6DA7-7949-888F-5A6A5FC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39E3"/>
    <w:pPr>
      <w:spacing w:after="200" w:line="276" w:lineRule="auto"/>
    </w:pPr>
    <w:rPr>
      <w:sz w:val="22"/>
      <w:szCs w:val="22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F39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F39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EF39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39E3"/>
    <w:rPr>
      <w:sz w:val="22"/>
      <w:szCs w:val="2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EF39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39E3"/>
    <w:rPr>
      <w:sz w:val="22"/>
      <w:szCs w:val="22"/>
      <w:lang w:val="it-CH"/>
    </w:rPr>
  </w:style>
  <w:style w:type="table" w:styleId="Grigliatabella">
    <w:name w:val="Table Grid"/>
    <w:basedOn w:val="Tabellanormale"/>
    <w:uiPriority w:val="39"/>
    <w:rsid w:val="001E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1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gbattaglioni@hotmail.com</dc:creator>
  <cp:keywords/>
  <dc:description/>
  <cp:lastModifiedBy>gbattaglioni@hotmail.com</cp:lastModifiedBy>
  <cp:revision>23</cp:revision>
  <dcterms:created xsi:type="dcterms:W3CDTF">2019-01-15T09:36:00Z</dcterms:created>
  <dcterms:modified xsi:type="dcterms:W3CDTF">2019-01-15T10:09:00Z</dcterms:modified>
</cp:coreProperties>
</file>