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Dr. Josephine Luettgen Brianne Labadie Ludwig Renner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Dr. Josephine Luettgen Brianne Labadie Ludwig Renner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