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Emiliano Hirthe MD Reagan Spencer Elinore Langosh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Emiliano Hirthe MD Reagan Spencer Elinore Langosh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