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7359B" w14:textId="77777777" w:rsidR="00E02A7D" w:rsidRPr="0099488C" w:rsidRDefault="00B232D5">
      <w:pPr>
        <w:rPr>
          <w:b/>
          <w:sz w:val="56"/>
          <w:szCs w:val="56"/>
        </w:rPr>
      </w:pPr>
      <w:r w:rsidRPr="0099488C">
        <w:rPr>
          <w:b/>
          <w:sz w:val="56"/>
          <w:szCs w:val="56"/>
        </w:rPr>
        <w:t xml:space="preserve">Calendario gare Rc </w:t>
      </w:r>
      <w:proofErr w:type="gramStart"/>
      <w:r w:rsidRPr="0099488C">
        <w:rPr>
          <w:b/>
          <w:sz w:val="56"/>
          <w:szCs w:val="56"/>
        </w:rPr>
        <w:t>Landia  2026</w:t>
      </w:r>
      <w:proofErr w:type="gramEnd"/>
      <w:r w:rsidRPr="0099488C">
        <w:rPr>
          <w:b/>
          <w:sz w:val="56"/>
          <w:szCs w:val="56"/>
        </w:rPr>
        <w:t>/27</w:t>
      </w:r>
    </w:p>
    <w:p w14:paraId="42603D9F" w14:textId="77777777" w:rsidR="00B232D5" w:rsidRPr="007631CC" w:rsidRDefault="00B232D5">
      <w:pPr>
        <w:rPr>
          <w:b/>
          <w:sz w:val="28"/>
          <w:szCs w:val="28"/>
        </w:rPr>
      </w:pPr>
      <w:r w:rsidRPr="007631CC">
        <w:rPr>
          <w:b/>
          <w:sz w:val="28"/>
          <w:szCs w:val="28"/>
        </w:rPr>
        <w:t>11</w:t>
      </w:r>
      <w:r w:rsidR="00BF6491" w:rsidRPr="007631CC">
        <w:rPr>
          <w:b/>
          <w:sz w:val="28"/>
          <w:szCs w:val="28"/>
        </w:rPr>
        <w:t xml:space="preserve"> </w:t>
      </w:r>
      <w:r w:rsidR="00BF6491" w:rsidRPr="007631CC">
        <w:rPr>
          <w:b/>
          <w:sz w:val="28"/>
          <w:szCs w:val="28"/>
        </w:rPr>
        <w:tab/>
      </w:r>
      <w:r w:rsidR="007631CC" w:rsidRPr="007631CC">
        <w:rPr>
          <w:b/>
          <w:sz w:val="28"/>
          <w:szCs w:val="28"/>
        </w:rPr>
        <w:tab/>
      </w:r>
      <w:r w:rsidRPr="007631CC">
        <w:rPr>
          <w:b/>
          <w:sz w:val="28"/>
          <w:szCs w:val="28"/>
        </w:rPr>
        <w:t xml:space="preserve">Ottorbre 2026 </w:t>
      </w:r>
      <w:r w:rsidRPr="007631CC">
        <w:rPr>
          <w:b/>
          <w:sz w:val="28"/>
          <w:szCs w:val="28"/>
        </w:rPr>
        <w:tab/>
      </w:r>
      <w:r w:rsidR="00BF6491" w:rsidRPr="007631CC">
        <w:rPr>
          <w:b/>
          <w:sz w:val="28"/>
          <w:szCs w:val="28"/>
        </w:rPr>
        <w:tab/>
      </w:r>
      <w:proofErr w:type="gramStart"/>
      <w:r w:rsidRPr="007631CC">
        <w:rPr>
          <w:b/>
          <w:sz w:val="28"/>
          <w:szCs w:val="28"/>
        </w:rPr>
        <w:t>1°</w:t>
      </w:r>
      <w:proofErr w:type="gramEnd"/>
      <w:r w:rsidRPr="007631CC">
        <w:rPr>
          <w:b/>
          <w:sz w:val="28"/>
          <w:szCs w:val="28"/>
        </w:rPr>
        <w:t xml:space="preserve"> Prova Italian Indoor Series ‘26/27</w:t>
      </w:r>
    </w:p>
    <w:p w14:paraId="0128CD17" w14:textId="77777777" w:rsidR="00B232D5" w:rsidRPr="007631CC" w:rsidRDefault="00B232D5">
      <w:pPr>
        <w:rPr>
          <w:b/>
          <w:sz w:val="28"/>
          <w:szCs w:val="28"/>
        </w:rPr>
      </w:pPr>
      <w:r w:rsidRPr="007631CC">
        <w:rPr>
          <w:b/>
          <w:sz w:val="28"/>
          <w:szCs w:val="28"/>
        </w:rPr>
        <w:t xml:space="preserve">25 </w:t>
      </w:r>
      <w:r w:rsidR="00BF6491" w:rsidRPr="007631CC">
        <w:rPr>
          <w:b/>
          <w:sz w:val="28"/>
          <w:szCs w:val="28"/>
        </w:rPr>
        <w:tab/>
      </w:r>
      <w:r w:rsidR="007631CC" w:rsidRPr="007631CC">
        <w:rPr>
          <w:b/>
          <w:sz w:val="28"/>
          <w:szCs w:val="28"/>
        </w:rPr>
        <w:tab/>
      </w:r>
      <w:proofErr w:type="gramStart"/>
      <w:r w:rsidRPr="007631CC">
        <w:rPr>
          <w:b/>
          <w:sz w:val="28"/>
          <w:szCs w:val="28"/>
        </w:rPr>
        <w:t>Ottobre</w:t>
      </w:r>
      <w:proofErr w:type="gramEnd"/>
      <w:r w:rsidRPr="007631CC">
        <w:rPr>
          <w:b/>
          <w:sz w:val="28"/>
          <w:szCs w:val="28"/>
        </w:rPr>
        <w:t xml:space="preserve"> 2026</w:t>
      </w:r>
      <w:r w:rsidRPr="007631CC">
        <w:rPr>
          <w:b/>
          <w:sz w:val="28"/>
          <w:szCs w:val="28"/>
        </w:rPr>
        <w:tab/>
      </w:r>
      <w:r w:rsidR="00BF6491" w:rsidRPr="007631CC">
        <w:rPr>
          <w:b/>
          <w:sz w:val="28"/>
          <w:szCs w:val="28"/>
        </w:rPr>
        <w:tab/>
      </w:r>
      <w:r w:rsidRPr="007631CC">
        <w:rPr>
          <w:b/>
          <w:sz w:val="28"/>
          <w:szCs w:val="28"/>
        </w:rPr>
        <w:t>Trofeo Hudy Series (da confermare)</w:t>
      </w:r>
    </w:p>
    <w:p w14:paraId="1550940B" w14:textId="77777777" w:rsidR="00B232D5" w:rsidRPr="007631CC" w:rsidRDefault="00B232D5">
      <w:pPr>
        <w:rPr>
          <w:b/>
          <w:sz w:val="28"/>
          <w:szCs w:val="28"/>
        </w:rPr>
      </w:pPr>
      <w:r w:rsidRPr="007631CC">
        <w:rPr>
          <w:b/>
          <w:sz w:val="28"/>
          <w:szCs w:val="28"/>
        </w:rPr>
        <w:t xml:space="preserve">15 </w:t>
      </w:r>
      <w:r w:rsidR="00BF6491" w:rsidRPr="007631CC">
        <w:rPr>
          <w:b/>
          <w:sz w:val="28"/>
          <w:szCs w:val="28"/>
        </w:rPr>
        <w:tab/>
      </w:r>
      <w:r w:rsidR="007631CC" w:rsidRPr="007631CC">
        <w:rPr>
          <w:b/>
          <w:sz w:val="28"/>
          <w:szCs w:val="28"/>
        </w:rPr>
        <w:tab/>
      </w:r>
      <w:proofErr w:type="gramStart"/>
      <w:r w:rsidRPr="007631CC">
        <w:rPr>
          <w:b/>
          <w:sz w:val="28"/>
          <w:szCs w:val="28"/>
        </w:rPr>
        <w:t>Novembre</w:t>
      </w:r>
      <w:proofErr w:type="gramEnd"/>
      <w:r w:rsidRPr="007631CC">
        <w:rPr>
          <w:b/>
          <w:sz w:val="28"/>
          <w:szCs w:val="28"/>
        </w:rPr>
        <w:t xml:space="preserve"> 2026</w:t>
      </w:r>
      <w:r w:rsidRPr="007631CC">
        <w:rPr>
          <w:b/>
          <w:sz w:val="28"/>
          <w:szCs w:val="28"/>
        </w:rPr>
        <w:tab/>
      </w:r>
      <w:r w:rsidR="007631CC" w:rsidRPr="007631CC">
        <w:rPr>
          <w:b/>
          <w:sz w:val="28"/>
          <w:szCs w:val="28"/>
        </w:rPr>
        <w:tab/>
      </w:r>
      <w:proofErr w:type="gramStart"/>
      <w:r w:rsidRPr="007631CC">
        <w:rPr>
          <w:b/>
          <w:sz w:val="28"/>
          <w:szCs w:val="28"/>
        </w:rPr>
        <w:t>2°</w:t>
      </w:r>
      <w:proofErr w:type="gramEnd"/>
      <w:r w:rsidRPr="007631CC">
        <w:rPr>
          <w:b/>
          <w:sz w:val="28"/>
          <w:szCs w:val="28"/>
        </w:rPr>
        <w:t xml:space="preserve"> Prova Italian Indoor Series ‘26/27</w:t>
      </w:r>
    </w:p>
    <w:p w14:paraId="4F4C35AD" w14:textId="77777777" w:rsidR="00B232D5" w:rsidRPr="007631CC" w:rsidRDefault="00B232D5">
      <w:pPr>
        <w:rPr>
          <w:b/>
          <w:sz w:val="28"/>
          <w:szCs w:val="28"/>
        </w:rPr>
      </w:pPr>
      <w:r w:rsidRPr="007631CC">
        <w:rPr>
          <w:b/>
          <w:sz w:val="28"/>
          <w:szCs w:val="28"/>
        </w:rPr>
        <w:t xml:space="preserve">6 </w:t>
      </w:r>
      <w:r w:rsidR="00BF6491" w:rsidRPr="007631CC">
        <w:rPr>
          <w:b/>
          <w:sz w:val="28"/>
          <w:szCs w:val="28"/>
        </w:rPr>
        <w:t xml:space="preserve">  </w:t>
      </w:r>
      <w:r w:rsidR="00BF6491" w:rsidRPr="007631CC">
        <w:rPr>
          <w:b/>
          <w:sz w:val="28"/>
          <w:szCs w:val="28"/>
        </w:rPr>
        <w:tab/>
      </w:r>
      <w:r w:rsidR="007631CC" w:rsidRPr="007631CC">
        <w:rPr>
          <w:b/>
          <w:sz w:val="28"/>
          <w:szCs w:val="28"/>
        </w:rPr>
        <w:tab/>
      </w:r>
      <w:proofErr w:type="gramStart"/>
      <w:r w:rsidRPr="007631CC">
        <w:rPr>
          <w:b/>
          <w:sz w:val="28"/>
          <w:szCs w:val="28"/>
        </w:rPr>
        <w:t>Dicembre</w:t>
      </w:r>
      <w:proofErr w:type="gramEnd"/>
      <w:r w:rsidRPr="007631CC">
        <w:rPr>
          <w:b/>
          <w:sz w:val="28"/>
          <w:szCs w:val="28"/>
        </w:rPr>
        <w:t xml:space="preserve"> 2026</w:t>
      </w:r>
      <w:r w:rsidRPr="007631CC">
        <w:rPr>
          <w:b/>
          <w:sz w:val="28"/>
          <w:szCs w:val="28"/>
        </w:rPr>
        <w:tab/>
      </w:r>
      <w:r w:rsidR="00BF6491" w:rsidRPr="007631CC">
        <w:rPr>
          <w:b/>
          <w:sz w:val="28"/>
          <w:szCs w:val="28"/>
        </w:rPr>
        <w:tab/>
      </w:r>
      <w:proofErr w:type="gramStart"/>
      <w:r w:rsidRPr="007631CC">
        <w:rPr>
          <w:b/>
          <w:sz w:val="28"/>
          <w:szCs w:val="28"/>
        </w:rPr>
        <w:t>3°</w:t>
      </w:r>
      <w:proofErr w:type="gramEnd"/>
      <w:r w:rsidRPr="007631CC">
        <w:rPr>
          <w:b/>
          <w:sz w:val="28"/>
          <w:szCs w:val="28"/>
        </w:rPr>
        <w:t xml:space="preserve"> Prova Italian Indoor Series ‘26/27</w:t>
      </w:r>
    </w:p>
    <w:p w14:paraId="39B3FE5C" w14:textId="77777777" w:rsidR="00B232D5" w:rsidRPr="007631CC" w:rsidRDefault="00B232D5">
      <w:pPr>
        <w:rPr>
          <w:b/>
          <w:sz w:val="28"/>
          <w:szCs w:val="28"/>
        </w:rPr>
      </w:pPr>
      <w:r w:rsidRPr="007631CC">
        <w:rPr>
          <w:b/>
          <w:sz w:val="28"/>
          <w:szCs w:val="28"/>
        </w:rPr>
        <w:t xml:space="preserve">20 </w:t>
      </w:r>
      <w:r w:rsidR="00BF6491" w:rsidRPr="007631CC">
        <w:rPr>
          <w:b/>
          <w:sz w:val="28"/>
          <w:szCs w:val="28"/>
        </w:rPr>
        <w:tab/>
      </w:r>
      <w:r w:rsidR="007631CC" w:rsidRPr="007631CC">
        <w:rPr>
          <w:b/>
          <w:sz w:val="28"/>
          <w:szCs w:val="28"/>
        </w:rPr>
        <w:tab/>
      </w:r>
      <w:proofErr w:type="gramStart"/>
      <w:r w:rsidRPr="007631CC">
        <w:rPr>
          <w:b/>
          <w:sz w:val="28"/>
          <w:szCs w:val="28"/>
        </w:rPr>
        <w:t>Dicembre</w:t>
      </w:r>
      <w:proofErr w:type="gramEnd"/>
      <w:r w:rsidRPr="007631CC">
        <w:rPr>
          <w:b/>
          <w:sz w:val="28"/>
          <w:szCs w:val="28"/>
        </w:rPr>
        <w:t xml:space="preserve"> 2026</w:t>
      </w:r>
      <w:r w:rsidRPr="007631CC">
        <w:rPr>
          <w:b/>
          <w:sz w:val="28"/>
          <w:szCs w:val="28"/>
        </w:rPr>
        <w:tab/>
      </w:r>
      <w:r w:rsidR="00BF6491" w:rsidRPr="007631CC">
        <w:rPr>
          <w:b/>
          <w:sz w:val="28"/>
          <w:szCs w:val="28"/>
        </w:rPr>
        <w:tab/>
      </w:r>
      <w:r w:rsidRPr="007631CC">
        <w:rPr>
          <w:b/>
          <w:sz w:val="28"/>
          <w:szCs w:val="28"/>
        </w:rPr>
        <w:t xml:space="preserve">Trofeo Schumacher </w:t>
      </w:r>
    </w:p>
    <w:p w14:paraId="4931DCBF" w14:textId="77777777" w:rsidR="00B232D5" w:rsidRPr="007631CC" w:rsidRDefault="00B232D5">
      <w:pPr>
        <w:rPr>
          <w:b/>
          <w:sz w:val="28"/>
          <w:szCs w:val="28"/>
        </w:rPr>
      </w:pPr>
      <w:r w:rsidRPr="007631CC">
        <w:rPr>
          <w:b/>
          <w:sz w:val="28"/>
          <w:szCs w:val="28"/>
        </w:rPr>
        <w:t xml:space="preserve">17/18 </w:t>
      </w:r>
      <w:r w:rsidR="007631CC" w:rsidRPr="007631CC">
        <w:rPr>
          <w:b/>
          <w:sz w:val="28"/>
          <w:szCs w:val="28"/>
        </w:rPr>
        <w:tab/>
      </w:r>
      <w:proofErr w:type="gramStart"/>
      <w:r w:rsidRPr="007631CC">
        <w:rPr>
          <w:b/>
          <w:sz w:val="28"/>
          <w:szCs w:val="28"/>
        </w:rPr>
        <w:t>Gennaio</w:t>
      </w:r>
      <w:proofErr w:type="gramEnd"/>
      <w:r w:rsidRPr="007631CC">
        <w:rPr>
          <w:b/>
          <w:sz w:val="28"/>
          <w:szCs w:val="28"/>
        </w:rPr>
        <w:t xml:space="preserve"> 2027</w:t>
      </w:r>
      <w:r w:rsidRPr="007631CC">
        <w:rPr>
          <w:b/>
          <w:sz w:val="28"/>
          <w:szCs w:val="28"/>
        </w:rPr>
        <w:tab/>
      </w:r>
      <w:r w:rsidR="00BF6491" w:rsidRPr="007631CC">
        <w:rPr>
          <w:b/>
          <w:sz w:val="28"/>
          <w:szCs w:val="28"/>
        </w:rPr>
        <w:tab/>
      </w:r>
      <w:r w:rsidRPr="007631CC">
        <w:rPr>
          <w:b/>
          <w:sz w:val="28"/>
          <w:szCs w:val="28"/>
        </w:rPr>
        <w:t>Charity Race ‘27</w:t>
      </w:r>
    </w:p>
    <w:p w14:paraId="18EE769D" w14:textId="77777777" w:rsidR="00B232D5" w:rsidRPr="007631CC" w:rsidRDefault="00B232D5">
      <w:pPr>
        <w:rPr>
          <w:b/>
          <w:sz w:val="28"/>
          <w:szCs w:val="28"/>
        </w:rPr>
      </w:pPr>
      <w:r w:rsidRPr="007631CC">
        <w:rPr>
          <w:b/>
          <w:sz w:val="28"/>
          <w:szCs w:val="28"/>
        </w:rPr>
        <w:t xml:space="preserve">7 </w:t>
      </w:r>
      <w:r w:rsidR="00BF6491" w:rsidRPr="007631CC">
        <w:rPr>
          <w:b/>
          <w:sz w:val="28"/>
          <w:szCs w:val="28"/>
        </w:rPr>
        <w:tab/>
      </w:r>
      <w:r w:rsidR="007631CC" w:rsidRPr="007631CC">
        <w:rPr>
          <w:b/>
          <w:sz w:val="28"/>
          <w:szCs w:val="28"/>
        </w:rPr>
        <w:tab/>
      </w:r>
      <w:proofErr w:type="gramStart"/>
      <w:r w:rsidRPr="007631CC">
        <w:rPr>
          <w:b/>
          <w:sz w:val="28"/>
          <w:szCs w:val="28"/>
        </w:rPr>
        <w:t>Febbraio</w:t>
      </w:r>
      <w:proofErr w:type="gramEnd"/>
      <w:r w:rsidRPr="007631CC">
        <w:rPr>
          <w:b/>
          <w:sz w:val="28"/>
          <w:szCs w:val="28"/>
        </w:rPr>
        <w:t xml:space="preserve"> 2027</w:t>
      </w:r>
      <w:r w:rsidRPr="007631CC">
        <w:rPr>
          <w:b/>
          <w:sz w:val="28"/>
          <w:szCs w:val="28"/>
        </w:rPr>
        <w:tab/>
      </w:r>
      <w:r w:rsidR="00BF6491" w:rsidRPr="007631CC">
        <w:rPr>
          <w:b/>
          <w:sz w:val="28"/>
          <w:szCs w:val="28"/>
        </w:rPr>
        <w:tab/>
      </w:r>
      <w:proofErr w:type="gramStart"/>
      <w:r w:rsidRPr="007631CC">
        <w:rPr>
          <w:b/>
          <w:sz w:val="28"/>
          <w:szCs w:val="28"/>
        </w:rPr>
        <w:t>4 °</w:t>
      </w:r>
      <w:proofErr w:type="gramEnd"/>
      <w:r w:rsidRPr="007631CC">
        <w:rPr>
          <w:b/>
          <w:sz w:val="28"/>
          <w:szCs w:val="28"/>
        </w:rPr>
        <w:t xml:space="preserve"> Prova Italian Indoor Series ‘26/27</w:t>
      </w:r>
    </w:p>
    <w:p w14:paraId="0F4915BE" w14:textId="77777777" w:rsidR="00B232D5" w:rsidRPr="007631CC" w:rsidRDefault="00B232D5">
      <w:pPr>
        <w:rPr>
          <w:b/>
          <w:sz w:val="28"/>
          <w:szCs w:val="28"/>
        </w:rPr>
      </w:pPr>
      <w:r w:rsidRPr="007631CC">
        <w:rPr>
          <w:b/>
          <w:sz w:val="28"/>
          <w:szCs w:val="28"/>
        </w:rPr>
        <w:t xml:space="preserve">28 </w:t>
      </w:r>
      <w:r w:rsidR="00BF6491" w:rsidRPr="007631CC">
        <w:rPr>
          <w:b/>
          <w:sz w:val="28"/>
          <w:szCs w:val="28"/>
        </w:rPr>
        <w:tab/>
      </w:r>
      <w:r w:rsidR="007631CC" w:rsidRPr="007631CC">
        <w:rPr>
          <w:b/>
          <w:sz w:val="28"/>
          <w:szCs w:val="28"/>
        </w:rPr>
        <w:tab/>
      </w:r>
      <w:proofErr w:type="gramStart"/>
      <w:r w:rsidRPr="007631CC">
        <w:rPr>
          <w:b/>
          <w:sz w:val="28"/>
          <w:szCs w:val="28"/>
        </w:rPr>
        <w:t>Febbraio</w:t>
      </w:r>
      <w:proofErr w:type="gramEnd"/>
      <w:r w:rsidRPr="007631CC">
        <w:rPr>
          <w:b/>
          <w:sz w:val="28"/>
          <w:szCs w:val="28"/>
        </w:rPr>
        <w:t xml:space="preserve"> 2027</w:t>
      </w:r>
      <w:r w:rsidRPr="007631CC">
        <w:rPr>
          <w:b/>
          <w:sz w:val="28"/>
          <w:szCs w:val="28"/>
        </w:rPr>
        <w:tab/>
      </w:r>
      <w:r w:rsidR="00BF6491" w:rsidRPr="007631CC">
        <w:rPr>
          <w:b/>
          <w:sz w:val="28"/>
          <w:szCs w:val="28"/>
        </w:rPr>
        <w:tab/>
      </w:r>
      <w:r w:rsidR="00953323">
        <w:rPr>
          <w:b/>
          <w:sz w:val="28"/>
          <w:szCs w:val="28"/>
        </w:rPr>
        <w:t>GARA TITOLATA …………………</w:t>
      </w:r>
    </w:p>
    <w:p w14:paraId="01D3D00D" w14:textId="77777777" w:rsidR="00B232D5" w:rsidRPr="007631CC" w:rsidRDefault="00B232D5">
      <w:pPr>
        <w:rPr>
          <w:b/>
          <w:sz w:val="28"/>
          <w:szCs w:val="28"/>
        </w:rPr>
      </w:pPr>
      <w:r w:rsidRPr="007631CC">
        <w:rPr>
          <w:b/>
          <w:sz w:val="28"/>
          <w:szCs w:val="28"/>
        </w:rPr>
        <w:t xml:space="preserve">21 </w:t>
      </w:r>
      <w:r w:rsidR="00BF6491" w:rsidRPr="007631CC">
        <w:rPr>
          <w:b/>
          <w:sz w:val="28"/>
          <w:szCs w:val="28"/>
        </w:rPr>
        <w:tab/>
      </w:r>
      <w:r w:rsidR="007631CC" w:rsidRPr="007631CC">
        <w:rPr>
          <w:b/>
          <w:sz w:val="28"/>
          <w:szCs w:val="28"/>
        </w:rPr>
        <w:tab/>
      </w:r>
      <w:proofErr w:type="gramStart"/>
      <w:r w:rsidRPr="007631CC">
        <w:rPr>
          <w:b/>
          <w:sz w:val="28"/>
          <w:szCs w:val="28"/>
        </w:rPr>
        <w:t>Marzo</w:t>
      </w:r>
      <w:proofErr w:type="gramEnd"/>
      <w:r w:rsidRPr="007631CC">
        <w:rPr>
          <w:b/>
          <w:sz w:val="28"/>
          <w:szCs w:val="28"/>
        </w:rPr>
        <w:t xml:space="preserve"> 2027</w:t>
      </w:r>
      <w:r w:rsidRPr="007631CC">
        <w:rPr>
          <w:b/>
          <w:sz w:val="28"/>
          <w:szCs w:val="28"/>
        </w:rPr>
        <w:tab/>
      </w:r>
      <w:r w:rsidRPr="007631CC">
        <w:rPr>
          <w:b/>
          <w:sz w:val="28"/>
          <w:szCs w:val="28"/>
        </w:rPr>
        <w:tab/>
      </w:r>
      <w:r w:rsidR="007631CC" w:rsidRPr="007631CC">
        <w:rPr>
          <w:b/>
          <w:sz w:val="28"/>
          <w:szCs w:val="28"/>
        </w:rPr>
        <w:tab/>
      </w:r>
      <w:proofErr w:type="gramStart"/>
      <w:r w:rsidRPr="007631CC">
        <w:rPr>
          <w:b/>
          <w:sz w:val="28"/>
          <w:szCs w:val="28"/>
        </w:rPr>
        <w:t>5 °</w:t>
      </w:r>
      <w:proofErr w:type="gramEnd"/>
      <w:r w:rsidRPr="007631CC">
        <w:rPr>
          <w:b/>
          <w:sz w:val="28"/>
          <w:szCs w:val="28"/>
        </w:rPr>
        <w:t xml:space="preserve"> Prova Italian Indoor Series ‘26/27</w:t>
      </w:r>
    </w:p>
    <w:p w14:paraId="35E134C7" w14:textId="77777777" w:rsidR="0084441C" w:rsidRDefault="0084441C">
      <w:pPr>
        <w:rPr>
          <w:b/>
          <w:sz w:val="36"/>
          <w:szCs w:val="36"/>
        </w:rPr>
      </w:pPr>
    </w:p>
    <w:p w14:paraId="1BB276A9" w14:textId="77777777" w:rsidR="00B232D5" w:rsidRPr="0099488C" w:rsidRDefault="00BF6491">
      <w:pPr>
        <w:rPr>
          <w:b/>
          <w:sz w:val="48"/>
          <w:szCs w:val="48"/>
        </w:rPr>
      </w:pPr>
      <w:r w:rsidRPr="0099488C">
        <w:rPr>
          <w:b/>
          <w:sz w:val="48"/>
          <w:szCs w:val="48"/>
        </w:rPr>
        <w:t>Recolamenti</w:t>
      </w:r>
      <w:r w:rsidR="00B232D5" w:rsidRPr="0099488C">
        <w:rPr>
          <w:b/>
          <w:sz w:val="48"/>
          <w:szCs w:val="48"/>
        </w:rPr>
        <w:t xml:space="preserve"> Gare </w:t>
      </w:r>
      <w:r w:rsidR="0099488C" w:rsidRPr="0099488C">
        <w:rPr>
          <w:b/>
          <w:sz w:val="48"/>
          <w:szCs w:val="48"/>
        </w:rPr>
        <w:t>Italian Indoor Series</w:t>
      </w:r>
      <w:r w:rsidR="00B232D5" w:rsidRPr="0099488C">
        <w:rPr>
          <w:b/>
          <w:sz w:val="48"/>
          <w:szCs w:val="48"/>
        </w:rPr>
        <w:t xml:space="preserve"> 2026/27</w:t>
      </w:r>
    </w:p>
    <w:p w14:paraId="287EFD00" w14:textId="77777777" w:rsidR="00BF6491" w:rsidRPr="0084441C" w:rsidRDefault="00BF6491" w:rsidP="00B232D5">
      <w:pPr>
        <w:rPr>
          <w:b/>
          <w:sz w:val="36"/>
          <w:szCs w:val="36"/>
        </w:rPr>
      </w:pPr>
      <w:r w:rsidRPr="0084441C">
        <w:rPr>
          <w:b/>
          <w:sz w:val="36"/>
          <w:szCs w:val="36"/>
        </w:rPr>
        <w:t>REGOLAMENTO SPORTIVO</w:t>
      </w:r>
    </w:p>
    <w:p w14:paraId="2ABCA70B" w14:textId="77777777" w:rsidR="00B232D5" w:rsidRPr="00B232D5" w:rsidRDefault="00B232D5" w:rsidP="00B232D5">
      <w:r w:rsidRPr="00B232D5">
        <w:t xml:space="preserve">La Italian Indoor Series 2025/26 </w:t>
      </w:r>
      <w:r w:rsidR="00BF6491">
        <w:rPr>
          <w:rFonts w:ascii="Tahoma" w:hAnsi="Tahoma" w:cs="Tahoma"/>
        </w:rPr>
        <w:t>è</w:t>
      </w:r>
      <w:r w:rsidRPr="00B232D5">
        <w:t xml:space="preserve"> un circuito gare dedicato alle categorie on road elettrico.</w:t>
      </w:r>
    </w:p>
    <w:p w14:paraId="226113C2" w14:textId="77777777" w:rsidR="00B232D5" w:rsidRPr="008E397E" w:rsidRDefault="00393BE7" w:rsidP="00B232D5">
      <w:pPr>
        <w:rPr>
          <w:lang w:val="en-US"/>
        </w:rPr>
      </w:pPr>
      <w:r w:rsidRPr="008E397E">
        <w:rPr>
          <w:lang w:val="en-US"/>
        </w:rPr>
        <w:t>(1/12 -- GT12/</w:t>
      </w:r>
      <w:proofErr w:type="gramStart"/>
      <w:r w:rsidRPr="008E397E">
        <w:rPr>
          <w:lang w:val="en-US"/>
        </w:rPr>
        <w:t>LMH  --</w:t>
      </w:r>
      <w:proofErr w:type="gramEnd"/>
      <w:r w:rsidRPr="008E397E">
        <w:rPr>
          <w:lang w:val="en-US"/>
        </w:rPr>
        <w:t xml:space="preserve"> Touring Mod. --</w:t>
      </w:r>
      <w:r w:rsidR="00B232D5" w:rsidRPr="008E397E">
        <w:rPr>
          <w:lang w:val="en-US"/>
        </w:rPr>
        <w:t xml:space="preserve"> To</w:t>
      </w:r>
      <w:r w:rsidRPr="008E397E">
        <w:rPr>
          <w:lang w:val="en-US"/>
        </w:rPr>
        <w:t>uring Stock -- FWD –GT/LMH --</w:t>
      </w:r>
      <w:proofErr w:type="gramStart"/>
      <w:r w:rsidR="00BF6491" w:rsidRPr="008E397E">
        <w:rPr>
          <w:lang w:val="en-US"/>
        </w:rPr>
        <w:t>VASCHETTA</w:t>
      </w:r>
      <w:r w:rsidR="00B232D5" w:rsidRPr="008E397E">
        <w:rPr>
          <w:lang w:val="en-US"/>
        </w:rPr>
        <w:t xml:space="preserve"> )</w:t>
      </w:r>
      <w:proofErr w:type="gramEnd"/>
    </w:p>
    <w:p w14:paraId="013FCD40" w14:textId="77777777" w:rsidR="00B232D5" w:rsidRDefault="00B232D5" w:rsidP="00B232D5">
      <w:r w:rsidRPr="00B232D5">
        <w:t xml:space="preserve">Consiste di </w:t>
      </w:r>
      <w:proofErr w:type="gramStart"/>
      <w:r w:rsidRPr="00B232D5">
        <w:t>5</w:t>
      </w:r>
      <w:proofErr w:type="gramEnd"/>
      <w:r w:rsidRPr="00B232D5">
        <w:t xml:space="preserve"> rounds che si disputeranno a RC Landia (Scandiano RE) secondo il seguente calendario:</w:t>
      </w:r>
    </w:p>
    <w:p w14:paraId="07B1C694" w14:textId="77777777" w:rsidR="00BF6491" w:rsidRDefault="00BF6491" w:rsidP="00BF6491">
      <w:r>
        <w:t xml:space="preserve">11 </w:t>
      </w:r>
      <w:r>
        <w:tab/>
        <w:t xml:space="preserve">Ottorbre 2026 </w:t>
      </w:r>
      <w:r>
        <w:tab/>
      </w:r>
      <w:r>
        <w:tab/>
      </w:r>
      <w:proofErr w:type="gramStart"/>
      <w:r>
        <w:t>1°</w:t>
      </w:r>
      <w:proofErr w:type="gramEnd"/>
      <w:r>
        <w:t xml:space="preserve"> Prova Italian Indoor Series ‘26/27</w:t>
      </w:r>
    </w:p>
    <w:p w14:paraId="4A1BC354" w14:textId="77777777" w:rsidR="00BF6491" w:rsidRDefault="00BF6491" w:rsidP="00BF6491">
      <w:r>
        <w:t xml:space="preserve">15 </w:t>
      </w:r>
      <w:r>
        <w:tab/>
      </w:r>
      <w:proofErr w:type="gramStart"/>
      <w:r>
        <w:t>Novembre</w:t>
      </w:r>
      <w:proofErr w:type="gramEnd"/>
      <w:r>
        <w:t xml:space="preserve"> 2026</w:t>
      </w:r>
      <w:r>
        <w:tab/>
      </w:r>
      <w:proofErr w:type="gramStart"/>
      <w:r>
        <w:t>2°</w:t>
      </w:r>
      <w:proofErr w:type="gramEnd"/>
      <w:r>
        <w:t xml:space="preserve"> Prova Italian Indoor Series ‘26/27</w:t>
      </w:r>
    </w:p>
    <w:p w14:paraId="26214F43" w14:textId="77777777" w:rsidR="00BF6491" w:rsidRDefault="00BF6491" w:rsidP="00BF6491">
      <w:r>
        <w:t xml:space="preserve">6   </w:t>
      </w:r>
      <w:r>
        <w:tab/>
      </w:r>
      <w:proofErr w:type="gramStart"/>
      <w:r>
        <w:t>Dicembre</w:t>
      </w:r>
      <w:proofErr w:type="gramEnd"/>
      <w:r>
        <w:t xml:space="preserve"> 2026</w:t>
      </w:r>
      <w:r>
        <w:tab/>
      </w:r>
      <w:r>
        <w:tab/>
      </w:r>
      <w:proofErr w:type="gramStart"/>
      <w:r>
        <w:t>3°</w:t>
      </w:r>
      <w:proofErr w:type="gramEnd"/>
      <w:r>
        <w:t xml:space="preserve"> Prova Italian Indoor Series ‘26/27</w:t>
      </w:r>
    </w:p>
    <w:p w14:paraId="66EA821F" w14:textId="77777777" w:rsidR="00BF6491" w:rsidRDefault="00BF6491" w:rsidP="00BF6491">
      <w:r>
        <w:t xml:space="preserve">7 </w:t>
      </w:r>
      <w:r>
        <w:tab/>
      </w:r>
      <w:proofErr w:type="gramStart"/>
      <w:r>
        <w:t>Febbraio</w:t>
      </w:r>
      <w:proofErr w:type="gramEnd"/>
      <w:r>
        <w:t xml:space="preserve"> 2027</w:t>
      </w:r>
      <w:r>
        <w:tab/>
      </w:r>
      <w:r>
        <w:tab/>
      </w:r>
      <w:proofErr w:type="gramStart"/>
      <w:r>
        <w:t>4 °</w:t>
      </w:r>
      <w:proofErr w:type="gramEnd"/>
      <w:r>
        <w:t xml:space="preserve"> Prova Italian Indoor Series ‘26/27</w:t>
      </w:r>
    </w:p>
    <w:p w14:paraId="4D8ED5B9" w14:textId="77777777" w:rsidR="00483A7C" w:rsidRPr="00B232D5" w:rsidRDefault="00BF6491" w:rsidP="00BF6491">
      <w:r>
        <w:t xml:space="preserve">21 </w:t>
      </w:r>
      <w:r>
        <w:tab/>
      </w:r>
      <w:proofErr w:type="gramStart"/>
      <w:r>
        <w:t>Marzo</w:t>
      </w:r>
      <w:proofErr w:type="gramEnd"/>
      <w:r>
        <w:t xml:space="preserve"> 2027</w:t>
      </w:r>
      <w:r>
        <w:tab/>
      </w:r>
      <w:r>
        <w:tab/>
      </w:r>
      <w:proofErr w:type="gramStart"/>
      <w:r>
        <w:t>5 °</w:t>
      </w:r>
      <w:proofErr w:type="gramEnd"/>
      <w:r>
        <w:t xml:space="preserve"> Prova Italian Indoor Series ‘26/27</w:t>
      </w:r>
    </w:p>
    <w:p w14:paraId="7BA9FAB6" w14:textId="77777777" w:rsidR="00B232D5" w:rsidRPr="00B232D5" w:rsidRDefault="00B232D5" w:rsidP="00B232D5">
      <w:r w:rsidRPr="00B232D5">
        <w:t xml:space="preserve">Svolgimento </w:t>
      </w:r>
      <w:proofErr w:type="gramStart"/>
      <w:r w:rsidRPr="00B232D5">
        <w:t>Gara :</w:t>
      </w:r>
      <w:proofErr w:type="gramEnd"/>
    </w:p>
    <w:p w14:paraId="43041685" w14:textId="77777777" w:rsidR="00B232D5" w:rsidRPr="00B232D5" w:rsidRDefault="00B232D5" w:rsidP="00B232D5">
      <w:r w:rsidRPr="00B232D5">
        <w:t xml:space="preserve">Prova </w:t>
      </w:r>
      <w:proofErr w:type="gramStart"/>
      <w:r w:rsidRPr="00B232D5">
        <w:t>cronometrata :</w:t>
      </w:r>
      <w:proofErr w:type="gramEnd"/>
      <w:r w:rsidRPr="00B232D5">
        <w:t xml:space="preserve"> 1 Prova Cronometrata (migliori 3 giri consecutivi)</w:t>
      </w:r>
    </w:p>
    <w:p w14:paraId="0EE0D6A5" w14:textId="77777777" w:rsidR="00B232D5" w:rsidRPr="00B232D5" w:rsidRDefault="00B232D5" w:rsidP="00B232D5">
      <w:r w:rsidRPr="00B232D5">
        <w:t>Qualifiche: 3 Qualifiche (conta il miglior risultato in termini di giri/</w:t>
      </w:r>
      <w:proofErr w:type="gramStart"/>
      <w:r w:rsidRPr="00B232D5">
        <w:t>tempo)Finali</w:t>
      </w:r>
      <w:proofErr w:type="gramEnd"/>
      <w:r w:rsidRPr="00B232D5">
        <w:t>: 3 Finali di gara A/B/</w:t>
      </w:r>
      <w:proofErr w:type="gramStart"/>
      <w:r w:rsidRPr="00B232D5">
        <w:t>C...</w:t>
      </w:r>
      <w:proofErr w:type="gramEnd"/>
      <w:r w:rsidRPr="00B232D5">
        <w:t>(a punteggio con 1 scarto)</w:t>
      </w:r>
    </w:p>
    <w:p w14:paraId="629721C0" w14:textId="77777777" w:rsidR="00B232D5" w:rsidRPr="00B232D5" w:rsidRDefault="00B232D5" w:rsidP="00B232D5">
      <w:r w:rsidRPr="00B232D5">
        <w:lastRenderedPageBreak/>
        <w:t>Durata batterie:</w:t>
      </w:r>
    </w:p>
    <w:p w14:paraId="5AF6AA3A" w14:textId="77777777" w:rsidR="00B232D5" w:rsidRPr="00B232D5" w:rsidRDefault="00B232D5" w:rsidP="00B232D5">
      <w:r w:rsidRPr="00B232D5">
        <w:t xml:space="preserve">Prova cronometrata: tutte le categorie </w:t>
      </w:r>
      <w:proofErr w:type="gramStart"/>
      <w:r w:rsidRPr="00B232D5">
        <w:t>5</w:t>
      </w:r>
      <w:proofErr w:type="gramEnd"/>
      <w:r w:rsidRPr="00B232D5">
        <w:t xml:space="preserve"> minuti</w:t>
      </w:r>
    </w:p>
    <w:p w14:paraId="43ED46FD" w14:textId="77777777" w:rsidR="00B232D5" w:rsidRPr="00B232D5" w:rsidRDefault="00B232D5" w:rsidP="00B232D5">
      <w:r w:rsidRPr="00B232D5">
        <w:t>Qualifiche e finali: 1/12 Open 8 minuti</w:t>
      </w:r>
    </w:p>
    <w:p w14:paraId="00C9428A" w14:textId="77777777" w:rsidR="00B232D5" w:rsidRPr="00B232D5" w:rsidRDefault="00B232D5" w:rsidP="00B232D5">
      <w:r w:rsidRPr="00B232D5">
        <w:t>GT12 / LMH 6 minuti</w:t>
      </w:r>
    </w:p>
    <w:p w14:paraId="440A4774" w14:textId="77777777" w:rsidR="00B232D5" w:rsidRPr="0084441C" w:rsidRDefault="00BF6491" w:rsidP="00B232D5">
      <w:r>
        <w:t xml:space="preserve">Cat. </w:t>
      </w:r>
      <w:r w:rsidRPr="0084441C">
        <w:t>Touring STOCK—Modificata--</w:t>
      </w:r>
      <w:r w:rsidR="00B232D5" w:rsidRPr="0084441C">
        <w:t xml:space="preserve">FWD </w:t>
      </w:r>
      <w:r w:rsidRPr="0084441C">
        <w:t>--GT/</w:t>
      </w:r>
      <w:proofErr w:type="gramStart"/>
      <w:r w:rsidRPr="0084441C">
        <w:t>LMH  --</w:t>
      </w:r>
      <w:proofErr w:type="gramEnd"/>
      <w:r w:rsidRPr="0084441C">
        <w:t xml:space="preserve"> VASCHETTA</w:t>
      </w:r>
      <w:r w:rsidR="00B232D5" w:rsidRPr="0084441C">
        <w:t xml:space="preserve"> 5 minuti</w:t>
      </w:r>
    </w:p>
    <w:p w14:paraId="59640422" w14:textId="77777777" w:rsidR="00B232D5" w:rsidRPr="00B232D5" w:rsidRDefault="00B232D5" w:rsidP="00B232D5">
      <w:r w:rsidRPr="00B232D5">
        <w:t>Classifica Finale</w:t>
      </w:r>
    </w:p>
    <w:p w14:paraId="6CFF6D3B" w14:textId="77777777" w:rsidR="00B232D5" w:rsidRPr="00B232D5" w:rsidRDefault="00B232D5" w:rsidP="00B232D5">
      <w:r w:rsidRPr="00B232D5">
        <w:t xml:space="preserve">Al termine di ogni gara </w:t>
      </w:r>
      <w:proofErr w:type="gramStart"/>
      <w:r w:rsidRPr="00B232D5">
        <w:t>verr</w:t>
      </w:r>
      <w:r w:rsidR="00BF6491">
        <w:rPr>
          <w:rFonts w:ascii="Tahoma" w:hAnsi="Tahoma" w:cs="Tahoma"/>
        </w:rPr>
        <w:t xml:space="preserve">à </w:t>
      </w:r>
      <w:r w:rsidRPr="00B232D5">
        <w:t xml:space="preserve"> stilata</w:t>
      </w:r>
      <w:proofErr w:type="gramEnd"/>
      <w:r w:rsidRPr="00B232D5">
        <w:t xml:space="preserve"> una classifica, alla quale verr</w:t>
      </w:r>
      <w:r w:rsidR="00BF6491">
        <w:rPr>
          <w:rFonts w:ascii="Tahoma" w:hAnsi="Tahoma" w:cs="Tahoma"/>
        </w:rPr>
        <w:t>à</w:t>
      </w:r>
      <w:r w:rsidRPr="00B232D5">
        <w:t xml:space="preserve"> assegnato il seguente punteggio.</w:t>
      </w:r>
    </w:p>
    <w:p w14:paraId="1E0E6B52" w14:textId="77777777" w:rsidR="00BF6491" w:rsidRDefault="00B232D5" w:rsidP="00B232D5">
      <w:r w:rsidRPr="00B232D5">
        <w:t>Il numero m</w:t>
      </w:r>
      <w:r w:rsidR="00BF6491">
        <w:t>inimo di iscritti per categoria sarà pari a 6.</w:t>
      </w:r>
    </w:p>
    <w:p w14:paraId="2A37D812" w14:textId="77777777" w:rsidR="00B232D5" w:rsidRPr="00B232D5" w:rsidRDefault="00B232D5" w:rsidP="00B232D5">
      <w:r w:rsidRPr="00B232D5">
        <w:t>La finale B o C si svolger</w:t>
      </w:r>
      <w:r w:rsidR="00BF6491">
        <w:rPr>
          <w:rFonts w:ascii="Tahoma" w:hAnsi="Tahoma" w:cs="Tahoma"/>
        </w:rPr>
        <w:t>à</w:t>
      </w:r>
      <w:r w:rsidRPr="00B232D5">
        <w:t xml:space="preserve"> solo se i concorrenti saranno almeno 6</w:t>
      </w:r>
    </w:p>
    <w:p w14:paraId="3B68F59E" w14:textId="77777777" w:rsidR="00B232D5" w:rsidRPr="00B232D5" w:rsidRDefault="00B232D5" w:rsidP="00B232D5">
      <w:r w:rsidRPr="00B232D5">
        <w:t>Finale A Finale B Finale C</w:t>
      </w:r>
    </w:p>
    <w:p w14:paraId="44A38863" w14:textId="77777777" w:rsidR="00B232D5" w:rsidRPr="00B232D5" w:rsidRDefault="00B232D5" w:rsidP="00B232D5">
      <w:r w:rsidRPr="008E397E">
        <w:rPr>
          <w:lang w:val="en-US"/>
        </w:rPr>
        <w:t xml:space="preserve">1 class. = 83 punti 11 class. = 42 punti 21 class. </w:t>
      </w:r>
      <w:r w:rsidRPr="00B232D5">
        <w:t>= 11 punti</w:t>
      </w:r>
    </w:p>
    <w:p w14:paraId="50B41D93" w14:textId="77777777" w:rsidR="00B232D5" w:rsidRPr="00B232D5" w:rsidRDefault="00B232D5" w:rsidP="00B232D5">
      <w:proofErr w:type="gramStart"/>
      <w:r w:rsidRPr="00B232D5">
        <w:t>2</w:t>
      </w:r>
      <w:proofErr w:type="gramEnd"/>
      <w:r w:rsidRPr="00B232D5">
        <w:t xml:space="preserve"> class. = 77 punti 12 class. = 39 punti 22 class. = 10 punti</w:t>
      </w:r>
    </w:p>
    <w:p w14:paraId="28DF618D" w14:textId="77777777" w:rsidR="00B232D5" w:rsidRPr="00B232D5" w:rsidRDefault="00B232D5" w:rsidP="00B232D5">
      <w:proofErr w:type="gramStart"/>
      <w:r w:rsidRPr="00B232D5">
        <w:t>3</w:t>
      </w:r>
      <w:proofErr w:type="gramEnd"/>
      <w:r w:rsidRPr="00B232D5">
        <w:t xml:space="preserve"> class. = 72 punti 13 class. = 36 punti 23 class. = 9 punti</w:t>
      </w:r>
    </w:p>
    <w:p w14:paraId="1CAE2D33" w14:textId="77777777" w:rsidR="00B232D5" w:rsidRPr="00B232D5" w:rsidRDefault="00B232D5" w:rsidP="00B232D5">
      <w:proofErr w:type="gramStart"/>
      <w:r w:rsidRPr="00B232D5">
        <w:t>4</w:t>
      </w:r>
      <w:proofErr w:type="gramEnd"/>
      <w:r w:rsidRPr="00B232D5">
        <w:t xml:space="preserve"> class. = 68 punti 14 class. = 33 punti 24 class. = 8 punti</w:t>
      </w:r>
    </w:p>
    <w:p w14:paraId="6108C23C" w14:textId="77777777" w:rsidR="00B232D5" w:rsidRPr="00B232D5" w:rsidRDefault="00B232D5" w:rsidP="00B232D5">
      <w:proofErr w:type="gramStart"/>
      <w:r w:rsidRPr="00B232D5">
        <w:t>5</w:t>
      </w:r>
      <w:proofErr w:type="gramEnd"/>
      <w:r w:rsidRPr="00B232D5">
        <w:t xml:space="preserve"> class. = 64 punti 15 class. = 30 punti 25 class. = 7 punti</w:t>
      </w:r>
    </w:p>
    <w:p w14:paraId="2810674B" w14:textId="77777777" w:rsidR="00B232D5" w:rsidRPr="00B232D5" w:rsidRDefault="00B232D5" w:rsidP="00B232D5">
      <w:proofErr w:type="gramStart"/>
      <w:r w:rsidRPr="00B232D5">
        <w:t>6</w:t>
      </w:r>
      <w:proofErr w:type="gramEnd"/>
      <w:r w:rsidRPr="00B232D5">
        <w:t xml:space="preserve"> class. = 60 punti 16 class. = 27 punti 26 class. = 6 punti</w:t>
      </w:r>
    </w:p>
    <w:p w14:paraId="18576684" w14:textId="77777777" w:rsidR="00B232D5" w:rsidRPr="00B232D5" w:rsidRDefault="00B232D5" w:rsidP="00B232D5">
      <w:proofErr w:type="gramStart"/>
      <w:r w:rsidRPr="00B232D5">
        <w:t>7</w:t>
      </w:r>
      <w:proofErr w:type="gramEnd"/>
      <w:r w:rsidRPr="00B232D5">
        <w:t xml:space="preserve"> class. = 56 punti 17 class. = 24 punti 27 class. = 5 punti</w:t>
      </w:r>
    </w:p>
    <w:p w14:paraId="6C048741" w14:textId="77777777" w:rsidR="00B232D5" w:rsidRPr="00B232D5" w:rsidRDefault="00B232D5" w:rsidP="00B232D5">
      <w:proofErr w:type="gramStart"/>
      <w:r w:rsidRPr="00B232D5">
        <w:t>8</w:t>
      </w:r>
      <w:proofErr w:type="gramEnd"/>
      <w:r w:rsidRPr="00B232D5">
        <w:t xml:space="preserve"> class. = 52 punti 18 class. = 21 punti 28 class. = 4 punti</w:t>
      </w:r>
    </w:p>
    <w:p w14:paraId="04C5B663" w14:textId="77777777" w:rsidR="00B232D5" w:rsidRPr="00B232D5" w:rsidRDefault="00B232D5" w:rsidP="00B232D5">
      <w:proofErr w:type="gramStart"/>
      <w:r w:rsidRPr="00B232D5">
        <w:t>9</w:t>
      </w:r>
      <w:proofErr w:type="gramEnd"/>
      <w:r w:rsidRPr="00B232D5">
        <w:t xml:space="preserve"> class. = 48 punti 19 class. = 18 punti 29 class. = 3 punti</w:t>
      </w:r>
    </w:p>
    <w:p w14:paraId="2FF2AB7D" w14:textId="77777777" w:rsidR="00B232D5" w:rsidRPr="00B232D5" w:rsidRDefault="00B232D5" w:rsidP="00B232D5">
      <w:proofErr w:type="gramStart"/>
      <w:r w:rsidRPr="00B232D5">
        <w:t>10</w:t>
      </w:r>
      <w:proofErr w:type="gramEnd"/>
      <w:r w:rsidRPr="00B232D5">
        <w:t xml:space="preserve"> class. = 44 punti 20 class. = 15 punti 30 class. = 2 punti</w:t>
      </w:r>
    </w:p>
    <w:p w14:paraId="0BA9A4BE" w14:textId="77777777" w:rsidR="00BF6491" w:rsidRDefault="00B232D5" w:rsidP="00BF6491">
      <w:r w:rsidRPr="00B232D5">
        <w:t>dal 31</w:t>
      </w:r>
      <w:r w:rsidR="00BF6491">
        <w:rPr>
          <w:rFonts w:ascii="Tahoma" w:hAnsi="Tahoma" w:cs="Tahoma"/>
        </w:rPr>
        <w:t xml:space="preserve"> </w:t>
      </w:r>
      <w:r w:rsidRPr="00B232D5">
        <w:t>classificato 1 punto.</w:t>
      </w:r>
      <w:r w:rsidR="00BF6491" w:rsidRPr="00BF6491">
        <w:t xml:space="preserve"> </w:t>
      </w:r>
    </w:p>
    <w:p w14:paraId="0621C7B2" w14:textId="77777777" w:rsidR="00BF6491" w:rsidRPr="00B232D5" w:rsidRDefault="00BF6491" w:rsidP="00BF6491">
      <w:r w:rsidRPr="00B232D5">
        <w:t>Al termine del Campionato Italian Indoor Series sar</w:t>
      </w:r>
      <w:r>
        <w:rPr>
          <w:rFonts w:ascii="Tahoma" w:hAnsi="Tahoma" w:cs="Tahoma"/>
        </w:rPr>
        <w:t>à</w:t>
      </w:r>
      <w:r w:rsidRPr="00B232D5">
        <w:t xml:space="preserve"> stilata una classifica per decretare i vincitori di </w:t>
      </w:r>
      <w:proofErr w:type="gramStart"/>
      <w:r w:rsidRPr="00B232D5">
        <w:t xml:space="preserve">categoria </w:t>
      </w:r>
      <w:r>
        <w:t>.</w:t>
      </w:r>
      <w:proofErr w:type="gramEnd"/>
      <w:r>
        <w:t xml:space="preserve"> </w:t>
      </w:r>
      <w:r w:rsidRPr="00B232D5">
        <w:t>Saranno tenuti validi i migliori 4 risultati su 5 prove disputate</w:t>
      </w:r>
    </w:p>
    <w:p w14:paraId="58F6B3C1" w14:textId="77777777" w:rsidR="00BF6491" w:rsidRPr="00B232D5" w:rsidRDefault="00BF6491" w:rsidP="00BF6491"/>
    <w:p w14:paraId="0B5AE6E2" w14:textId="77777777" w:rsidR="00BF6491" w:rsidRPr="00B232D5" w:rsidRDefault="00BF6491" w:rsidP="00BF6491">
      <w:r w:rsidRPr="00B232D5">
        <w:t>In caso di parit</w:t>
      </w:r>
      <w:r>
        <w:rPr>
          <w:rFonts w:ascii="Tahoma" w:hAnsi="Tahoma" w:cs="Tahoma"/>
        </w:rPr>
        <w:t>à</w:t>
      </w:r>
      <w:r w:rsidRPr="00B232D5">
        <w:t xml:space="preserve"> di punti si guarder</w:t>
      </w:r>
      <w:r>
        <w:rPr>
          <w:rFonts w:ascii="Tahoma" w:hAnsi="Tahoma" w:cs="Tahoma"/>
        </w:rPr>
        <w:t>à</w:t>
      </w:r>
      <w:r w:rsidRPr="00B232D5">
        <w:t xml:space="preserve"> lo scarto (la partecipazione al campionato) in caso di ulteriore parit</w:t>
      </w:r>
      <w:r>
        <w:rPr>
          <w:rFonts w:ascii="Tahoma" w:hAnsi="Tahoma" w:cs="Tahoma"/>
        </w:rPr>
        <w:t>à</w:t>
      </w:r>
      <w:r w:rsidRPr="00B232D5">
        <w:t xml:space="preserve"> si guarder</w:t>
      </w:r>
      <w:r>
        <w:rPr>
          <w:rFonts w:ascii="Tahoma" w:hAnsi="Tahoma" w:cs="Tahoma"/>
        </w:rPr>
        <w:t>à</w:t>
      </w:r>
      <w:r w:rsidRPr="00B232D5">
        <w:t xml:space="preserve"> la migliore prestazione delle gare disputate.</w:t>
      </w:r>
    </w:p>
    <w:p w14:paraId="39581191" w14:textId="77777777" w:rsidR="00B232D5" w:rsidRPr="00B232D5" w:rsidRDefault="00B232D5" w:rsidP="00B232D5"/>
    <w:p w14:paraId="02A6BAA0" w14:textId="77777777" w:rsidR="00BF6491" w:rsidRDefault="00BF6491" w:rsidP="00B232D5"/>
    <w:p w14:paraId="51524286" w14:textId="77777777" w:rsidR="00B232D5" w:rsidRPr="00BF6491" w:rsidRDefault="00B232D5" w:rsidP="00B232D5">
      <w:pPr>
        <w:rPr>
          <w:b/>
          <w:sz w:val="36"/>
          <w:szCs w:val="36"/>
        </w:rPr>
      </w:pPr>
      <w:r w:rsidRPr="00BF6491">
        <w:rPr>
          <w:b/>
          <w:sz w:val="36"/>
          <w:szCs w:val="36"/>
        </w:rPr>
        <w:lastRenderedPageBreak/>
        <w:t>REGOLAMENTO DISCIPLINARE</w:t>
      </w:r>
    </w:p>
    <w:p w14:paraId="5BCEE393" w14:textId="77777777" w:rsidR="00BF6491" w:rsidRDefault="00B232D5" w:rsidP="00B232D5">
      <w:r w:rsidRPr="00B232D5">
        <w:t>All'interno della pista e box non saranno tollerate ingiurie, bestemmie, offese o illazioni provocatorie con disturbo al normale svolgimento della manifestazione tanto meno sul</w:t>
      </w:r>
      <w:r w:rsidR="00BF6491">
        <w:t xml:space="preserve"> palco guida o durante la gara.</w:t>
      </w:r>
    </w:p>
    <w:p w14:paraId="2AFD6787" w14:textId="77777777" w:rsidR="00B232D5" w:rsidRPr="00B232D5" w:rsidRDefault="00BF6491" w:rsidP="00B232D5">
      <w:r>
        <w:t>C</w:t>
      </w:r>
      <w:r w:rsidR="00B232D5" w:rsidRPr="00B232D5">
        <w:t>hi causer</w:t>
      </w:r>
      <w:r>
        <w:rPr>
          <w:rFonts w:ascii="Tahoma" w:hAnsi="Tahoma" w:cs="Tahoma"/>
        </w:rPr>
        <w:t>à</w:t>
      </w:r>
      <w:r w:rsidR="00B232D5" w:rsidRPr="00B232D5">
        <w:t xml:space="preserve"> disturbo </w:t>
      </w:r>
      <w:proofErr w:type="gramStart"/>
      <w:r w:rsidR="00B232D5" w:rsidRPr="00B232D5">
        <w:t>verr</w:t>
      </w:r>
      <w:r>
        <w:rPr>
          <w:rFonts w:ascii="Tahoma" w:hAnsi="Tahoma" w:cs="Tahoma"/>
        </w:rPr>
        <w:t xml:space="preserve">à </w:t>
      </w:r>
      <w:r w:rsidR="00B232D5" w:rsidRPr="00B232D5">
        <w:t xml:space="preserve"> immediatamente</w:t>
      </w:r>
      <w:proofErr w:type="gramEnd"/>
      <w:r w:rsidR="00B232D5" w:rsidRPr="00B232D5">
        <w:t xml:space="preserve"> escluso dalla competizione e, se necessario, allontanato dalla struttura che ospita la competizione.</w:t>
      </w:r>
    </w:p>
    <w:p w14:paraId="567979D0" w14:textId="77777777" w:rsidR="00B232D5" w:rsidRPr="00B232D5" w:rsidRDefault="00B232D5" w:rsidP="00B232D5">
      <w:r w:rsidRPr="00B232D5">
        <w:t xml:space="preserve">La struttura che ospita la competizione deve essere rispettata come qualsiasi luogo pubblico. </w:t>
      </w:r>
      <w:proofErr w:type="gramStart"/>
      <w:r w:rsidRPr="00B232D5">
        <w:t>In particolare</w:t>
      </w:r>
      <w:proofErr w:type="gramEnd"/>
      <w:r w:rsidRPr="00B232D5">
        <w:t xml:space="preserve"> i concorrenti sono invitati a mantenere l'ordine e la pulizia all'interno del proprio box, a raccogliere i propri rifiuti e ad evitare danni</w:t>
      </w:r>
    </w:p>
    <w:p w14:paraId="0D42FD41" w14:textId="77777777" w:rsidR="00393BE7" w:rsidRDefault="00B232D5" w:rsidP="00B232D5">
      <w:proofErr w:type="gramStart"/>
      <w:r w:rsidRPr="00B232D5">
        <w:t>E'</w:t>
      </w:r>
      <w:proofErr w:type="gramEnd"/>
      <w:r w:rsidRPr="00B232D5">
        <w:t xml:space="preserve"> tassativamente vietato scendere dal palco guida prima del</w:t>
      </w:r>
      <w:r w:rsidR="00393BE7">
        <w:t xml:space="preserve">la fine della manche in </w:t>
      </w:r>
      <w:proofErr w:type="gramStart"/>
      <w:r w:rsidR="00393BE7">
        <w:t xml:space="preserve">corso </w:t>
      </w:r>
      <w:r w:rsidR="00BF6491">
        <w:t>.</w:t>
      </w:r>
      <w:proofErr w:type="gramEnd"/>
      <w:r w:rsidR="00BF6491">
        <w:t xml:space="preserve"> </w:t>
      </w:r>
    </w:p>
    <w:p w14:paraId="5DFA4E2D" w14:textId="77777777" w:rsidR="00B232D5" w:rsidRPr="00483A7C" w:rsidRDefault="00BF6491" w:rsidP="00B232D5">
      <w:r w:rsidRPr="00A861FB">
        <w:rPr>
          <w:b/>
        </w:rPr>
        <w:t>Pena la cancellazione della qualifica/</w:t>
      </w:r>
      <w:proofErr w:type="gramStart"/>
      <w:r w:rsidRPr="00A861FB">
        <w:rPr>
          <w:b/>
        </w:rPr>
        <w:t>finale  migliore</w:t>
      </w:r>
      <w:proofErr w:type="gramEnd"/>
      <w:r w:rsidRPr="00A861FB">
        <w:rPr>
          <w:b/>
        </w:rPr>
        <w:t xml:space="preserve"> disputata</w:t>
      </w:r>
    </w:p>
    <w:p w14:paraId="6695EA97" w14:textId="77777777" w:rsidR="00BF6491" w:rsidRDefault="00BF6491" w:rsidP="00B232D5">
      <w:r>
        <w:t>Al termine di ogni Manch</w:t>
      </w:r>
      <w:r w:rsidR="00393BE7">
        <w:t>e disputata il concorrente deve</w:t>
      </w:r>
      <w:r>
        <w:t xml:space="preserve"> subito portarsi alla prop</w:t>
      </w:r>
      <w:r w:rsidR="00A861FB">
        <w:t>r</w:t>
      </w:r>
      <w:r>
        <w:t>ia postazione di recupero.</w:t>
      </w:r>
      <w:r w:rsidRPr="00BF6491">
        <w:t xml:space="preserve"> </w:t>
      </w:r>
      <w:r w:rsidRPr="00A861FB">
        <w:rPr>
          <w:b/>
        </w:rPr>
        <w:t>Pena la cancellazione della qualifica/</w:t>
      </w:r>
      <w:proofErr w:type="gramStart"/>
      <w:r w:rsidRPr="00A861FB">
        <w:rPr>
          <w:b/>
        </w:rPr>
        <w:t>finale  migliore</w:t>
      </w:r>
      <w:proofErr w:type="gramEnd"/>
      <w:r w:rsidRPr="00A861FB">
        <w:rPr>
          <w:b/>
        </w:rPr>
        <w:t xml:space="preserve"> disputata</w:t>
      </w:r>
    </w:p>
    <w:p w14:paraId="20557F52" w14:textId="77777777" w:rsidR="00B232D5" w:rsidRPr="00B232D5" w:rsidRDefault="00B232D5" w:rsidP="00B232D5">
      <w:r w:rsidRPr="00B232D5">
        <w:t>Le uniche persone ammesse in pista durante le fasi di gara sono gli addetti ai recuperi e la giuria</w:t>
      </w:r>
    </w:p>
    <w:p w14:paraId="0B0225D0" w14:textId="77777777" w:rsidR="00B232D5" w:rsidRPr="00B232D5" w:rsidRDefault="00B232D5" w:rsidP="00B232D5">
      <w:proofErr w:type="gramStart"/>
      <w:r w:rsidRPr="00B232D5">
        <w:t>E'</w:t>
      </w:r>
      <w:proofErr w:type="gramEnd"/>
      <w:r w:rsidRPr="00B232D5">
        <w:t xml:space="preserve"> possibile delegare questo compito</w:t>
      </w:r>
      <w:r w:rsidR="00393BE7">
        <w:t xml:space="preserve"> di recupero</w:t>
      </w:r>
      <w:r w:rsidRPr="00B232D5">
        <w:t xml:space="preserve"> ad un altro concorrente, regolarmente iscritto alla gara, che deve comunque essere presente nella postazione stabilita</w:t>
      </w:r>
    </w:p>
    <w:p w14:paraId="6C7158CD" w14:textId="77777777" w:rsidR="00B232D5" w:rsidRPr="00B232D5" w:rsidRDefault="00B232D5" w:rsidP="00B232D5">
      <w:r w:rsidRPr="00B232D5">
        <w:t>Durante lo svolgimento di qualifiche/finali i concorrenti pi</w:t>
      </w:r>
      <w:r w:rsidR="00A861FB">
        <w:rPr>
          <w:rFonts w:ascii="Tahoma" w:hAnsi="Tahoma" w:cs="Tahoma"/>
        </w:rPr>
        <w:t>ù</w:t>
      </w:r>
      <w:r w:rsidRPr="00B232D5">
        <w:t xml:space="preserve"> lenti non devono ostacolare quelli pi</w:t>
      </w:r>
      <w:r w:rsidR="00A861FB">
        <w:rPr>
          <w:rFonts w:ascii="Tahoma" w:hAnsi="Tahoma" w:cs="Tahoma"/>
        </w:rPr>
        <w:t>ù</w:t>
      </w:r>
      <w:r w:rsidRPr="00B232D5">
        <w:t xml:space="preserve"> veloci, possibilmente agevolando i sorpassi.</w:t>
      </w:r>
    </w:p>
    <w:p w14:paraId="5368B22C" w14:textId="77777777" w:rsidR="00B232D5" w:rsidRPr="00B232D5" w:rsidRDefault="00B232D5" w:rsidP="00B232D5">
      <w:r w:rsidRPr="00B232D5">
        <w:t>Solo per lo svolgimento delle finali, chi ha la pole position pu</w:t>
      </w:r>
      <w:r w:rsidR="00A861FB">
        <w:rPr>
          <w:rFonts w:ascii="Tahoma" w:hAnsi="Tahoma" w:cs="Tahoma"/>
        </w:rPr>
        <w:t>ò</w:t>
      </w:r>
      <w:r w:rsidRPr="00B232D5">
        <w:t xml:space="preserve"> scegliere la posizione sul palc</w:t>
      </w:r>
      <w:r w:rsidR="00A861FB">
        <w:t xml:space="preserve">o e via di seguito a </w:t>
      </w:r>
      <w:proofErr w:type="gramStart"/>
      <w:r w:rsidR="00A861FB">
        <w:t xml:space="preserve">scalare </w:t>
      </w:r>
      <w:r w:rsidRPr="00B232D5">
        <w:t xml:space="preserve"> gli</w:t>
      </w:r>
      <w:proofErr w:type="gramEnd"/>
      <w:r w:rsidRPr="00B232D5">
        <w:t xml:space="preserve"> altri concorrenti</w:t>
      </w:r>
      <w:r w:rsidR="00A861FB">
        <w:t>.</w:t>
      </w:r>
    </w:p>
    <w:p w14:paraId="72882C01" w14:textId="77777777" w:rsidR="00B232D5" w:rsidRPr="00B232D5" w:rsidRDefault="00B232D5" w:rsidP="00B232D5">
      <w:r w:rsidRPr="00B232D5">
        <w:t xml:space="preserve">Le verifiche tecniche sugli automodelli verranno effettuati </w:t>
      </w:r>
      <w:r w:rsidR="00393BE7">
        <w:t xml:space="preserve">prima dello svolgimento di ogni qualifica o </w:t>
      </w:r>
      <w:proofErr w:type="gramStart"/>
      <w:r w:rsidR="00393BE7">
        <w:t xml:space="preserve">finale, </w:t>
      </w:r>
      <w:r w:rsidRPr="00B232D5">
        <w:t xml:space="preserve"> in</w:t>
      </w:r>
      <w:proofErr w:type="gramEnd"/>
      <w:r w:rsidRPr="00B232D5">
        <w:t xml:space="preserve"> caso di irregolarit</w:t>
      </w:r>
      <w:r w:rsidR="00A861FB">
        <w:rPr>
          <w:rFonts w:ascii="Tahoma" w:hAnsi="Tahoma" w:cs="Tahoma"/>
        </w:rPr>
        <w:t>à</w:t>
      </w:r>
      <w:r w:rsidRPr="00B232D5">
        <w:t xml:space="preserve"> dell'automodello rispetto al regolamento tecnico, non sar</w:t>
      </w:r>
      <w:r w:rsidR="00A861FB">
        <w:rPr>
          <w:rFonts w:ascii="Tahoma" w:hAnsi="Tahoma" w:cs="Tahoma"/>
        </w:rPr>
        <w:t>à</w:t>
      </w:r>
      <w:r w:rsidRPr="00B232D5">
        <w:t xml:space="preserve"> consentito l'ingresso in pista o l</w:t>
      </w:r>
      <w:r w:rsidR="00A861FB">
        <w:rPr>
          <w:rFonts w:ascii="Tahoma" w:hAnsi="Tahoma" w:cs="Tahoma"/>
        </w:rPr>
        <w:t>’</w:t>
      </w:r>
      <w:r w:rsidRPr="00B232D5">
        <w:t>esclusione dalla gara</w:t>
      </w:r>
    </w:p>
    <w:p w14:paraId="6D0D2363" w14:textId="77777777" w:rsidR="00B232D5" w:rsidRPr="00B232D5" w:rsidRDefault="00B232D5" w:rsidP="00B232D5"/>
    <w:p w14:paraId="2C138514" w14:textId="77777777" w:rsidR="00B232D5" w:rsidRPr="00A861FB" w:rsidRDefault="00B232D5" w:rsidP="00B232D5">
      <w:pPr>
        <w:rPr>
          <w:b/>
          <w:sz w:val="36"/>
          <w:szCs w:val="36"/>
        </w:rPr>
      </w:pPr>
      <w:r w:rsidRPr="00A861FB">
        <w:rPr>
          <w:b/>
          <w:sz w:val="36"/>
          <w:szCs w:val="36"/>
        </w:rPr>
        <w:t>TUTTE LE DECISIONI DELLA GIURIA SONO INSINDACABILI</w:t>
      </w:r>
    </w:p>
    <w:p w14:paraId="03E50A57" w14:textId="77777777" w:rsidR="00B232D5" w:rsidRPr="00A861FB" w:rsidRDefault="00B232D5" w:rsidP="00B232D5">
      <w:pPr>
        <w:rPr>
          <w:b/>
          <w:sz w:val="32"/>
          <w:szCs w:val="32"/>
        </w:rPr>
      </w:pPr>
      <w:r w:rsidRPr="00A861FB">
        <w:rPr>
          <w:b/>
          <w:sz w:val="32"/>
          <w:szCs w:val="32"/>
        </w:rPr>
        <w:t>Iscrizione</w:t>
      </w:r>
      <w:r w:rsidR="00A861FB">
        <w:rPr>
          <w:b/>
          <w:sz w:val="32"/>
          <w:szCs w:val="32"/>
        </w:rPr>
        <w:t xml:space="preserve"> </w:t>
      </w:r>
      <w:proofErr w:type="gramStart"/>
      <w:r w:rsidR="00A861FB">
        <w:rPr>
          <w:b/>
          <w:sz w:val="32"/>
          <w:szCs w:val="32"/>
        </w:rPr>
        <w:t xml:space="preserve">gara </w:t>
      </w:r>
      <w:r w:rsidRPr="00A861FB">
        <w:rPr>
          <w:b/>
          <w:sz w:val="32"/>
          <w:szCs w:val="32"/>
        </w:rPr>
        <w:t>:</w:t>
      </w:r>
      <w:proofErr w:type="gramEnd"/>
    </w:p>
    <w:p w14:paraId="04CA5652" w14:textId="77777777" w:rsidR="00B232D5" w:rsidRPr="00B232D5" w:rsidRDefault="00B232D5" w:rsidP="00B232D5">
      <w:r w:rsidRPr="00B232D5">
        <w:t xml:space="preserve">La quota di iscrizione ad ogni round </w:t>
      </w:r>
      <w:r w:rsidR="00A861FB">
        <w:rPr>
          <w:rFonts w:ascii="Tahoma" w:hAnsi="Tahoma" w:cs="Tahoma"/>
        </w:rPr>
        <w:t>è</w:t>
      </w:r>
      <w:r w:rsidRPr="00B232D5">
        <w:t xml:space="preserve"> la seguente</w:t>
      </w:r>
    </w:p>
    <w:p w14:paraId="615E296E" w14:textId="77777777" w:rsidR="00B232D5" w:rsidRPr="00B232D5" w:rsidRDefault="00A861FB" w:rsidP="00B232D5">
      <w:r>
        <w:t>1 categoria EUR 30</w:t>
      </w:r>
    </w:p>
    <w:p w14:paraId="74685027" w14:textId="77777777" w:rsidR="00B232D5" w:rsidRPr="00B232D5" w:rsidRDefault="00A861FB" w:rsidP="00B232D5">
      <w:r>
        <w:t>2 categorie EUR 40</w:t>
      </w:r>
    </w:p>
    <w:p w14:paraId="60D7D749" w14:textId="77777777" w:rsidR="00B232D5" w:rsidRPr="00B232D5" w:rsidRDefault="00B232D5" w:rsidP="00B232D5">
      <w:r w:rsidRPr="00B232D5">
        <w:t xml:space="preserve">Non </w:t>
      </w:r>
      <w:r w:rsidR="00A861FB">
        <w:rPr>
          <w:rFonts w:ascii="Tahoma" w:hAnsi="Tahoma" w:cs="Tahoma"/>
        </w:rPr>
        <w:t>è</w:t>
      </w:r>
      <w:r w:rsidRPr="00B232D5">
        <w:t xml:space="preserve"> ammesso iscriversi a pi</w:t>
      </w:r>
      <w:r w:rsidR="00A861FB">
        <w:rPr>
          <w:rFonts w:ascii="Tahoma" w:hAnsi="Tahoma" w:cs="Tahoma"/>
        </w:rPr>
        <w:t>ù</w:t>
      </w:r>
      <w:r w:rsidRPr="00B232D5">
        <w:t xml:space="preserve"> di due categorie ad ogni singolo round.</w:t>
      </w:r>
    </w:p>
    <w:p w14:paraId="536AF3BE" w14:textId="77777777" w:rsidR="00B232D5" w:rsidRPr="00B232D5" w:rsidRDefault="00B232D5" w:rsidP="00B232D5">
      <w:r w:rsidRPr="00B232D5">
        <w:t>Le iscrizioni verranno raccolte solo ed esclusivamente via MyRCM</w:t>
      </w:r>
    </w:p>
    <w:p w14:paraId="4915B343" w14:textId="77777777" w:rsidR="00B232D5" w:rsidRPr="00B232D5" w:rsidRDefault="00B232D5" w:rsidP="00B232D5">
      <w:r w:rsidRPr="00B232D5">
        <w:lastRenderedPageBreak/>
        <w:t>Il pagamento della relativa quota serve per confermare l</w:t>
      </w:r>
      <w:r w:rsidR="00A861FB">
        <w:rPr>
          <w:rFonts w:ascii="Tahoma" w:hAnsi="Tahoma" w:cs="Tahoma"/>
        </w:rPr>
        <w:t>’</w:t>
      </w:r>
      <w:r w:rsidRPr="00B232D5">
        <w:t>iscrizione alla gara e dovr</w:t>
      </w:r>
      <w:r w:rsidR="00A861FB">
        <w:rPr>
          <w:rFonts w:ascii="Tahoma" w:hAnsi="Tahoma" w:cs="Tahoma"/>
        </w:rPr>
        <w:t>à</w:t>
      </w:r>
      <w:r w:rsidRPr="00B232D5">
        <w:t xml:space="preserve"> essere versato entro e non oltre alla </w:t>
      </w:r>
      <w:proofErr w:type="gramStart"/>
      <w:r w:rsidRPr="00B232D5">
        <w:t>Domenica</w:t>
      </w:r>
      <w:proofErr w:type="gramEnd"/>
      <w:r w:rsidRPr="00B232D5">
        <w:t xml:space="preserve"> antecedente ogni singolo round.</w:t>
      </w:r>
    </w:p>
    <w:p w14:paraId="608AF91D" w14:textId="77777777" w:rsidR="00B232D5" w:rsidRPr="00B232D5" w:rsidRDefault="00B232D5" w:rsidP="00B232D5">
      <w:r w:rsidRPr="00B232D5">
        <w:t>Le modalit</w:t>
      </w:r>
      <w:r w:rsidR="00A861FB">
        <w:rPr>
          <w:rFonts w:ascii="Tahoma" w:hAnsi="Tahoma" w:cs="Tahoma"/>
        </w:rPr>
        <w:t>à</w:t>
      </w:r>
      <w:r w:rsidRPr="00B232D5">
        <w:t xml:space="preserve"> di pagamento sono:</w:t>
      </w:r>
    </w:p>
    <w:p w14:paraId="4E83BD54" w14:textId="77777777" w:rsidR="00B232D5" w:rsidRPr="00B232D5" w:rsidRDefault="00B232D5" w:rsidP="00B232D5">
      <w:r w:rsidRPr="00B232D5">
        <w:t xml:space="preserve">1) Paypal (fare trasferimento ad amici e </w:t>
      </w:r>
      <w:proofErr w:type="gramStart"/>
      <w:r w:rsidRPr="00B232D5">
        <w:t>familiari )</w:t>
      </w:r>
      <w:proofErr w:type="gramEnd"/>
      <w:r w:rsidRPr="00B232D5">
        <w:t xml:space="preserve"> al seguente indirizzo mail info@teamlagang.it</w:t>
      </w:r>
    </w:p>
    <w:p w14:paraId="2F0319A8" w14:textId="77777777" w:rsidR="00B232D5" w:rsidRPr="00B232D5" w:rsidRDefault="00B232D5" w:rsidP="00B232D5">
      <w:r w:rsidRPr="00B232D5">
        <w:t xml:space="preserve">2) Direttamente in pista </w:t>
      </w:r>
      <w:proofErr w:type="gramStart"/>
      <w:r w:rsidRPr="00B232D5">
        <w:t>ad</w:t>
      </w:r>
      <w:proofErr w:type="gramEnd"/>
      <w:r w:rsidRPr="00B232D5">
        <w:t xml:space="preserve"> RC Landia</w:t>
      </w:r>
    </w:p>
    <w:p w14:paraId="24FC0937" w14:textId="77777777" w:rsidR="0027233A" w:rsidRDefault="00B232D5" w:rsidP="0027233A">
      <w:r w:rsidRPr="00B232D5">
        <w:t>N.B. Si potr</w:t>
      </w:r>
      <w:r w:rsidR="00A861FB">
        <w:rPr>
          <w:rFonts w:ascii="Tahoma" w:hAnsi="Tahoma" w:cs="Tahoma"/>
        </w:rPr>
        <w:t>à</w:t>
      </w:r>
      <w:r w:rsidRPr="00B232D5">
        <w:t xml:space="preserve"> pagare l</w:t>
      </w:r>
      <w:r w:rsidR="00A861FB">
        <w:rPr>
          <w:rFonts w:ascii="Tahoma" w:hAnsi="Tahoma" w:cs="Tahoma"/>
        </w:rPr>
        <w:t>’</w:t>
      </w:r>
      <w:r w:rsidRPr="00B232D5">
        <w:t>iscrizione anche il giorno della gara ma ci sar</w:t>
      </w:r>
      <w:r w:rsidR="00A861FB">
        <w:rPr>
          <w:rFonts w:ascii="Tahoma" w:hAnsi="Tahoma" w:cs="Tahoma"/>
        </w:rPr>
        <w:t>à</w:t>
      </w:r>
      <w:r w:rsidRPr="00B232D5">
        <w:t xml:space="preserve"> una maggiorazione di 10</w:t>
      </w:r>
      <w:r w:rsidR="00A861FB">
        <w:rPr>
          <w:rFonts w:ascii="Tahoma" w:hAnsi="Tahoma" w:cs="Tahoma"/>
        </w:rPr>
        <w:t>€</w:t>
      </w:r>
      <w:r w:rsidRPr="00B232D5">
        <w:t xml:space="preserve"> al prezzo della </w:t>
      </w:r>
      <w:proofErr w:type="gramStart"/>
      <w:r w:rsidRPr="00B232D5">
        <w:t>stessa .</w:t>
      </w:r>
      <w:proofErr w:type="gramEnd"/>
      <w:r w:rsidR="0027233A" w:rsidRPr="0027233A">
        <w:t xml:space="preserve"> </w:t>
      </w:r>
    </w:p>
    <w:p w14:paraId="73FA4BE2" w14:textId="77777777" w:rsidR="0027233A" w:rsidRPr="00B232D5" w:rsidRDefault="0027233A" w:rsidP="0027233A">
      <w:r w:rsidRPr="00B232D5">
        <w:t>Con l</w:t>
      </w:r>
      <w:r>
        <w:rPr>
          <w:rFonts w:ascii="Tahoma" w:hAnsi="Tahoma" w:cs="Tahoma"/>
        </w:rPr>
        <w:t>’</w:t>
      </w:r>
      <w:r w:rsidRPr="00B232D5">
        <w:t>iscrizione alla gara, ogni concorrente si impegna a rispettare il presente regolamento integralmente.</w:t>
      </w:r>
    </w:p>
    <w:p w14:paraId="643E1330" w14:textId="77777777" w:rsidR="00B232D5" w:rsidRPr="00B232D5" w:rsidRDefault="00B232D5" w:rsidP="00B232D5"/>
    <w:p w14:paraId="3C72FC78" w14:textId="77777777" w:rsidR="00B232D5" w:rsidRPr="00A861FB" w:rsidRDefault="00A861FB" w:rsidP="00B232D5">
      <w:pPr>
        <w:rPr>
          <w:b/>
          <w:sz w:val="36"/>
          <w:szCs w:val="36"/>
        </w:rPr>
      </w:pPr>
      <w:r>
        <w:rPr>
          <w:b/>
          <w:sz w:val="36"/>
          <w:szCs w:val="36"/>
        </w:rPr>
        <w:t>REGOLAMENTO TECNICO 2026/27</w:t>
      </w:r>
    </w:p>
    <w:p w14:paraId="224C4DE1" w14:textId="77777777" w:rsidR="00B232D5" w:rsidRPr="00A861FB" w:rsidRDefault="00B232D5" w:rsidP="00B232D5">
      <w:pPr>
        <w:rPr>
          <w:b/>
          <w:sz w:val="28"/>
          <w:szCs w:val="28"/>
        </w:rPr>
      </w:pPr>
      <w:r w:rsidRPr="00A861FB">
        <w:rPr>
          <w:b/>
          <w:sz w:val="28"/>
          <w:szCs w:val="28"/>
        </w:rPr>
        <w:t>Categoria Modificata</w:t>
      </w:r>
    </w:p>
    <w:p w14:paraId="645472C0" w14:textId="77777777" w:rsidR="00B232D5" w:rsidRPr="00B232D5" w:rsidRDefault="00B232D5" w:rsidP="00B232D5">
      <w:r w:rsidRPr="00B232D5">
        <w:t>Automodelli 1/10 4wd</w:t>
      </w:r>
    </w:p>
    <w:p w14:paraId="16C30A91" w14:textId="77777777" w:rsidR="00B232D5" w:rsidRPr="00B232D5" w:rsidRDefault="00B232D5" w:rsidP="00B232D5">
      <w:proofErr w:type="gramStart"/>
      <w:r w:rsidRPr="00B232D5">
        <w:t>Motore :</w:t>
      </w:r>
      <w:proofErr w:type="gramEnd"/>
      <w:r w:rsidRPr="00B232D5">
        <w:t xml:space="preserve"> Libero</w:t>
      </w:r>
    </w:p>
    <w:p w14:paraId="537915D8" w14:textId="77777777" w:rsidR="00B232D5" w:rsidRPr="00B232D5" w:rsidRDefault="00B232D5" w:rsidP="00B232D5">
      <w:proofErr w:type="gramStart"/>
      <w:r w:rsidRPr="00B232D5">
        <w:t>Regolatore :</w:t>
      </w:r>
      <w:proofErr w:type="gramEnd"/>
      <w:r w:rsidRPr="00B232D5">
        <w:t xml:space="preserve"> Libero</w:t>
      </w:r>
    </w:p>
    <w:p w14:paraId="6747F002" w14:textId="77777777" w:rsidR="00B232D5" w:rsidRPr="00B232D5" w:rsidRDefault="00B232D5" w:rsidP="00B232D5">
      <w:proofErr w:type="gramStart"/>
      <w:r w:rsidRPr="00B232D5">
        <w:t>Ratio :</w:t>
      </w:r>
      <w:proofErr w:type="gramEnd"/>
      <w:r w:rsidRPr="00B232D5">
        <w:t xml:space="preserve"> Libero</w:t>
      </w:r>
    </w:p>
    <w:p w14:paraId="4DCF762F" w14:textId="77777777" w:rsidR="00B232D5" w:rsidRPr="00B232D5" w:rsidRDefault="00B232D5" w:rsidP="00B232D5">
      <w:proofErr w:type="gramStart"/>
      <w:r w:rsidRPr="00B232D5">
        <w:t>Batteria :</w:t>
      </w:r>
      <w:proofErr w:type="gramEnd"/>
      <w:r w:rsidRPr="00B232D5">
        <w:t xml:space="preserve"> Libera Hardcase MAX 8,4v</w:t>
      </w:r>
    </w:p>
    <w:p w14:paraId="2AF5D3C6" w14:textId="77777777" w:rsidR="00B232D5" w:rsidRPr="00B232D5" w:rsidRDefault="00B232D5" w:rsidP="00B232D5">
      <w:proofErr w:type="gramStart"/>
      <w:r w:rsidRPr="00B232D5">
        <w:t>Carrozzeria :</w:t>
      </w:r>
      <w:proofErr w:type="gramEnd"/>
      <w:r w:rsidRPr="00B232D5">
        <w:t xml:space="preserve"> Lista EFRA</w:t>
      </w:r>
      <w:r w:rsidR="00353A0D">
        <w:t xml:space="preserve"> (altezza alettone max. altezza tetto)</w:t>
      </w:r>
    </w:p>
    <w:p w14:paraId="33CA1F95" w14:textId="77777777" w:rsidR="00B232D5" w:rsidRPr="00B232D5" w:rsidRDefault="00B232D5" w:rsidP="00B232D5">
      <w:proofErr w:type="gramStart"/>
      <w:r w:rsidRPr="00B232D5">
        <w:t>Peso</w:t>
      </w:r>
      <w:r w:rsidR="00A861FB">
        <w:t xml:space="preserve"> :</w:t>
      </w:r>
      <w:proofErr w:type="gramEnd"/>
      <w:r w:rsidR="00A861FB">
        <w:t xml:space="preserve"> 1280 gr. in ordine di marci</w:t>
      </w:r>
      <w:r w:rsidR="00353A0D">
        <w:t>a</w:t>
      </w:r>
    </w:p>
    <w:p w14:paraId="6C2A69FF" w14:textId="77777777" w:rsidR="0027233A" w:rsidRDefault="0027233A" w:rsidP="00B232D5">
      <w:pPr>
        <w:rPr>
          <w:b/>
          <w:sz w:val="28"/>
          <w:szCs w:val="28"/>
        </w:rPr>
      </w:pPr>
    </w:p>
    <w:p w14:paraId="323157CB" w14:textId="77777777" w:rsidR="00B232D5" w:rsidRPr="00A861FB" w:rsidRDefault="00B232D5" w:rsidP="00B232D5">
      <w:pPr>
        <w:rPr>
          <w:b/>
          <w:sz w:val="28"/>
          <w:szCs w:val="28"/>
        </w:rPr>
      </w:pPr>
      <w:r w:rsidRPr="00A861FB">
        <w:rPr>
          <w:b/>
          <w:sz w:val="28"/>
          <w:szCs w:val="28"/>
        </w:rPr>
        <w:t>Categoria Stock 17,5</w:t>
      </w:r>
    </w:p>
    <w:p w14:paraId="2A01DFD6" w14:textId="77777777" w:rsidR="00B232D5" w:rsidRPr="00B232D5" w:rsidRDefault="00B232D5" w:rsidP="00B232D5">
      <w:r w:rsidRPr="00B232D5">
        <w:t>Automodelli 1/10 4wd</w:t>
      </w:r>
    </w:p>
    <w:p w14:paraId="24F4ED76" w14:textId="77777777" w:rsidR="00B232D5" w:rsidRPr="00B232D5" w:rsidRDefault="00B232D5" w:rsidP="00B232D5">
      <w:proofErr w:type="gramStart"/>
      <w:r w:rsidRPr="00B232D5">
        <w:t>Motore :</w:t>
      </w:r>
      <w:proofErr w:type="gramEnd"/>
      <w:r w:rsidRPr="00B232D5">
        <w:t xml:space="preserve"> Lista EFRA 17,5</w:t>
      </w:r>
    </w:p>
    <w:p w14:paraId="63467DBD" w14:textId="77777777" w:rsidR="00B232D5" w:rsidRPr="00B232D5" w:rsidRDefault="00B232D5" w:rsidP="00B232D5">
      <w:proofErr w:type="gramStart"/>
      <w:r w:rsidRPr="00B232D5">
        <w:t>Regolatore :</w:t>
      </w:r>
      <w:proofErr w:type="gramEnd"/>
      <w:r w:rsidRPr="00B232D5">
        <w:t xml:space="preserve"> Libero "NO Timing"</w:t>
      </w:r>
    </w:p>
    <w:p w14:paraId="2252AC81" w14:textId="77777777" w:rsidR="00B232D5" w:rsidRPr="00B232D5" w:rsidRDefault="00B232D5" w:rsidP="00B232D5">
      <w:proofErr w:type="gramStart"/>
      <w:r w:rsidRPr="00B232D5">
        <w:t>Ratio :</w:t>
      </w:r>
      <w:proofErr w:type="gramEnd"/>
      <w:r w:rsidRPr="00B232D5">
        <w:t xml:space="preserve"> Libero</w:t>
      </w:r>
    </w:p>
    <w:p w14:paraId="58B09978" w14:textId="77777777" w:rsidR="00B232D5" w:rsidRPr="00B232D5" w:rsidRDefault="00B232D5" w:rsidP="00B232D5">
      <w:proofErr w:type="gramStart"/>
      <w:r w:rsidRPr="00B232D5">
        <w:t>Batteria :</w:t>
      </w:r>
      <w:proofErr w:type="gramEnd"/>
      <w:r w:rsidRPr="00B232D5">
        <w:t xml:space="preserve"> Libera Hardcase MAX 8,4v</w:t>
      </w:r>
    </w:p>
    <w:p w14:paraId="09FC6AD0" w14:textId="77777777" w:rsidR="00B232D5" w:rsidRPr="00B232D5" w:rsidRDefault="00B232D5" w:rsidP="00B232D5">
      <w:proofErr w:type="gramStart"/>
      <w:r w:rsidRPr="00B232D5">
        <w:t>Carrozzeria :</w:t>
      </w:r>
      <w:proofErr w:type="gramEnd"/>
      <w:r w:rsidRPr="00B232D5">
        <w:t xml:space="preserve"> Lista EFRA</w:t>
      </w:r>
      <w:r w:rsidR="00353A0D">
        <w:t xml:space="preserve"> </w:t>
      </w:r>
      <w:r w:rsidR="00353A0D" w:rsidRPr="00353A0D">
        <w:t>(altezza alettone max. altezza tetto)</w:t>
      </w:r>
    </w:p>
    <w:p w14:paraId="339A555A" w14:textId="77777777" w:rsidR="0027233A" w:rsidRDefault="00B232D5" w:rsidP="00B232D5">
      <w:proofErr w:type="gramStart"/>
      <w:r w:rsidRPr="00B232D5">
        <w:t>Peso :</w:t>
      </w:r>
      <w:proofErr w:type="gramEnd"/>
      <w:r w:rsidRPr="00B232D5">
        <w:t xml:space="preserve"> 1280 gr. in ordine di marcia</w:t>
      </w:r>
    </w:p>
    <w:p w14:paraId="42C9227B" w14:textId="77777777" w:rsidR="0027233A" w:rsidRDefault="0027233A" w:rsidP="00B232D5">
      <w:pPr>
        <w:rPr>
          <w:b/>
          <w:sz w:val="28"/>
          <w:szCs w:val="28"/>
        </w:rPr>
      </w:pPr>
    </w:p>
    <w:p w14:paraId="393C98C8" w14:textId="77777777" w:rsidR="00B232D5" w:rsidRPr="0027233A" w:rsidRDefault="00B232D5" w:rsidP="00B232D5">
      <w:r w:rsidRPr="00A861FB">
        <w:rPr>
          <w:b/>
          <w:sz w:val="28"/>
          <w:szCs w:val="28"/>
        </w:rPr>
        <w:lastRenderedPageBreak/>
        <w:t>Categoria FWD</w:t>
      </w:r>
    </w:p>
    <w:p w14:paraId="64BE1129" w14:textId="77777777" w:rsidR="00B232D5" w:rsidRPr="00B232D5" w:rsidRDefault="00B232D5" w:rsidP="00B232D5">
      <w:r w:rsidRPr="00B232D5">
        <w:t>Automodelli 1/10 2wd Front</w:t>
      </w:r>
    </w:p>
    <w:p w14:paraId="6AA5504C" w14:textId="77777777" w:rsidR="00B232D5" w:rsidRPr="00B232D5" w:rsidRDefault="00A861FB" w:rsidP="00B232D5">
      <w:proofErr w:type="gramStart"/>
      <w:r>
        <w:t>Motore :</w:t>
      </w:r>
      <w:proofErr w:type="gramEnd"/>
      <w:r>
        <w:t xml:space="preserve"> 21,5 Lista Efra</w:t>
      </w:r>
    </w:p>
    <w:p w14:paraId="63065DDB" w14:textId="77777777" w:rsidR="00B232D5" w:rsidRPr="00B232D5" w:rsidRDefault="00B232D5" w:rsidP="00B232D5">
      <w:proofErr w:type="gramStart"/>
      <w:r w:rsidRPr="00B232D5">
        <w:t>Regolatore :</w:t>
      </w:r>
      <w:proofErr w:type="gramEnd"/>
      <w:r w:rsidRPr="00B232D5">
        <w:t xml:space="preserve"> Hobbywing Xerun Justock XR10 / XR10 G3 / G3S in modalit</w:t>
      </w:r>
      <w:r w:rsidR="00A861FB">
        <w:rPr>
          <w:rFonts w:ascii="Tahoma" w:hAnsi="Tahoma" w:cs="Tahoma"/>
        </w:rPr>
        <w:t xml:space="preserve">à </w:t>
      </w:r>
      <w:r w:rsidRPr="00B232D5">
        <w:t>"No Timing"</w:t>
      </w:r>
    </w:p>
    <w:p w14:paraId="064B8A21" w14:textId="77777777" w:rsidR="00B232D5" w:rsidRPr="00B232D5" w:rsidRDefault="00353A0D" w:rsidP="00B232D5">
      <w:proofErr w:type="gramStart"/>
      <w:r>
        <w:t>Ratio :</w:t>
      </w:r>
      <w:proofErr w:type="gramEnd"/>
      <w:r>
        <w:t xml:space="preserve"> Libero</w:t>
      </w:r>
    </w:p>
    <w:p w14:paraId="1AFED93A" w14:textId="77777777" w:rsidR="00B232D5" w:rsidRPr="00B232D5" w:rsidRDefault="00B232D5" w:rsidP="00B232D5">
      <w:proofErr w:type="gramStart"/>
      <w:r w:rsidRPr="00B232D5">
        <w:t>Batteria :</w:t>
      </w:r>
      <w:proofErr w:type="gramEnd"/>
      <w:r w:rsidRPr="00B232D5">
        <w:t xml:space="preserve"> Libera Hardcase MAX 8,4v</w:t>
      </w:r>
    </w:p>
    <w:p w14:paraId="3DE03341" w14:textId="77777777" w:rsidR="00B232D5" w:rsidRPr="00B232D5" w:rsidRDefault="00B232D5" w:rsidP="00B232D5">
      <w:proofErr w:type="gramStart"/>
      <w:r w:rsidRPr="00B232D5">
        <w:t>Carrozzeria :</w:t>
      </w:r>
      <w:proofErr w:type="gramEnd"/>
      <w:r w:rsidRPr="00B232D5">
        <w:t xml:space="preserve"> Lista ACI</w:t>
      </w:r>
    </w:p>
    <w:p w14:paraId="5D1B0C65" w14:textId="77777777" w:rsidR="00B232D5" w:rsidRPr="00B232D5" w:rsidRDefault="00B232D5" w:rsidP="00B232D5">
      <w:proofErr w:type="gramStart"/>
      <w:r w:rsidRPr="00B232D5">
        <w:t>Peso :</w:t>
      </w:r>
      <w:proofErr w:type="gramEnd"/>
      <w:r w:rsidRPr="00B232D5">
        <w:t xml:space="preserve"> 1250 gr. in ordine di marcia</w:t>
      </w:r>
    </w:p>
    <w:p w14:paraId="71B758FA" w14:textId="77777777" w:rsidR="00B232D5" w:rsidRPr="00B232D5" w:rsidRDefault="00B232D5" w:rsidP="00B232D5"/>
    <w:p w14:paraId="21DD6A4E" w14:textId="77777777" w:rsidR="00B232D5" w:rsidRPr="00A861FB" w:rsidRDefault="00B232D5" w:rsidP="00B232D5">
      <w:pPr>
        <w:rPr>
          <w:b/>
          <w:sz w:val="28"/>
          <w:szCs w:val="28"/>
        </w:rPr>
      </w:pPr>
      <w:r w:rsidRPr="00A861FB">
        <w:rPr>
          <w:b/>
          <w:sz w:val="28"/>
          <w:szCs w:val="28"/>
        </w:rPr>
        <w:t>Categoria GT</w:t>
      </w:r>
      <w:r w:rsidR="00A861FB" w:rsidRPr="00A861FB">
        <w:rPr>
          <w:b/>
          <w:sz w:val="28"/>
          <w:szCs w:val="28"/>
        </w:rPr>
        <w:t>/LMH</w:t>
      </w:r>
    </w:p>
    <w:p w14:paraId="4643F300" w14:textId="77777777" w:rsidR="00B232D5" w:rsidRPr="00B232D5" w:rsidRDefault="00B232D5" w:rsidP="00B232D5">
      <w:r w:rsidRPr="00B232D5">
        <w:t>Automodelli 1/10 4wd</w:t>
      </w:r>
    </w:p>
    <w:p w14:paraId="37CE1779" w14:textId="77777777" w:rsidR="00B232D5" w:rsidRPr="00B232D5" w:rsidRDefault="00B232D5" w:rsidP="00B232D5">
      <w:proofErr w:type="gramStart"/>
      <w:r w:rsidRPr="00B232D5">
        <w:t>Motore :</w:t>
      </w:r>
      <w:proofErr w:type="gramEnd"/>
      <w:r w:rsidRPr="00B232D5">
        <w:t xml:space="preserve"> 21,5 lista EFRA</w:t>
      </w:r>
    </w:p>
    <w:p w14:paraId="786759F1" w14:textId="77777777" w:rsidR="00B232D5" w:rsidRPr="00B232D5" w:rsidRDefault="00B232D5" w:rsidP="00B232D5">
      <w:proofErr w:type="gramStart"/>
      <w:r w:rsidRPr="00B232D5">
        <w:t>Regolatore :</w:t>
      </w:r>
      <w:proofErr w:type="gramEnd"/>
      <w:r w:rsidRPr="00B232D5">
        <w:t xml:space="preserve"> Libero "NO Timing"</w:t>
      </w:r>
    </w:p>
    <w:p w14:paraId="2FF25C5A" w14:textId="77777777" w:rsidR="00B232D5" w:rsidRPr="00B232D5" w:rsidRDefault="00B232D5" w:rsidP="00B232D5">
      <w:proofErr w:type="gramStart"/>
      <w:r w:rsidRPr="00B232D5">
        <w:t>Ratio :</w:t>
      </w:r>
      <w:proofErr w:type="gramEnd"/>
      <w:r w:rsidRPr="00B232D5">
        <w:t xml:space="preserve"> Libero</w:t>
      </w:r>
    </w:p>
    <w:p w14:paraId="7FCDAE73" w14:textId="77777777" w:rsidR="00B232D5" w:rsidRPr="00B232D5" w:rsidRDefault="00B232D5" w:rsidP="00B232D5">
      <w:proofErr w:type="gramStart"/>
      <w:r w:rsidRPr="00B232D5">
        <w:t>Batteria :</w:t>
      </w:r>
      <w:proofErr w:type="gramEnd"/>
      <w:r w:rsidRPr="00B232D5">
        <w:t xml:space="preserve"> Libera Hardcase MAX 8,4v</w:t>
      </w:r>
    </w:p>
    <w:p w14:paraId="10AA761B" w14:textId="77777777" w:rsidR="00B232D5" w:rsidRPr="00B232D5" w:rsidRDefault="00B232D5" w:rsidP="00B232D5">
      <w:proofErr w:type="gramStart"/>
      <w:r w:rsidRPr="00B232D5">
        <w:t>Ca</w:t>
      </w:r>
      <w:r w:rsidR="00A861FB">
        <w:t>r</w:t>
      </w:r>
      <w:r w:rsidR="00353A0D">
        <w:t>rozzeria :</w:t>
      </w:r>
      <w:proofErr w:type="gramEnd"/>
      <w:r w:rsidR="00353A0D">
        <w:t xml:space="preserve"> GT/</w:t>
      </w:r>
      <w:r w:rsidR="00A861FB">
        <w:t xml:space="preserve"> </w:t>
      </w:r>
      <w:proofErr w:type="gramStart"/>
      <w:r w:rsidR="00A861FB">
        <w:t>Hypercar  LMH</w:t>
      </w:r>
      <w:proofErr w:type="gramEnd"/>
    </w:p>
    <w:p w14:paraId="768194E4" w14:textId="77777777" w:rsidR="00B232D5" w:rsidRPr="00B232D5" w:rsidRDefault="00B232D5" w:rsidP="00B232D5">
      <w:proofErr w:type="gramStart"/>
      <w:r w:rsidRPr="00B232D5">
        <w:t>Peso :</w:t>
      </w:r>
      <w:proofErr w:type="gramEnd"/>
      <w:r w:rsidRPr="00B232D5">
        <w:t xml:space="preserve"> 1280 gr. in ordine di marcia</w:t>
      </w:r>
    </w:p>
    <w:p w14:paraId="6439D9AD" w14:textId="77777777" w:rsidR="00B232D5" w:rsidRPr="00B232D5" w:rsidRDefault="00B232D5" w:rsidP="00B232D5"/>
    <w:p w14:paraId="1A609C97" w14:textId="77777777" w:rsidR="00B232D5" w:rsidRPr="00A861FB" w:rsidRDefault="00A861FB" w:rsidP="00B232D5">
      <w:pPr>
        <w:rPr>
          <w:b/>
          <w:sz w:val="28"/>
          <w:szCs w:val="28"/>
        </w:rPr>
      </w:pPr>
      <w:r w:rsidRPr="00A861FB">
        <w:rPr>
          <w:b/>
          <w:sz w:val="28"/>
          <w:szCs w:val="28"/>
        </w:rPr>
        <w:t>Categoria VASCHETTA</w:t>
      </w:r>
    </w:p>
    <w:p w14:paraId="0763FF10" w14:textId="77777777" w:rsidR="00B232D5" w:rsidRPr="00B232D5" w:rsidRDefault="00A861FB" w:rsidP="00B232D5">
      <w:proofErr w:type="gramStart"/>
      <w:r>
        <w:t>Automodelli  1</w:t>
      </w:r>
      <w:proofErr w:type="gramEnd"/>
      <w:r>
        <w:t>/10 con telaio a vaschetta in plastica e trasmissione a cardano</w:t>
      </w:r>
    </w:p>
    <w:p w14:paraId="223CB0C0" w14:textId="77777777" w:rsidR="00B232D5" w:rsidRPr="008E397E" w:rsidRDefault="00B232D5" w:rsidP="00B232D5">
      <w:pPr>
        <w:rPr>
          <w:lang w:val="en-US"/>
        </w:rPr>
      </w:pPr>
      <w:proofErr w:type="gramStart"/>
      <w:r w:rsidRPr="008E397E">
        <w:rPr>
          <w:lang w:val="en-US"/>
        </w:rPr>
        <w:t>Motore :</w:t>
      </w:r>
      <w:proofErr w:type="gramEnd"/>
      <w:r w:rsidRPr="008E397E">
        <w:rPr>
          <w:lang w:val="en-US"/>
        </w:rPr>
        <w:t xml:space="preserve"> Hobbywing Xerun Justock 3650 G2/G2.1</w:t>
      </w:r>
    </w:p>
    <w:p w14:paraId="0D558879" w14:textId="77777777" w:rsidR="00B232D5" w:rsidRPr="008E397E" w:rsidRDefault="00B232D5" w:rsidP="00B232D5">
      <w:pPr>
        <w:rPr>
          <w:lang w:val="en-US"/>
        </w:rPr>
      </w:pPr>
      <w:r w:rsidRPr="008E397E">
        <w:rPr>
          <w:lang w:val="en-US"/>
        </w:rPr>
        <w:t>Regolatore : Hob</w:t>
      </w:r>
      <w:r w:rsidR="0027233A" w:rsidRPr="008E397E">
        <w:rPr>
          <w:lang w:val="en-US"/>
        </w:rPr>
        <w:t xml:space="preserve">bywing Xerun Justock XR10 </w:t>
      </w:r>
      <w:r w:rsidRPr="008E397E">
        <w:rPr>
          <w:lang w:val="en-US"/>
        </w:rPr>
        <w:t>G3-G3S in modalit</w:t>
      </w:r>
      <w:r w:rsidR="0027233A" w:rsidRPr="008E397E">
        <w:rPr>
          <w:rFonts w:ascii="Tahoma" w:hAnsi="Tahoma" w:cs="Tahoma"/>
          <w:lang w:val="en-US"/>
        </w:rPr>
        <w:t>à</w:t>
      </w:r>
      <w:r w:rsidRPr="008E397E">
        <w:rPr>
          <w:lang w:val="en-US"/>
        </w:rPr>
        <w:t xml:space="preserve"> "No Timing"</w:t>
      </w:r>
    </w:p>
    <w:p w14:paraId="256151D1" w14:textId="77777777" w:rsidR="00B232D5" w:rsidRPr="008E397E" w:rsidRDefault="00A861FB" w:rsidP="00B232D5">
      <w:pPr>
        <w:rPr>
          <w:lang w:val="en-US"/>
        </w:rPr>
      </w:pPr>
      <w:proofErr w:type="gramStart"/>
      <w:r w:rsidRPr="008E397E">
        <w:rPr>
          <w:lang w:val="en-US"/>
        </w:rPr>
        <w:t>Ratio :</w:t>
      </w:r>
      <w:proofErr w:type="gramEnd"/>
      <w:r w:rsidRPr="008E397E">
        <w:rPr>
          <w:lang w:val="en-US"/>
        </w:rPr>
        <w:t xml:space="preserve"> 5</w:t>
      </w:r>
    </w:p>
    <w:p w14:paraId="218C79D2" w14:textId="77777777" w:rsidR="00B232D5" w:rsidRPr="00B232D5" w:rsidRDefault="00B232D5" w:rsidP="00B232D5">
      <w:proofErr w:type="gramStart"/>
      <w:r w:rsidRPr="00B232D5">
        <w:t>Batteria :</w:t>
      </w:r>
      <w:proofErr w:type="gramEnd"/>
      <w:r w:rsidRPr="00B232D5">
        <w:t xml:space="preserve"> Libera Hardcase MAX 8,4v</w:t>
      </w:r>
    </w:p>
    <w:p w14:paraId="252A3E4A" w14:textId="77777777" w:rsidR="00B232D5" w:rsidRPr="00B232D5" w:rsidRDefault="00A861FB" w:rsidP="00B232D5">
      <w:proofErr w:type="gramStart"/>
      <w:r>
        <w:t>Car</w:t>
      </w:r>
      <w:r w:rsidR="0027233A">
        <w:t>rozzeria :</w:t>
      </w:r>
      <w:proofErr w:type="gramEnd"/>
      <w:r w:rsidR="0027233A">
        <w:t xml:space="preserve"> GT che riproducano auto reali che abbiano corso </w:t>
      </w:r>
    </w:p>
    <w:p w14:paraId="60A45DEB" w14:textId="3B3A027E" w:rsidR="00B232D5" w:rsidRPr="00B232D5" w:rsidRDefault="00B232D5" w:rsidP="00B232D5">
      <w:proofErr w:type="gramStart"/>
      <w:r w:rsidRPr="00B232D5">
        <w:t>Peso :</w:t>
      </w:r>
      <w:proofErr w:type="gramEnd"/>
      <w:r w:rsidRPr="00B232D5">
        <w:t xml:space="preserve"> 1</w:t>
      </w:r>
      <w:r w:rsidR="008E397E">
        <w:t>360</w:t>
      </w:r>
      <w:r w:rsidRPr="00B232D5">
        <w:t xml:space="preserve"> gr. in ordine di marcia</w:t>
      </w:r>
    </w:p>
    <w:p w14:paraId="1CB3F3B0" w14:textId="77777777" w:rsidR="0027233A" w:rsidRDefault="0027233A" w:rsidP="00B232D5">
      <w:pPr>
        <w:rPr>
          <w:b/>
          <w:sz w:val="28"/>
          <w:szCs w:val="28"/>
        </w:rPr>
      </w:pPr>
    </w:p>
    <w:p w14:paraId="3E986F52" w14:textId="77777777" w:rsidR="00B232D5" w:rsidRPr="0027233A" w:rsidRDefault="00B232D5" w:rsidP="00B232D5">
      <w:pPr>
        <w:rPr>
          <w:b/>
          <w:sz w:val="28"/>
          <w:szCs w:val="28"/>
        </w:rPr>
      </w:pPr>
      <w:r w:rsidRPr="0027233A">
        <w:rPr>
          <w:b/>
          <w:sz w:val="28"/>
          <w:szCs w:val="28"/>
        </w:rPr>
        <w:lastRenderedPageBreak/>
        <w:t>Categoria Pan car 1/12</w:t>
      </w:r>
    </w:p>
    <w:p w14:paraId="78F36218" w14:textId="77777777" w:rsidR="00B232D5" w:rsidRPr="00B232D5" w:rsidRDefault="00B232D5" w:rsidP="00B232D5">
      <w:r w:rsidRPr="00B232D5">
        <w:t>Automodelli Pan car 1/12 ad assale rigido</w:t>
      </w:r>
    </w:p>
    <w:p w14:paraId="2C073399" w14:textId="77777777" w:rsidR="00B232D5" w:rsidRPr="00B232D5" w:rsidRDefault="00B232D5" w:rsidP="00B232D5">
      <w:proofErr w:type="gramStart"/>
      <w:r w:rsidRPr="00B232D5">
        <w:t>Motore :</w:t>
      </w:r>
      <w:proofErr w:type="gramEnd"/>
      <w:r w:rsidRPr="00B232D5">
        <w:t xml:space="preserve"> lista EFRA 6,5</w:t>
      </w:r>
    </w:p>
    <w:p w14:paraId="2B53383E" w14:textId="77777777" w:rsidR="00B232D5" w:rsidRPr="00B232D5" w:rsidRDefault="00B232D5" w:rsidP="00B232D5">
      <w:proofErr w:type="gramStart"/>
      <w:r w:rsidRPr="00B232D5">
        <w:t>Regolatore :</w:t>
      </w:r>
      <w:proofErr w:type="gramEnd"/>
      <w:r w:rsidRPr="00B232D5">
        <w:t xml:space="preserve"> Libero, in modalit</w:t>
      </w:r>
      <w:r w:rsidR="0027233A">
        <w:rPr>
          <w:rFonts w:ascii="Tahoma" w:hAnsi="Tahoma" w:cs="Tahoma"/>
        </w:rPr>
        <w:t>à</w:t>
      </w:r>
      <w:r w:rsidRPr="00B232D5">
        <w:t xml:space="preserve"> "No Timing"</w:t>
      </w:r>
    </w:p>
    <w:p w14:paraId="32A17D30" w14:textId="77777777" w:rsidR="00B232D5" w:rsidRPr="00B232D5" w:rsidRDefault="00B232D5" w:rsidP="00B232D5">
      <w:proofErr w:type="gramStart"/>
      <w:r w:rsidRPr="00B232D5">
        <w:t>Ratio :</w:t>
      </w:r>
      <w:proofErr w:type="gramEnd"/>
      <w:r w:rsidRPr="00B232D5">
        <w:t xml:space="preserve"> Libero</w:t>
      </w:r>
    </w:p>
    <w:p w14:paraId="784C6C08" w14:textId="77777777" w:rsidR="00B232D5" w:rsidRPr="00B232D5" w:rsidRDefault="00B232D5" w:rsidP="00B232D5">
      <w:proofErr w:type="gramStart"/>
      <w:r w:rsidRPr="00B232D5">
        <w:t>Batteria :</w:t>
      </w:r>
      <w:proofErr w:type="gramEnd"/>
      <w:r w:rsidRPr="00B232D5">
        <w:t xml:space="preserve"> Libera Hardcase MAX 4,2v</w:t>
      </w:r>
    </w:p>
    <w:p w14:paraId="26D967B1" w14:textId="77777777" w:rsidR="00B232D5" w:rsidRPr="00B232D5" w:rsidRDefault="00B232D5" w:rsidP="00B232D5">
      <w:proofErr w:type="gramStart"/>
      <w:r w:rsidRPr="00B232D5">
        <w:t>Carrozzeria :</w:t>
      </w:r>
      <w:proofErr w:type="gramEnd"/>
      <w:r w:rsidRPr="00B232D5">
        <w:t xml:space="preserve"> Lista EFRA</w:t>
      </w:r>
    </w:p>
    <w:p w14:paraId="7D6BC3A5" w14:textId="77777777" w:rsidR="00B232D5" w:rsidRPr="00B232D5" w:rsidRDefault="00B232D5" w:rsidP="00B232D5">
      <w:r w:rsidRPr="00B232D5">
        <w:t xml:space="preserve">Gomme </w:t>
      </w:r>
      <w:proofErr w:type="gramStart"/>
      <w:r w:rsidRPr="00B232D5">
        <w:t>libere :</w:t>
      </w:r>
      <w:proofErr w:type="gramEnd"/>
      <w:r w:rsidRPr="00B232D5">
        <w:t xml:space="preserve"> Larghezza gomme Ant. max 20mm post Max 40mm</w:t>
      </w:r>
    </w:p>
    <w:p w14:paraId="2A3D82AF" w14:textId="77777777" w:rsidR="00B232D5" w:rsidRPr="00B232D5" w:rsidRDefault="00B232D5" w:rsidP="00B232D5">
      <w:proofErr w:type="gramStart"/>
      <w:r w:rsidRPr="00B232D5">
        <w:t>Peso :</w:t>
      </w:r>
      <w:proofErr w:type="gramEnd"/>
      <w:r w:rsidRPr="00B232D5">
        <w:t xml:space="preserve"> 730 gr. in ordine di marcia</w:t>
      </w:r>
    </w:p>
    <w:p w14:paraId="14CB433A" w14:textId="77777777" w:rsidR="0027233A" w:rsidRDefault="0027233A" w:rsidP="00B232D5">
      <w:pPr>
        <w:rPr>
          <w:b/>
          <w:sz w:val="28"/>
          <w:szCs w:val="28"/>
        </w:rPr>
      </w:pPr>
    </w:p>
    <w:p w14:paraId="54DEBEC4" w14:textId="77777777" w:rsidR="00B232D5" w:rsidRPr="0027233A" w:rsidRDefault="00B232D5" w:rsidP="00B232D5">
      <w:pPr>
        <w:rPr>
          <w:b/>
          <w:sz w:val="28"/>
          <w:szCs w:val="28"/>
        </w:rPr>
      </w:pPr>
      <w:r w:rsidRPr="0027233A">
        <w:rPr>
          <w:b/>
          <w:sz w:val="28"/>
          <w:szCs w:val="28"/>
        </w:rPr>
        <w:t xml:space="preserve">Categoria </w:t>
      </w:r>
      <w:r w:rsidR="0027233A" w:rsidRPr="0027233A">
        <w:rPr>
          <w:b/>
          <w:sz w:val="28"/>
          <w:szCs w:val="28"/>
        </w:rPr>
        <w:t>GT12--</w:t>
      </w:r>
      <w:r w:rsidRPr="0027233A">
        <w:rPr>
          <w:b/>
          <w:sz w:val="28"/>
          <w:szCs w:val="28"/>
        </w:rPr>
        <w:t>LMH 1/12</w:t>
      </w:r>
    </w:p>
    <w:p w14:paraId="004955F9" w14:textId="77777777" w:rsidR="00B232D5" w:rsidRPr="00B232D5" w:rsidRDefault="00B232D5" w:rsidP="00B232D5">
      <w:proofErr w:type="gramStart"/>
      <w:r w:rsidRPr="00B232D5">
        <w:t>Au</w:t>
      </w:r>
      <w:r w:rsidR="0027233A">
        <w:t>tomodelli  Pan</w:t>
      </w:r>
      <w:proofErr w:type="gramEnd"/>
      <w:r w:rsidR="0027233A">
        <w:t xml:space="preserve"> Car 1/12</w:t>
      </w:r>
      <w:r w:rsidRPr="00B232D5">
        <w:t xml:space="preserve"> ad assale rigido</w:t>
      </w:r>
    </w:p>
    <w:p w14:paraId="1873F319" w14:textId="77777777" w:rsidR="00B232D5" w:rsidRPr="00B232D5" w:rsidRDefault="00B232D5" w:rsidP="00B232D5">
      <w:proofErr w:type="gramStart"/>
      <w:r w:rsidRPr="00B232D5">
        <w:t>Motore :</w:t>
      </w:r>
      <w:proofErr w:type="gramEnd"/>
      <w:r w:rsidRPr="00B232D5">
        <w:t xml:space="preserve"> </w:t>
      </w:r>
      <w:r w:rsidR="0027233A">
        <w:t xml:space="preserve">13,5 Lista EFRA </w:t>
      </w:r>
    </w:p>
    <w:p w14:paraId="3341BE0E" w14:textId="77777777" w:rsidR="00B232D5" w:rsidRPr="00B232D5" w:rsidRDefault="00B232D5" w:rsidP="00B232D5">
      <w:proofErr w:type="gramStart"/>
      <w:r w:rsidRPr="00B232D5">
        <w:t>Regolatore :</w:t>
      </w:r>
      <w:proofErr w:type="gramEnd"/>
      <w:r w:rsidRPr="00B232D5">
        <w:t xml:space="preserve"> Libero "NO Timing"</w:t>
      </w:r>
    </w:p>
    <w:p w14:paraId="7C24FB3A" w14:textId="77777777" w:rsidR="00B232D5" w:rsidRPr="00B232D5" w:rsidRDefault="00B232D5" w:rsidP="00B232D5">
      <w:proofErr w:type="gramStart"/>
      <w:r w:rsidRPr="00B232D5">
        <w:t>Ratio :</w:t>
      </w:r>
      <w:proofErr w:type="gramEnd"/>
      <w:r w:rsidRPr="00B232D5">
        <w:t xml:space="preserve"> Libero</w:t>
      </w:r>
    </w:p>
    <w:p w14:paraId="31C6D1D0" w14:textId="77777777" w:rsidR="00B232D5" w:rsidRPr="00B232D5" w:rsidRDefault="00B232D5" w:rsidP="00B232D5">
      <w:proofErr w:type="gramStart"/>
      <w:r w:rsidRPr="00B232D5">
        <w:t>Batteria :</w:t>
      </w:r>
      <w:proofErr w:type="gramEnd"/>
      <w:r w:rsidRPr="00B232D5">
        <w:t xml:space="preserve"> Libera Hardcase MAX 4,2v</w:t>
      </w:r>
    </w:p>
    <w:p w14:paraId="336BE836" w14:textId="77777777" w:rsidR="00B232D5" w:rsidRPr="00B232D5" w:rsidRDefault="00B232D5" w:rsidP="00B232D5">
      <w:proofErr w:type="gramStart"/>
      <w:r w:rsidRPr="00B232D5">
        <w:t>Carrozzeria :</w:t>
      </w:r>
      <w:proofErr w:type="gramEnd"/>
      <w:r w:rsidRPr="00B232D5">
        <w:t xml:space="preserve"> LMH 1/12 &amp; GT12</w:t>
      </w:r>
    </w:p>
    <w:p w14:paraId="4DB83CAD" w14:textId="77777777" w:rsidR="0027233A" w:rsidRDefault="00B232D5" w:rsidP="00B232D5">
      <w:proofErr w:type="gramStart"/>
      <w:r w:rsidRPr="00B232D5">
        <w:t>Gomme :</w:t>
      </w:r>
      <w:proofErr w:type="gramEnd"/>
      <w:r w:rsidRPr="00B232D5">
        <w:t xml:space="preserve"> Contact Front: JGCF / JT2-38USF</w:t>
      </w:r>
      <w:r w:rsidR="0027233A">
        <w:rPr>
          <w:rFonts w:ascii="Tahoma" w:hAnsi="Tahoma" w:cs="Tahoma"/>
        </w:rPr>
        <w:t xml:space="preserve"> </w:t>
      </w:r>
      <w:r w:rsidRPr="00B232D5">
        <w:t>Rear: JGCR (con 3 fori) / JG2CR (con esagono) / JT2-38USR (con 3 fori) / JT3-USR (con esagono)</w:t>
      </w:r>
    </w:p>
    <w:p w14:paraId="2FFCA99E" w14:textId="77777777" w:rsidR="00B232D5" w:rsidRDefault="00B232D5" w:rsidP="00B232D5">
      <w:proofErr w:type="gramStart"/>
      <w:r w:rsidRPr="00B232D5">
        <w:t>Peso :</w:t>
      </w:r>
      <w:proofErr w:type="gramEnd"/>
      <w:r w:rsidRPr="00B232D5">
        <w:t xml:space="preserve"> 790 gr. in ordine di marcia</w:t>
      </w:r>
    </w:p>
    <w:p w14:paraId="0B03D40A" w14:textId="77777777" w:rsidR="002D21A8" w:rsidRPr="00B232D5" w:rsidRDefault="002D21A8" w:rsidP="00B232D5"/>
    <w:p w14:paraId="2CEA3B9B" w14:textId="77777777" w:rsidR="00B232D5" w:rsidRPr="0027233A" w:rsidRDefault="00B232D5" w:rsidP="00B232D5">
      <w:pPr>
        <w:rPr>
          <w:b/>
          <w:sz w:val="28"/>
          <w:szCs w:val="28"/>
        </w:rPr>
      </w:pPr>
      <w:r w:rsidRPr="0027233A">
        <w:rPr>
          <w:b/>
          <w:sz w:val="28"/>
          <w:szCs w:val="28"/>
        </w:rPr>
        <w:t>PER LE CATEGORIE 1/10 TOURING ALTEZZA MINIMA DA TERRA 5 mm</w:t>
      </w:r>
    </w:p>
    <w:p w14:paraId="30FD7716" w14:textId="77777777" w:rsidR="00B232D5" w:rsidRPr="0027233A" w:rsidRDefault="00B232D5" w:rsidP="00B232D5">
      <w:pPr>
        <w:rPr>
          <w:b/>
          <w:sz w:val="28"/>
          <w:szCs w:val="28"/>
        </w:rPr>
      </w:pPr>
      <w:r w:rsidRPr="0027233A">
        <w:rPr>
          <w:b/>
          <w:sz w:val="28"/>
          <w:szCs w:val="28"/>
        </w:rPr>
        <w:t>PER LE CATEGORIE 1/12 PAN CAR ALTEZZA MINIMA DA TERRA 3 mm</w:t>
      </w:r>
    </w:p>
    <w:p w14:paraId="06CE4F4D" w14:textId="77777777" w:rsidR="00B232D5" w:rsidRPr="00B232D5" w:rsidRDefault="00B232D5" w:rsidP="00B232D5">
      <w:r w:rsidRPr="00B232D5">
        <w:t>PER TUTTE LE CATEGORIE CON GOMME IN LATTICE,</w:t>
      </w:r>
      <w:r w:rsidR="0027233A">
        <w:rPr>
          <w:rFonts w:ascii="Tahoma" w:hAnsi="Tahoma" w:cs="Tahoma"/>
        </w:rPr>
        <w:t xml:space="preserve"> </w:t>
      </w:r>
      <w:r w:rsidRPr="00B232D5">
        <w:t>OBBLIGO DI ACQUISTO IN PISTA PER LO SVOLGIMENTO DELLA GARA</w:t>
      </w:r>
    </w:p>
    <w:p w14:paraId="33C4FB50" w14:textId="77777777" w:rsidR="00B232D5" w:rsidRPr="00B232D5" w:rsidRDefault="00B232D5" w:rsidP="00B232D5">
      <w:proofErr w:type="gramStart"/>
      <w:r w:rsidRPr="00B232D5">
        <w:t>GOMME :</w:t>
      </w:r>
      <w:proofErr w:type="gramEnd"/>
    </w:p>
    <w:p w14:paraId="26EA0AB3" w14:textId="77777777" w:rsidR="00B232D5" w:rsidRPr="00B232D5" w:rsidRDefault="00B232D5" w:rsidP="00B232D5">
      <w:r w:rsidRPr="00B232D5">
        <w:t>PER LE CATEGORIE STOCK - MOD</w:t>
      </w:r>
      <w:r w:rsidR="0027233A">
        <w:t>IFICATA, SI USERANNO LE GOMME TEAM LA GANG</w:t>
      </w:r>
      <w:r w:rsidRPr="00B232D5">
        <w:t xml:space="preserve"> CARPET</w:t>
      </w:r>
    </w:p>
    <w:p w14:paraId="7BA9384F" w14:textId="77777777" w:rsidR="003B0A5D" w:rsidRDefault="00B232D5" w:rsidP="00B232D5">
      <w:r w:rsidRPr="00B232D5">
        <w:t>PER LE CATEGORIE FWD / GT / TT CLUB SI USERANNO LE RIDE COD.26073W</w:t>
      </w:r>
    </w:p>
    <w:p w14:paraId="25E23340" w14:textId="77777777" w:rsidR="00B232D5" w:rsidRPr="00B232D5" w:rsidRDefault="00B232D5" w:rsidP="00B232D5">
      <w:proofErr w:type="gramStart"/>
      <w:r w:rsidRPr="00B232D5">
        <w:lastRenderedPageBreak/>
        <w:t>E</w:t>
      </w:r>
      <w:r w:rsidR="0027233A">
        <w:rPr>
          <w:rFonts w:ascii="Tahoma" w:hAnsi="Tahoma" w:cs="Tahoma"/>
        </w:rPr>
        <w:t>’</w:t>
      </w:r>
      <w:proofErr w:type="gramEnd"/>
      <w:r w:rsidRPr="00B232D5">
        <w:t xml:space="preserve"> OBBLIGATORIO MONTARE LE DECAL DEI FARI E DELLE CALANDRE, I MODELLI </w:t>
      </w:r>
      <w:proofErr w:type="gramStart"/>
      <w:r w:rsidRPr="00B232D5">
        <w:t>SPROVVISTI</w:t>
      </w:r>
      <w:r w:rsidR="0027233A">
        <w:rPr>
          <w:rFonts w:ascii="Tahoma" w:hAnsi="Tahoma" w:cs="Tahoma"/>
        </w:rPr>
        <w:t xml:space="preserve"> </w:t>
      </w:r>
      <w:r w:rsidRPr="00B232D5">
        <w:t xml:space="preserve"> NON</w:t>
      </w:r>
      <w:proofErr w:type="gramEnd"/>
      <w:r w:rsidRPr="00B232D5">
        <w:t xml:space="preserve"> POTRANNO PARTECIPARE.</w:t>
      </w:r>
    </w:p>
    <w:p w14:paraId="71D4DE29" w14:textId="77777777" w:rsidR="00B232D5" w:rsidRPr="003B0A5D" w:rsidRDefault="00B232D5" w:rsidP="00B232D5">
      <w:pPr>
        <w:rPr>
          <w:b/>
          <w:sz w:val="44"/>
          <w:szCs w:val="44"/>
        </w:rPr>
      </w:pPr>
      <w:r w:rsidRPr="003B0A5D">
        <w:rPr>
          <w:b/>
          <w:sz w:val="44"/>
          <w:szCs w:val="44"/>
        </w:rPr>
        <w:t>ADDITIVI LIBERI MA INODORI</w:t>
      </w:r>
    </w:p>
    <w:p w14:paraId="0E5BC8C7" w14:textId="77777777" w:rsidR="00B232D5" w:rsidRPr="0027233A" w:rsidRDefault="00B232D5" w:rsidP="00B232D5">
      <w:pPr>
        <w:rPr>
          <w:b/>
          <w:sz w:val="24"/>
          <w:szCs w:val="24"/>
        </w:rPr>
      </w:pPr>
      <w:r w:rsidRPr="0027233A">
        <w:rPr>
          <w:b/>
          <w:sz w:val="24"/>
          <w:szCs w:val="24"/>
        </w:rPr>
        <w:t>IL LIMITE DI CARICA/SCARICA DELLE BATTERIE ALL</w:t>
      </w:r>
      <w:r w:rsidR="0027233A" w:rsidRPr="0027233A">
        <w:rPr>
          <w:rFonts w:ascii="Tahoma" w:hAnsi="Tahoma" w:cs="Tahoma"/>
          <w:b/>
          <w:sz w:val="24"/>
          <w:szCs w:val="24"/>
        </w:rPr>
        <w:t>’</w:t>
      </w:r>
      <w:r w:rsidRPr="0027233A">
        <w:rPr>
          <w:b/>
          <w:sz w:val="24"/>
          <w:szCs w:val="24"/>
        </w:rPr>
        <w:t>INTERNO DELL</w:t>
      </w:r>
      <w:r w:rsidR="0027233A" w:rsidRPr="0027233A">
        <w:rPr>
          <w:rFonts w:ascii="Tahoma" w:hAnsi="Tahoma" w:cs="Tahoma"/>
          <w:b/>
          <w:sz w:val="24"/>
          <w:szCs w:val="24"/>
        </w:rPr>
        <w:t>’</w:t>
      </w:r>
      <w:r w:rsidRPr="0027233A">
        <w:rPr>
          <w:b/>
          <w:sz w:val="24"/>
          <w:szCs w:val="24"/>
        </w:rPr>
        <w:t xml:space="preserve">IMPIANTO </w:t>
      </w:r>
      <w:proofErr w:type="gramStart"/>
      <w:r w:rsidRPr="0027233A">
        <w:rPr>
          <w:b/>
          <w:sz w:val="24"/>
          <w:szCs w:val="24"/>
        </w:rPr>
        <w:t>E</w:t>
      </w:r>
      <w:r w:rsidR="0027233A" w:rsidRPr="0027233A">
        <w:rPr>
          <w:rFonts w:ascii="Tahoma" w:hAnsi="Tahoma" w:cs="Tahoma"/>
          <w:b/>
          <w:sz w:val="24"/>
          <w:szCs w:val="24"/>
        </w:rPr>
        <w:t>’</w:t>
      </w:r>
      <w:proofErr w:type="gramEnd"/>
      <w:r w:rsidRPr="0027233A">
        <w:rPr>
          <w:b/>
          <w:sz w:val="24"/>
          <w:szCs w:val="24"/>
        </w:rPr>
        <w:t xml:space="preserve"> FISSATO A 10A.</w:t>
      </w:r>
    </w:p>
    <w:p w14:paraId="723233C3" w14:textId="77777777" w:rsidR="00B232D5" w:rsidRPr="0027233A" w:rsidRDefault="00B232D5" w:rsidP="00B232D5">
      <w:pPr>
        <w:rPr>
          <w:b/>
          <w:sz w:val="24"/>
          <w:szCs w:val="24"/>
        </w:rPr>
      </w:pPr>
      <w:r w:rsidRPr="0027233A">
        <w:rPr>
          <w:b/>
          <w:sz w:val="24"/>
          <w:szCs w:val="24"/>
        </w:rPr>
        <w:t xml:space="preserve">PER MOTIVI DI SICUREZZA </w:t>
      </w:r>
      <w:proofErr w:type="gramStart"/>
      <w:r w:rsidRPr="0027233A">
        <w:rPr>
          <w:b/>
          <w:sz w:val="24"/>
          <w:szCs w:val="24"/>
        </w:rPr>
        <w:t>E</w:t>
      </w:r>
      <w:r w:rsidR="0027233A" w:rsidRPr="0027233A">
        <w:rPr>
          <w:rFonts w:ascii="Tahoma" w:hAnsi="Tahoma" w:cs="Tahoma"/>
          <w:b/>
          <w:sz w:val="24"/>
          <w:szCs w:val="24"/>
        </w:rPr>
        <w:t>’</w:t>
      </w:r>
      <w:proofErr w:type="gramEnd"/>
      <w:r w:rsidRPr="0027233A">
        <w:rPr>
          <w:b/>
          <w:sz w:val="24"/>
          <w:szCs w:val="24"/>
        </w:rPr>
        <w:t xml:space="preserve"> OBBLIGATORIO L</w:t>
      </w:r>
      <w:r w:rsidR="0027233A" w:rsidRPr="0027233A">
        <w:rPr>
          <w:rFonts w:ascii="Tahoma" w:hAnsi="Tahoma" w:cs="Tahoma"/>
          <w:b/>
          <w:sz w:val="24"/>
          <w:szCs w:val="24"/>
        </w:rPr>
        <w:t>’</w:t>
      </w:r>
      <w:r w:rsidRPr="0027233A">
        <w:rPr>
          <w:b/>
          <w:sz w:val="24"/>
          <w:szCs w:val="24"/>
        </w:rPr>
        <w:t>UTILIZZO DI LIPOSACK NEL CORSO DI OPERAZIONI DI CARICA/SCARICA.</w:t>
      </w:r>
    </w:p>
    <w:p w14:paraId="0AF8A5E5" w14:textId="77777777" w:rsidR="00B232D5" w:rsidRPr="0027233A" w:rsidRDefault="00B232D5" w:rsidP="00B232D5">
      <w:pPr>
        <w:rPr>
          <w:b/>
          <w:sz w:val="24"/>
          <w:szCs w:val="24"/>
        </w:rPr>
      </w:pPr>
      <w:r w:rsidRPr="0027233A">
        <w:rPr>
          <w:b/>
          <w:sz w:val="24"/>
          <w:szCs w:val="24"/>
        </w:rPr>
        <w:t>I PILOTI TROVATI IN INFRAZIONE DI TALE REGOLA, SARANNO IMMEDIATAMENTE SQUALIFICATI DALLA COMPETIZIONE.</w:t>
      </w:r>
    </w:p>
    <w:p w14:paraId="000104F5" w14:textId="77777777" w:rsidR="00B232D5" w:rsidRPr="00B232D5" w:rsidRDefault="00B232D5" w:rsidP="00B232D5"/>
    <w:p w14:paraId="4227D869" w14:textId="77777777" w:rsidR="00B232D5" w:rsidRDefault="00B232D5" w:rsidP="00B232D5"/>
    <w:sectPr w:rsidR="00B232D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32D5"/>
    <w:rsid w:val="0027233A"/>
    <w:rsid w:val="002D21A8"/>
    <w:rsid w:val="00353A0D"/>
    <w:rsid w:val="00393BE7"/>
    <w:rsid w:val="003B0A5D"/>
    <w:rsid w:val="00483A7C"/>
    <w:rsid w:val="006178D9"/>
    <w:rsid w:val="007631CC"/>
    <w:rsid w:val="0084441C"/>
    <w:rsid w:val="008E397E"/>
    <w:rsid w:val="00953323"/>
    <w:rsid w:val="0099488C"/>
    <w:rsid w:val="00A861FB"/>
    <w:rsid w:val="00B232D5"/>
    <w:rsid w:val="00BF6491"/>
    <w:rsid w:val="00E02A7D"/>
    <w:rsid w:val="00EC668D"/>
    <w:rsid w:val="00EC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2CF00"/>
  <w15:docId w15:val="{8064D7B9-A917-4B7F-81C1-55DACF8E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1237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MTM</Company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Giovanni Mauramati</cp:lastModifiedBy>
  <cp:revision>10</cp:revision>
  <cp:lastPrinted>2026-06-13T17:14:00Z</cp:lastPrinted>
  <dcterms:created xsi:type="dcterms:W3CDTF">2026-06-13T16:11:00Z</dcterms:created>
  <dcterms:modified xsi:type="dcterms:W3CDTF">2026-06-16T07:56:00Z</dcterms:modified>
</cp:coreProperties>
</file>