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F362" w14:textId="77777777" w:rsidR="001C4FCC" w:rsidRDefault="001C4FCC" w:rsidP="00CD4839">
      <w:pPr>
        <w:pStyle w:val="Ttulo1"/>
        <w:jc w:val="both"/>
      </w:pPr>
      <w:r>
        <w:rPr>
          <w:noProof/>
          <w:lang w:eastAsia="pt-BR"/>
        </w:rPr>
        <w:drawing>
          <wp:inline distT="0" distB="0" distL="0" distR="0" wp14:anchorId="2E87CC36" wp14:editId="2AB203B8">
            <wp:extent cx="5400040" cy="1743075"/>
            <wp:effectExtent l="19050" t="19050" r="1016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7AE126" w14:textId="77777777" w:rsidR="001C4FCC" w:rsidRPr="001C4FCC" w:rsidRDefault="001C4FCC" w:rsidP="00CD4839">
      <w:pPr>
        <w:jc w:val="both"/>
        <w:rPr>
          <w:b/>
          <w:sz w:val="28"/>
        </w:rPr>
      </w:pPr>
      <w:r w:rsidRPr="001C4FCC">
        <w:rPr>
          <w:b/>
          <w:sz w:val="28"/>
        </w:rPr>
        <w:t>Nome</w:t>
      </w:r>
      <w:r>
        <w:rPr>
          <w:b/>
          <w:sz w:val="28"/>
        </w:rPr>
        <w:t xml:space="preserve"> / RA</w:t>
      </w:r>
      <w:r w:rsidRPr="001C4FCC">
        <w:rPr>
          <w:b/>
          <w:sz w:val="28"/>
        </w:rPr>
        <w:t>:</w:t>
      </w:r>
    </w:p>
    <w:p w14:paraId="5C1C53E2" w14:textId="57FDD318" w:rsidR="001C4FCC" w:rsidRPr="001C4FCC" w:rsidRDefault="001C4FCC" w:rsidP="00CD4839">
      <w:pPr>
        <w:pStyle w:val="PargrafodaLista"/>
        <w:ind w:left="0" w:firstLine="11"/>
        <w:jc w:val="both"/>
      </w:pPr>
      <w:r w:rsidRPr="001C4FCC">
        <w:t xml:space="preserve">Gustavo </w:t>
      </w:r>
      <w:proofErr w:type="spellStart"/>
      <w:r w:rsidRPr="001C4FCC">
        <w:t>Antonio</w:t>
      </w:r>
      <w:proofErr w:type="spellEnd"/>
      <w:r w:rsidRPr="001C4FCC">
        <w:t xml:space="preserve"> Ferreira</w:t>
      </w:r>
      <w:r w:rsidR="00CD4839">
        <w:t xml:space="preserve">   </w:t>
      </w:r>
      <w:r>
        <w:t>081160005</w:t>
      </w:r>
    </w:p>
    <w:p w14:paraId="45CAE037" w14:textId="77777777" w:rsidR="001C4FCC" w:rsidRPr="001C4FCC" w:rsidRDefault="001C4FCC" w:rsidP="00CD4839">
      <w:pPr>
        <w:pStyle w:val="PargrafodaLista"/>
        <w:ind w:left="0" w:firstLine="11"/>
        <w:jc w:val="both"/>
      </w:pPr>
      <w:r>
        <w:t xml:space="preserve">Maria Silveira </w:t>
      </w:r>
      <w:r>
        <w:tab/>
      </w:r>
      <w:r>
        <w:tab/>
        <w:t xml:space="preserve">      </w:t>
      </w:r>
      <w:r w:rsidRPr="001C4FCC">
        <w:t>08116004</w:t>
      </w:r>
      <w:r>
        <w:t>2</w:t>
      </w:r>
    </w:p>
    <w:p w14:paraId="13087307" w14:textId="77777777" w:rsidR="001C4FCC" w:rsidRPr="001C4FCC" w:rsidRDefault="001C4FCC" w:rsidP="00CD4839">
      <w:pPr>
        <w:pStyle w:val="PargrafodaLista"/>
        <w:pBdr>
          <w:bottom w:val="single" w:sz="4" w:space="1" w:color="auto"/>
        </w:pBdr>
        <w:ind w:left="0" w:firstLine="11"/>
        <w:jc w:val="both"/>
      </w:pPr>
      <w:r>
        <w:t>Matheus Augusto</w:t>
      </w:r>
      <w:r w:rsidRPr="001C4FCC">
        <w:tab/>
      </w:r>
      <w:r>
        <w:t xml:space="preserve">      </w:t>
      </w:r>
      <w:r w:rsidRPr="001C4FCC">
        <w:t>0811600</w:t>
      </w:r>
      <w:r>
        <w:t>17</w:t>
      </w:r>
    </w:p>
    <w:p w14:paraId="46318D3D" w14:textId="77777777" w:rsidR="001C4FCC" w:rsidRPr="001C4FCC" w:rsidRDefault="001C4FCC" w:rsidP="00CD4839">
      <w:pPr>
        <w:pStyle w:val="PargrafodaLista"/>
        <w:pBdr>
          <w:bottom w:val="single" w:sz="4" w:space="1" w:color="auto"/>
        </w:pBdr>
        <w:ind w:left="0" w:firstLine="11"/>
        <w:jc w:val="both"/>
      </w:pPr>
    </w:p>
    <w:p w14:paraId="760431C0" w14:textId="77777777" w:rsidR="001C4FCC" w:rsidRPr="001C4FCC" w:rsidRDefault="001C4FCC" w:rsidP="00CD4839">
      <w:pPr>
        <w:pStyle w:val="PargrafodaLista"/>
        <w:ind w:left="0" w:firstLine="11"/>
        <w:jc w:val="both"/>
      </w:pPr>
    </w:p>
    <w:p w14:paraId="19F595BA" w14:textId="77777777" w:rsidR="001C4FCC" w:rsidRDefault="001C4FCC" w:rsidP="00CD4839">
      <w:pPr>
        <w:jc w:val="both"/>
        <w:rPr>
          <w:b/>
          <w:sz w:val="28"/>
        </w:rPr>
      </w:pPr>
      <w:r>
        <w:rPr>
          <w:b/>
          <w:sz w:val="28"/>
        </w:rPr>
        <w:t>Questões:</w:t>
      </w:r>
    </w:p>
    <w:p w14:paraId="4512A671" w14:textId="113C268B" w:rsidR="007C77B9" w:rsidRDefault="001C4FCC" w:rsidP="00CD4839">
      <w:pPr>
        <w:pStyle w:val="Ttulo1"/>
        <w:numPr>
          <w:ilvl w:val="0"/>
          <w:numId w:val="3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Qual a diferença entre tokens, patterns e lexema</w:t>
      </w:r>
      <w:r w:rsidR="007C77B9">
        <w:rPr>
          <w:shd w:val="clear" w:color="auto" w:fill="FFFFFF"/>
        </w:rPr>
        <w:t>?</w:t>
      </w:r>
    </w:p>
    <w:p w14:paraId="6DCDEE48" w14:textId="77777777" w:rsidR="007C77B9" w:rsidRPr="001C4FCC" w:rsidRDefault="007C77B9" w:rsidP="00CD4839">
      <w:pPr>
        <w:jc w:val="both"/>
      </w:pPr>
      <w:r>
        <w:t>Tokens, patterns e lexemas são termos relacionados a implementação de um analisador léxico.</w:t>
      </w:r>
    </w:p>
    <w:p w14:paraId="103B295C" w14:textId="77777777" w:rsidR="007C77B9" w:rsidRDefault="007C77B9" w:rsidP="00CD4839">
      <w:pPr>
        <w:jc w:val="both"/>
      </w:pPr>
      <w:r>
        <w:t>Token – É um par composto pelo nome do token e um valor de atributo (opcional).  O nome do token é sempre um símbolo abstrato que representa a unidade léxica, por exemplo: Palavras reservadas, números, identificadores e etc.</w:t>
      </w:r>
    </w:p>
    <w:p w14:paraId="48AE62CC" w14:textId="77777777" w:rsidR="007C77B9" w:rsidRDefault="007C77B9" w:rsidP="00CD4839">
      <w:pPr>
        <w:jc w:val="both"/>
      </w:pPr>
      <w:r>
        <w:t>Padrão – É a forma que os lexemas de uma cadeia de caracteres podem assumir, por exemplo: o padrão de uma palavra reservada é a sequência de caracteres que fazem parte da formação da palavra; O padrão de um identificador é a sequência de caracteres que fazem parte da formação dos nomes de variáveis e funções.</w:t>
      </w:r>
    </w:p>
    <w:p w14:paraId="651104AC" w14:textId="77777777" w:rsidR="007C77B9" w:rsidRDefault="007C77B9" w:rsidP="00CD4839">
      <w:pPr>
        <w:jc w:val="both"/>
      </w:pPr>
      <w:r>
        <w:t>Lexema – É uma sequência de caracteres reconhecidos por um padrão.</w:t>
      </w:r>
    </w:p>
    <w:p w14:paraId="58ED2F26" w14:textId="77777777" w:rsidR="007C77B9" w:rsidRDefault="007C77B9" w:rsidP="00CD4839">
      <w:pPr>
        <w:jc w:val="both"/>
      </w:pPr>
      <w:r>
        <w:t>A tabela abaixo é um exemplo de uso dos termos da fase léxica:</w:t>
      </w:r>
    </w:p>
    <w:p w14:paraId="1D30A245" w14:textId="6D497946" w:rsidR="007C77B9" w:rsidRDefault="007C77B9" w:rsidP="00CD4839">
      <w:pPr>
        <w:jc w:val="both"/>
      </w:pPr>
      <w:r w:rsidRPr="00E433CB">
        <w:rPr>
          <w:noProof/>
          <w:lang w:eastAsia="pt-BR"/>
        </w:rPr>
        <w:drawing>
          <wp:inline distT="0" distB="0" distL="0" distR="0" wp14:anchorId="36BE6871" wp14:editId="41B99430">
            <wp:extent cx="5055671" cy="215210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399" cy="21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3AD" w14:textId="0582F00C" w:rsidR="000259E1" w:rsidRDefault="000259E1" w:rsidP="00CD4839">
      <w:pPr>
        <w:jc w:val="both"/>
        <w:rPr>
          <w:b/>
          <w:color w:val="7030A0"/>
        </w:rPr>
      </w:pPr>
      <w:r w:rsidRPr="000259E1">
        <w:rPr>
          <w:b/>
          <w:color w:val="7030A0"/>
        </w:rPr>
        <w:t>Comentários</w:t>
      </w:r>
      <w:r>
        <w:rPr>
          <w:b/>
          <w:color w:val="7030A0"/>
        </w:rPr>
        <w:t xml:space="preserve"> 0048</w:t>
      </w:r>
      <w:r w:rsidRPr="000259E1">
        <w:rPr>
          <w:b/>
          <w:color w:val="7030A0"/>
        </w:rPr>
        <w:t xml:space="preserve">: </w:t>
      </w:r>
      <w:r>
        <w:rPr>
          <w:b/>
          <w:color w:val="7030A0"/>
        </w:rPr>
        <w:t xml:space="preserve">Apenas reforçando que para cada lexema, o analisador léxico produz um token como saída. </w:t>
      </w:r>
    </w:p>
    <w:p w14:paraId="0B3FB16A" w14:textId="2585D3B3" w:rsidR="000259E1" w:rsidRPr="000259E1" w:rsidRDefault="000259E1" w:rsidP="00CD4839">
      <w:pPr>
        <w:jc w:val="both"/>
        <w:rPr>
          <w:b/>
          <w:color w:val="7030A0"/>
        </w:rPr>
      </w:pPr>
      <w:r>
        <w:rPr>
          <w:b/>
          <w:color w:val="7030A0"/>
        </w:rPr>
        <w:t>No mais, resposta completa, muito bem feita e bem descritiva.</w:t>
      </w:r>
    </w:p>
    <w:p w14:paraId="522E8A8F" w14:textId="34827F19" w:rsidR="00B62345" w:rsidRDefault="007C77B9" w:rsidP="00CD4839">
      <w:pPr>
        <w:pStyle w:val="Ttulo1"/>
        <w:numPr>
          <w:ilvl w:val="0"/>
          <w:numId w:val="3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O que são linguagens fortemente tipadas e fracamente tipadas? Cite exemplos</w:t>
      </w:r>
      <w:r w:rsidR="00B62345">
        <w:rPr>
          <w:shd w:val="clear" w:color="auto" w:fill="FFFFFF"/>
        </w:rPr>
        <w:t>.</w:t>
      </w:r>
    </w:p>
    <w:p w14:paraId="542B9F4F" w14:textId="77777777" w:rsidR="00B62345" w:rsidRDefault="00B62345" w:rsidP="00CD4839">
      <w:pPr>
        <w:jc w:val="both"/>
      </w:pPr>
      <w:r>
        <w:t>Linguagens fortemente tipadas são linguagens que exigem que na declaração da variável o seu tipo seja obrigatoriamente explicitado. Como por exemplo, na linguagem Java devemos escrever as variáveis da seguinte maneira:</w:t>
      </w:r>
    </w:p>
    <w:p w14:paraId="288B7231" w14:textId="77777777" w:rsidR="00B62345" w:rsidRDefault="00B62345" w:rsidP="00CD4839">
      <w:pPr>
        <w:pStyle w:val="PargrafodaLista"/>
        <w:jc w:val="both"/>
      </w:pPr>
      <w:r>
        <w:tab/>
      </w:r>
      <w:r w:rsidRPr="00B62345">
        <w:rPr>
          <w:b/>
        </w:rPr>
        <w:t>int</w:t>
      </w:r>
      <w:r>
        <w:t xml:space="preserve"> numero = 0;</w:t>
      </w:r>
    </w:p>
    <w:p w14:paraId="08A88923" w14:textId="4107028C" w:rsidR="00B62345" w:rsidRDefault="00B62345" w:rsidP="00CD4839">
      <w:pPr>
        <w:ind w:left="360"/>
        <w:jc w:val="both"/>
      </w:pPr>
      <w:r>
        <w:tab/>
      </w:r>
      <w:r>
        <w:tab/>
      </w:r>
      <w:r w:rsidRPr="00B62345">
        <w:rPr>
          <w:b/>
        </w:rPr>
        <w:t>String</w:t>
      </w:r>
      <w:r>
        <w:t xml:space="preserve"> texto = “olá mundo”;</w:t>
      </w:r>
    </w:p>
    <w:p w14:paraId="44A1B432" w14:textId="77777777" w:rsidR="00B62345" w:rsidRDefault="00B62345" w:rsidP="00CD4839">
      <w:pPr>
        <w:pStyle w:val="PargrafodaLista"/>
        <w:jc w:val="both"/>
      </w:pPr>
      <w:r>
        <w:tab/>
      </w:r>
      <w:r w:rsidRPr="00B62345">
        <w:rPr>
          <w:b/>
        </w:rPr>
        <w:t>Boolean</w:t>
      </w:r>
      <w:r>
        <w:t xml:space="preserve"> flag = true;</w:t>
      </w:r>
    </w:p>
    <w:p w14:paraId="0A8AA9A6" w14:textId="77777777" w:rsidR="00B62345" w:rsidRDefault="00B62345" w:rsidP="00CD4839">
      <w:pPr>
        <w:jc w:val="both"/>
      </w:pPr>
      <w:r>
        <w:t>São exemplos de linguagens fortemente tipadas: Java, C#, C++, C, COBOL, Fortran.</w:t>
      </w:r>
    </w:p>
    <w:p w14:paraId="049B03B9" w14:textId="540F3797" w:rsidR="00B62345" w:rsidRDefault="00B62345" w:rsidP="00CD4839">
      <w:pPr>
        <w:jc w:val="both"/>
      </w:pPr>
      <w:r>
        <w:t>Já nas linguagens fracamente tipadas o programador não deve explicitar o tipo da variável pois a linguagem é capaz de identificar o tipo da variável de acordo com o valor que a variável assume em tempo de execução do programa. Nas linguagens com essa tipagem, uma variável pode alterar seu tipo quantas vezes forem necessárias, sempre de acordo com o valor que recebe. Abaixo um exemplo de como são declaradas as variáveis em Javascript, que é uma linguagem fracamente tipada.</w:t>
      </w:r>
    </w:p>
    <w:p w14:paraId="60A52FC8" w14:textId="66D47518" w:rsidR="00E159FC" w:rsidRDefault="00E159FC" w:rsidP="00CD4839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0095" wp14:editId="298B6315">
                <wp:simplePos x="0" y="0"/>
                <wp:positionH relativeFrom="column">
                  <wp:posOffset>805815</wp:posOffset>
                </wp:positionH>
                <wp:positionV relativeFrom="paragraph">
                  <wp:posOffset>170815</wp:posOffset>
                </wp:positionV>
                <wp:extent cx="1476375" cy="8191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BFFD12" id="Retângulo 4" o:spid="_x0000_s1026" style="position:absolute;margin-left:63.45pt;margin-top:13.45pt;width:116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" filled="f" strokecolor="#4472c4 [3204]">
                <v:stroke joinstyle="round"/>
              </v:rect>
            </w:pict>
          </mc:Fallback>
        </mc:AlternateContent>
      </w:r>
    </w:p>
    <w:p w14:paraId="49EA8F72" w14:textId="68DEB293" w:rsidR="00B62345" w:rsidRDefault="00B62345" w:rsidP="00CD4839">
      <w:pPr>
        <w:pStyle w:val="PargrafodaLista"/>
        <w:jc w:val="both"/>
      </w:pPr>
      <w:r>
        <w:tab/>
        <w:t>x = 5</w:t>
      </w:r>
    </w:p>
    <w:p w14:paraId="468DEDF1" w14:textId="77777777" w:rsidR="00B62345" w:rsidRDefault="00B62345" w:rsidP="00CD4839">
      <w:pPr>
        <w:pStyle w:val="PargrafodaLista"/>
        <w:jc w:val="both"/>
      </w:pPr>
      <w:r>
        <w:tab/>
        <w:t xml:space="preserve">ou </w:t>
      </w:r>
    </w:p>
    <w:p w14:paraId="7BD9E4E6" w14:textId="7F9D005E" w:rsidR="00B62345" w:rsidRDefault="00B62345" w:rsidP="00CD4839">
      <w:pPr>
        <w:pStyle w:val="PargrafodaLista"/>
        <w:jc w:val="both"/>
      </w:pPr>
      <w:r>
        <w:tab/>
        <w:t>var x = 5</w:t>
      </w:r>
    </w:p>
    <w:p w14:paraId="41ACB5DA" w14:textId="0A1EF153" w:rsidR="00B62345" w:rsidRDefault="00B62345" w:rsidP="00CD4839">
      <w:pPr>
        <w:ind w:left="708" w:firstLine="708"/>
        <w:jc w:val="both"/>
      </w:pPr>
      <w:r>
        <w:t xml:space="preserve">Neste caso, o programa assume que a variável x é do tipo </w:t>
      </w:r>
      <w:r w:rsidRPr="00B62345">
        <w:rPr>
          <w:b/>
        </w:rPr>
        <w:t>int</w:t>
      </w:r>
      <w:r>
        <w:t>.</w:t>
      </w:r>
    </w:p>
    <w:p w14:paraId="19C94E81" w14:textId="1F0F88C4" w:rsidR="00B62345" w:rsidRDefault="00E159FC" w:rsidP="00CD4839">
      <w:pPr>
        <w:pStyle w:val="PargrafodaLista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9D73E" wp14:editId="59FE7EF0">
                <wp:simplePos x="0" y="0"/>
                <wp:positionH relativeFrom="column">
                  <wp:posOffset>805815</wp:posOffset>
                </wp:positionH>
                <wp:positionV relativeFrom="paragraph">
                  <wp:posOffset>95250</wp:posOffset>
                </wp:positionV>
                <wp:extent cx="1476375" cy="8191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D176DC" id="Retângulo 5" o:spid="_x0000_s1026" style="position:absolute;margin-left:63.45pt;margin-top:7.5pt;width:116.2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" filled="f" strokecolor="#4472c4 [3204]">
                <v:stroke joinstyle="round"/>
              </v:rect>
            </w:pict>
          </mc:Fallback>
        </mc:AlternateContent>
      </w:r>
      <w:r w:rsidR="00B62345">
        <w:tab/>
      </w:r>
    </w:p>
    <w:p w14:paraId="5AD56A54" w14:textId="46B8B337" w:rsidR="00B62345" w:rsidRDefault="00B62345" w:rsidP="00CD4839">
      <w:pPr>
        <w:pStyle w:val="PargrafodaLista"/>
        <w:jc w:val="both"/>
      </w:pPr>
      <w:r>
        <w:tab/>
        <w:t>y = ”</w:t>
      </w:r>
      <w:r w:rsidR="000259E1">
        <w:t>olá</w:t>
      </w:r>
      <w:r>
        <w:t xml:space="preserve"> mundo”</w:t>
      </w:r>
    </w:p>
    <w:p w14:paraId="485CEC96" w14:textId="77777777" w:rsidR="00B62345" w:rsidRDefault="00B62345" w:rsidP="00CD4839">
      <w:pPr>
        <w:pStyle w:val="PargrafodaLista"/>
        <w:jc w:val="both"/>
      </w:pPr>
      <w:r>
        <w:tab/>
        <w:t>ou</w:t>
      </w:r>
    </w:p>
    <w:p w14:paraId="2FED08B1" w14:textId="05AA161A" w:rsidR="00B62345" w:rsidRDefault="00B62345" w:rsidP="00CD4839">
      <w:pPr>
        <w:pStyle w:val="PargrafodaLista"/>
        <w:jc w:val="both"/>
      </w:pPr>
      <w:r>
        <w:tab/>
        <w:t>var y = “</w:t>
      </w:r>
      <w:r w:rsidR="000259E1">
        <w:t>olá</w:t>
      </w:r>
      <w:r>
        <w:t xml:space="preserve"> mundo”</w:t>
      </w:r>
    </w:p>
    <w:p w14:paraId="4107BFA9" w14:textId="77777777" w:rsidR="00B62345" w:rsidRDefault="00B62345" w:rsidP="00CD4839">
      <w:pPr>
        <w:pStyle w:val="PargrafodaLista"/>
        <w:jc w:val="both"/>
      </w:pPr>
      <w:r>
        <w:tab/>
      </w:r>
    </w:p>
    <w:p w14:paraId="33732BBE" w14:textId="45241082" w:rsidR="00B62345" w:rsidRDefault="00B62345" w:rsidP="00CD4839">
      <w:pPr>
        <w:pStyle w:val="PargrafodaLista"/>
        <w:ind w:firstLine="696"/>
        <w:jc w:val="both"/>
      </w:pPr>
      <w:r>
        <w:t xml:space="preserve">Neste caso o programa assume que a variável y é do tipo </w:t>
      </w:r>
      <w:r w:rsidRPr="00B62345">
        <w:rPr>
          <w:b/>
        </w:rPr>
        <w:t>string</w:t>
      </w:r>
      <w:r>
        <w:t>.</w:t>
      </w:r>
    </w:p>
    <w:p w14:paraId="77CE3802" w14:textId="2EDC09ED" w:rsidR="00B62345" w:rsidRDefault="00B62345" w:rsidP="00CD4839">
      <w:pPr>
        <w:jc w:val="both"/>
      </w:pPr>
      <w:r>
        <w:t>São exemplos de linguagens fracamente tipadas: PHP, Javascript, Ruby, Python.</w:t>
      </w:r>
    </w:p>
    <w:p w14:paraId="1A17499B" w14:textId="142093FF" w:rsidR="000259E1" w:rsidRPr="000259E1" w:rsidRDefault="000259E1" w:rsidP="00CD4839">
      <w:pPr>
        <w:jc w:val="both"/>
        <w:rPr>
          <w:b/>
          <w:color w:val="7030A0"/>
        </w:rPr>
      </w:pPr>
      <w:r w:rsidRPr="000259E1">
        <w:rPr>
          <w:b/>
          <w:color w:val="7030A0"/>
        </w:rPr>
        <w:t>Comentários 0040:</w:t>
      </w:r>
      <w:r>
        <w:rPr>
          <w:b/>
          <w:color w:val="7030A0"/>
        </w:rPr>
        <w:t xml:space="preserve"> </w:t>
      </w:r>
      <w:proofErr w:type="gramStart"/>
      <w:r>
        <w:rPr>
          <w:b/>
          <w:color w:val="7030A0"/>
        </w:rPr>
        <w:t>Resposta</w:t>
      </w:r>
      <w:proofErr w:type="gramEnd"/>
      <w:r>
        <w:rPr>
          <w:b/>
          <w:color w:val="7030A0"/>
        </w:rPr>
        <w:t xml:space="preserve"> muito completa, com exemplos</w:t>
      </w:r>
      <w:r w:rsidR="00CD4839">
        <w:rPr>
          <w:b/>
          <w:color w:val="7030A0"/>
        </w:rPr>
        <w:t xml:space="preserve"> dinâmicos</w:t>
      </w:r>
      <w:r>
        <w:rPr>
          <w:b/>
          <w:color w:val="7030A0"/>
        </w:rPr>
        <w:t>, imagens e uma descrição robusta sobre as perguntas apresentadas.</w:t>
      </w:r>
    </w:p>
    <w:p w14:paraId="2B40085E" w14:textId="7786D93D" w:rsidR="007B2A33" w:rsidRPr="000259E1" w:rsidRDefault="007B2A33" w:rsidP="00CD4839">
      <w:pPr>
        <w:pStyle w:val="Ttulo1"/>
        <w:numPr>
          <w:ilvl w:val="0"/>
          <w:numId w:val="3"/>
        </w:numPr>
        <w:jc w:val="both"/>
        <w:rPr>
          <w:shd w:val="clear" w:color="auto" w:fill="FFFFFF"/>
          <w:lang w:val="en-US"/>
        </w:rPr>
      </w:pPr>
      <w:r w:rsidRPr="000259E1">
        <w:rPr>
          <w:shd w:val="clear" w:color="auto" w:fill="FFFFFF"/>
          <w:lang w:val="en-US"/>
        </w:rPr>
        <w:t>Write a regexp that accepts all strings of a’s and b’s that do not contain the subsequence “abb”.</w:t>
      </w:r>
    </w:p>
    <w:p w14:paraId="0B48FD7D" w14:textId="77777777" w:rsidR="007B2A33" w:rsidRPr="000259E1" w:rsidRDefault="007B2A33" w:rsidP="00CD4839">
      <w:pPr>
        <w:jc w:val="both"/>
        <w:rPr>
          <w:lang w:val="en-US"/>
        </w:rPr>
      </w:pPr>
    </w:p>
    <w:p w14:paraId="16EE5234" w14:textId="2425B34B" w:rsidR="007B2A33" w:rsidRDefault="007B2A33" w:rsidP="00CD4839">
      <w:pPr>
        <w:ind w:firstLine="708"/>
        <w:jc w:val="both"/>
      </w:pPr>
      <w:r>
        <w:t>^(a(?!(b{2}))|b)+$</w:t>
      </w:r>
    </w:p>
    <w:p w14:paraId="40DA4EB7" w14:textId="68BD5EDF" w:rsidR="00CD4839" w:rsidRPr="00CD4839" w:rsidRDefault="00CD4839" w:rsidP="00CD4839">
      <w:pPr>
        <w:rPr>
          <w:b/>
          <w:color w:val="7030A0"/>
        </w:rPr>
      </w:pPr>
      <w:r w:rsidRPr="00CD4839">
        <w:rPr>
          <w:b/>
          <w:color w:val="7030A0"/>
        </w:rPr>
        <w:t>Comentários 0038:</w:t>
      </w:r>
      <w:r>
        <w:rPr>
          <w:b/>
          <w:color w:val="7030A0"/>
        </w:rPr>
        <w:t xml:space="preserve"> Observando a resposta acima, vemos que é uma expressão regular validadora de uma dada string. Impede que a sequência ‘abb’ seja escrita. Muito bem feito.</w:t>
      </w:r>
    </w:p>
    <w:p w14:paraId="37F43451" w14:textId="25BACB99" w:rsidR="00E433CB" w:rsidRPr="001C4FCC" w:rsidRDefault="00E433CB" w:rsidP="001C4FCC">
      <w:bookmarkStart w:id="0" w:name="_GoBack"/>
      <w:bookmarkEnd w:id="0"/>
    </w:p>
    <w:sectPr w:rsidR="00E433CB" w:rsidRPr="001C4FCC" w:rsidSect="00DB07EC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B55F2" w14:textId="77777777" w:rsidR="006409EF" w:rsidRDefault="006409EF" w:rsidP="007C77B9">
      <w:pPr>
        <w:spacing w:after="0" w:line="240" w:lineRule="auto"/>
      </w:pPr>
      <w:r>
        <w:separator/>
      </w:r>
    </w:p>
  </w:endnote>
  <w:endnote w:type="continuationSeparator" w:id="0">
    <w:p w14:paraId="7567CFF0" w14:textId="77777777" w:rsidR="006409EF" w:rsidRDefault="006409EF" w:rsidP="007C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E68FD" w14:textId="77777777" w:rsidR="006409EF" w:rsidRDefault="006409EF" w:rsidP="007C77B9">
      <w:pPr>
        <w:spacing w:after="0" w:line="240" w:lineRule="auto"/>
      </w:pPr>
      <w:r>
        <w:separator/>
      </w:r>
    </w:p>
  </w:footnote>
  <w:footnote w:type="continuationSeparator" w:id="0">
    <w:p w14:paraId="454E56AE" w14:textId="77777777" w:rsidR="006409EF" w:rsidRDefault="006409EF" w:rsidP="007C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153"/>
    <w:multiLevelType w:val="hybridMultilevel"/>
    <w:tmpl w:val="52087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E5507"/>
    <w:multiLevelType w:val="hybridMultilevel"/>
    <w:tmpl w:val="28ACC2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410A5"/>
    <w:multiLevelType w:val="hybridMultilevel"/>
    <w:tmpl w:val="FE7A3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CC"/>
    <w:rsid w:val="000259E1"/>
    <w:rsid w:val="00093225"/>
    <w:rsid w:val="001C4FCC"/>
    <w:rsid w:val="001E5602"/>
    <w:rsid w:val="002614DC"/>
    <w:rsid w:val="005D509F"/>
    <w:rsid w:val="006409EF"/>
    <w:rsid w:val="0067117E"/>
    <w:rsid w:val="007B2A33"/>
    <w:rsid w:val="007C77B9"/>
    <w:rsid w:val="00B62345"/>
    <w:rsid w:val="00CD4839"/>
    <w:rsid w:val="00DB07EC"/>
    <w:rsid w:val="00E159FC"/>
    <w:rsid w:val="00E433CB"/>
    <w:rsid w:val="00E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3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F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F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4FCC"/>
    <w:pPr>
      <w:spacing w:after="200" w:line="276" w:lineRule="auto"/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C4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C7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B9"/>
  </w:style>
  <w:style w:type="paragraph" w:styleId="Rodap">
    <w:name w:val="footer"/>
    <w:basedOn w:val="Normal"/>
    <w:link w:val="RodapChar"/>
    <w:uiPriority w:val="99"/>
    <w:unhideWhenUsed/>
    <w:rsid w:val="007C7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B9"/>
  </w:style>
  <w:style w:type="paragraph" w:styleId="Textodebalo">
    <w:name w:val="Balloon Text"/>
    <w:basedOn w:val="Normal"/>
    <w:link w:val="TextodebaloChar"/>
    <w:uiPriority w:val="99"/>
    <w:semiHidden/>
    <w:unhideWhenUsed/>
    <w:rsid w:val="0002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F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F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4FCC"/>
    <w:pPr>
      <w:spacing w:after="200" w:line="276" w:lineRule="auto"/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C4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C7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B9"/>
  </w:style>
  <w:style w:type="paragraph" w:styleId="Rodap">
    <w:name w:val="footer"/>
    <w:basedOn w:val="Normal"/>
    <w:link w:val="RodapChar"/>
    <w:uiPriority w:val="99"/>
    <w:unhideWhenUsed/>
    <w:rsid w:val="007C7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B9"/>
  </w:style>
  <w:style w:type="paragraph" w:styleId="Textodebalo">
    <w:name w:val="Balloon Text"/>
    <w:basedOn w:val="Normal"/>
    <w:link w:val="TextodebaloChar"/>
    <w:uiPriority w:val="99"/>
    <w:semiHidden/>
    <w:unhideWhenUsed/>
    <w:rsid w:val="0002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Mallia, Giovanni &lt;Giovanni.Mallia@schulergroup.com&gt;</cp:lastModifiedBy>
  <cp:revision>11</cp:revision>
  <dcterms:created xsi:type="dcterms:W3CDTF">2018-10-17T23:10:00Z</dcterms:created>
  <dcterms:modified xsi:type="dcterms:W3CDTF">2018-10-18T13:11:00Z</dcterms:modified>
</cp:coreProperties>
</file>