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260" w:type="dxa"/>
        <w:tblInd w:w="-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 w:rsidR="00FF6B65" w:rsidTr="00B37495">
        <w:trPr>
          <w:trHeight w:val="269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bookmarkStart w:id="0" w:name="_GoBack"/>
            <w:bookmarkEnd w:id="0"/>
            <w:r>
              <w:t>H</w:t>
            </w: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</w:tcBorders>
          </w:tcPr>
          <w:p w:rsidR="00FF6B65" w:rsidRDefault="00FF6B65"/>
        </w:tc>
        <w:tc>
          <w:tcPr>
            <w:tcW w:w="838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  <w:shd w:val="clear" w:color="auto" w:fill="auto"/>
          </w:tcPr>
          <w:p w:rsidR="00FF6B65" w:rsidRDefault="00FF6B65" w:rsidP="00607F5F">
            <w:pPr>
              <w:jc w:val="center"/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</w:tr>
      <w:tr w:rsidR="00FF6B65" w:rsidTr="00B37495">
        <w:trPr>
          <w:trHeight w:val="269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 xml:space="preserve">Li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Be</w:t>
            </w: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</w:tcPr>
          <w:p w:rsidR="00FF6B65" w:rsidRDefault="00FF6B65"/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</w:tcPr>
          <w:p w:rsidR="00FF6B65" w:rsidRDefault="00FF6B65" w:rsidP="00607F5F">
            <w:pPr>
              <w:jc w:val="center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F3635F">
            <w:r>
              <w:t>B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F3635F">
            <w: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F3635F">
            <w:r>
              <w:t>N</w:t>
            </w:r>
            <w:r>
              <w:tab/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F3635F">
            <w:r>
              <w:t>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6B65" w:rsidRDefault="00FF6B65" w:rsidP="00F3635F">
            <w:r>
              <w:t>F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65" w:rsidRDefault="00FF6B65" w:rsidP="00F3635F">
            <w:r>
              <w:t>He</w:t>
            </w:r>
          </w:p>
        </w:tc>
      </w:tr>
      <w:tr w:rsidR="00FF6B65" w:rsidTr="00B37495">
        <w:trPr>
          <w:trHeight w:val="269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F3635F">
            <w:proofErr w:type="spellStart"/>
            <w:r>
              <w:t>Na</w:t>
            </w:r>
            <w:proofErr w:type="spellEnd"/>
            <w:r>
              <w:tab/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Mg</w:t>
            </w: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</w:tcBorders>
          </w:tcPr>
          <w:p w:rsidR="00FF6B65" w:rsidRDefault="00FF6B65"/>
        </w:tc>
        <w:tc>
          <w:tcPr>
            <w:tcW w:w="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B65" w:rsidRDefault="00FF6B65" w:rsidP="00607F5F">
            <w:pPr>
              <w:jc w:val="center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Al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Si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P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6B65" w:rsidRDefault="00FF6B65">
            <w:r>
              <w:t>Cl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65" w:rsidRDefault="00FF6B65">
            <w:r>
              <w:t>Ne</w:t>
            </w:r>
          </w:p>
        </w:tc>
      </w:tr>
      <w:tr w:rsidR="00FF6B65" w:rsidTr="00B37495">
        <w:trPr>
          <w:trHeight w:val="269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Mg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Sc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Ti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V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Cr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Mn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Fe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Co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Cu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607F5F">
            <w:pPr>
              <w:jc w:val="center"/>
            </w:pPr>
            <w:r>
              <w:t>Ni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Ga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Ge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As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Se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6B65" w:rsidRDefault="00FF6B65">
            <w:r>
              <w:t>Br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65" w:rsidRDefault="00FF6B65">
            <w:r>
              <w:t>Ar</w:t>
            </w:r>
          </w:p>
        </w:tc>
      </w:tr>
      <w:tr w:rsidR="00FF6B65" w:rsidTr="00B37495">
        <w:trPr>
          <w:trHeight w:val="269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Rb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D11F59">
            <w:r>
              <w:t>Sr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 xml:space="preserve">Y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Zr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Nb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Mo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Tc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Ru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Rh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Ag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607F5F">
            <w:pPr>
              <w:jc w:val="center"/>
            </w:pPr>
            <w:r>
              <w:t>Cd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In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Sn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Sb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Te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6B65" w:rsidRDefault="00FF6B65">
            <w:r>
              <w:t>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65" w:rsidRDefault="00FF6B65">
            <w:r>
              <w:t>Kr</w:t>
            </w:r>
          </w:p>
        </w:tc>
      </w:tr>
      <w:tr w:rsidR="00FF6B65" w:rsidTr="00B37495">
        <w:trPr>
          <w:trHeight w:val="269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Cs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D11F59">
            <w:r>
              <w:t>Ba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 xml:space="preserve">Lu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Hf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Ta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W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Re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Os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Au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607F5F">
            <w:pPr>
              <w:jc w:val="center"/>
            </w:pPr>
            <w:r>
              <w:t>Hg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Tl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Pb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Bi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Po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6B65" w:rsidRDefault="00FF6B65">
            <w:r>
              <w:t>At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65" w:rsidRDefault="00FF6B65">
            <w:r>
              <w:t>Xe</w:t>
            </w:r>
          </w:p>
        </w:tc>
      </w:tr>
      <w:tr w:rsidR="00FF6B65" w:rsidTr="00B37495">
        <w:trPr>
          <w:trHeight w:val="269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Fr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D11F59">
            <w:r>
              <w:t>Ra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Lr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Rf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proofErr w:type="spellStart"/>
            <w:r>
              <w:t>Db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Sg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Bh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Hs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Mt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PL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607F5F">
            <w:pPr>
              <w:jc w:val="center"/>
            </w:pPr>
            <w:r>
              <w:t>Da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proofErr w:type="spellStart"/>
            <w:r>
              <w:t>Tf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proofErr w:type="spellStart"/>
            <w:r>
              <w:t>Eo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Me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proofErr w:type="spellStart"/>
            <w:r>
              <w:t>Nc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FF6B65" w:rsidRDefault="00FF6B65">
            <w:r>
              <w:t>El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proofErr w:type="spellStart"/>
            <w:r>
              <w:t>Rd</w:t>
            </w:r>
            <w:proofErr w:type="spellEnd"/>
          </w:p>
        </w:tc>
      </w:tr>
      <w:tr w:rsidR="00FF6B65" w:rsidTr="00B37495">
        <w:trPr>
          <w:trHeight w:val="269"/>
        </w:trPr>
        <w:tc>
          <w:tcPr>
            <w:tcW w:w="838" w:type="dxa"/>
            <w:tcBorders>
              <w:top w:val="single" w:sz="4" w:space="0" w:color="auto"/>
            </w:tcBorders>
          </w:tcPr>
          <w:p w:rsidR="00FF6B65" w:rsidRDefault="00FF6B65"/>
        </w:tc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</w:tcPr>
          <w:p w:rsidR="00FF6B65" w:rsidRDefault="00FF6B65"/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La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Ce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Pr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Nd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Pm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Sm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Gd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Tb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607F5F">
            <w:pPr>
              <w:jc w:val="center"/>
            </w:pPr>
            <w:r>
              <w:t>Dy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Ho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Er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Tm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Yb</w:t>
            </w:r>
          </w:p>
        </w:tc>
        <w:tc>
          <w:tcPr>
            <w:tcW w:w="839" w:type="dxa"/>
            <w:shd w:val="clear" w:color="auto" w:fill="FFFFFF" w:themeFill="background1"/>
          </w:tcPr>
          <w:p w:rsidR="00FF6B65" w:rsidRDefault="00FF6B65"/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6B65" w:rsidRDefault="00FF6B65">
            <w:proofErr w:type="spellStart"/>
            <w:r>
              <w:t>On</w:t>
            </w:r>
            <w:proofErr w:type="spellEnd"/>
          </w:p>
        </w:tc>
      </w:tr>
      <w:tr w:rsidR="00FF6B65" w:rsidTr="00B37495">
        <w:trPr>
          <w:trHeight w:val="269"/>
        </w:trPr>
        <w:tc>
          <w:tcPr>
            <w:tcW w:w="838" w:type="dxa"/>
          </w:tcPr>
          <w:p w:rsidR="00FF6B65" w:rsidRDefault="00FF6B65"/>
        </w:tc>
        <w:tc>
          <w:tcPr>
            <w:tcW w:w="838" w:type="dxa"/>
            <w:tcBorders>
              <w:right w:val="single" w:sz="4" w:space="0" w:color="auto"/>
            </w:tcBorders>
          </w:tcPr>
          <w:p w:rsidR="00FF6B65" w:rsidRDefault="00FF6B65"/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Ac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Th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proofErr w:type="spellStart"/>
            <w:r>
              <w:t>Pa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U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Np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Pu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Cm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Bk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 w:rsidP="00607F5F">
            <w:pPr>
              <w:jc w:val="center"/>
            </w:pPr>
            <w:r>
              <w:t>Cf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Es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Fm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Md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FF6B65" w:rsidRDefault="00FF6B65">
            <w:r>
              <w:t>No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F6B65" w:rsidRDefault="00FF6B65"/>
        </w:tc>
        <w:tc>
          <w:tcPr>
            <w:tcW w:w="839" w:type="dxa"/>
            <w:tcBorders>
              <w:top w:val="single" w:sz="4" w:space="0" w:color="auto"/>
            </w:tcBorders>
          </w:tcPr>
          <w:p w:rsidR="00FF6B65" w:rsidRDefault="00FF6B65"/>
        </w:tc>
      </w:tr>
    </w:tbl>
    <w:p w:rsidR="00D11F59" w:rsidRDefault="00D11F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607F5F" w:rsidTr="00D11F59">
        <w:tc>
          <w:tcPr>
            <w:tcW w:w="1795" w:type="dxa"/>
            <w:shd w:val="clear" w:color="auto" w:fill="548DD4" w:themeFill="text2" w:themeFillTint="99"/>
          </w:tcPr>
          <w:p w:rsidR="00607F5F" w:rsidRDefault="00FF6B65">
            <w:proofErr w:type="spellStart"/>
            <w:r>
              <w:t>Alcaninos</w:t>
            </w:r>
            <w:proofErr w:type="spellEnd"/>
          </w:p>
        </w:tc>
        <w:tc>
          <w:tcPr>
            <w:tcW w:w="1795" w:type="dxa"/>
            <w:shd w:val="clear" w:color="auto" w:fill="548DD4" w:themeFill="text2" w:themeFillTint="99"/>
          </w:tcPr>
          <w:p w:rsidR="00607F5F" w:rsidRDefault="00FF6B65">
            <w:proofErr w:type="spellStart"/>
            <w:r>
              <w:t>Alcalinoterreos</w:t>
            </w:r>
            <w:proofErr w:type="spellEnd"/>
          </w:p>
        </w:tc>
        <w:tc>
          <w:tcPr>
            <w:tcW w:w="1796" w:type="dxa"/>
            <w:shd w:val="clear" w:color="auto" w:fill="548DD4" w:themeFill="text2" w:themeFillTint="99"/>
          </w:tcPr>
          <w:p w:rsidR="00607F5F" w:rsidRDefault="00FF6B65">
            <w:proofErr w:type="spellStart"/>
            <w:r>
              <w:t>Latánidos</w:t>
            </w:r>
            <w:proofErr w:type="spellEnd"/>
          </w:p>
        </w:tc>
        <w:tc>
          <w:tcPr>
            <w:tcW w:w="1796" w:type="dxa"/>
            <w:shd w:val="clear" w:color="auto" w:fill="548DD4" w:themeFill="text2" w:themeFillTint="99"/>
          </w:tcPr>
          <w:p w:rsidR="00607F5F" w:rsidRDefault="00FF6B65">
            <w:r>
              <w:t>Actínidos</w:t>
            </w:r>
          </w:p>
        </w:tc>
        <w:tc>
          <w:tcPr>
            <w:tcW w:w="1796" w:type="dxa"/>
            <w:shd w:val="clear" w:color="auto" w:fill="548DD4" w:themeFill="text2" w:themeFillTint="99"/>
          </w:tcPr>
          <w:p w:rsidR="00607F5F" w:rsidRDefault="00FF6B65">
            <w:r>
              <w:t xml:space="preserve">Metales de </w:t>
            </w:r>
            <w:proofErr w:type="spellStart"/>
            <w:r>
              <w:t>tansición</w:t>
            </w:r>
            <w:proofErr w:type="spellEnd"/>
          </w:p>
        </w:tc>
      </w:tr>
      <w:tr w:rsidR="00607F5F" w:rsidTr="00D11F59">
        <w:tc>
          <w:tcPr>
            <w:tcW w:w="1795" w:type="dxa"/>
            <w:shd w:val="clear" w:color="auto" w:fill="548DD4" w:themeFill="text2" w:themeFillTint="99"/>
          </w:tcPr>
          <w:p w:rsidR="00607F5F" w:rsidRDefault="00FF6B65">
            <w:r>
              <w:t>Metales de bloque</w:t>
            </w:r>
          </w:p>
        </w:tc>
        <w:tc>
          <w:tcPr>
            <w:tcW w:w="1795" w:type="dxa"/>
            <w:shd w:val="clear" w:color="auto" w:fill="548DD4" w:themeFill="text2" w:themeFillTint="99"/>
          </w:tcPr>
          <w:p w:rsidR="00607F5F" w:rsidRDefault="00FF6B65">
            <w:r>
              <w:t>Metaloides</w:t>
            </w:r>
          </w:p>
        </w:tc>
        <w:tc>
          <w:tcPr>
            <w:tcW w:w="1796" w:type="dxa"/>
            <w:shd w:val="clear" w:color="auto" w:fill="548DD4" w:themeFill="text2" w:themeFillTint="99"/>
          </w:tcPr>
          <w:p w:rsidR="00607F5F" w:rsidRDefault="00FF6B65">
            <w:r>
              <w:t>No metales</w:t>
            </w:r>
          </w:p>
        </w:tc>
        <w:tc>
          <w:tcPr>
            <w:tcW w:w="1796" w:type="dxa"/>
            <w:shd w:val="clear" w:color="auto" w:fill="548DD4" w:themeFill="text2" w:themeFillTint="99"/>
          </w:tcPr>
          <w:p w:rsidR="00607F5F" w:rsidRDefault="00FF6B65">
            <w:r>
              <w:t>Halógenos</w:t>
            </w:r>
          </w:p>
        </w:tc>
        <w:tc>
          <w:tcPr>
            <w:tcW w:w="1796" w:type="dxa"/>
            <w:shd w:val="clear" w:color="auto" w:fill="548DD4" w:themeFill="text2" w:themeFillTint="99"/>
          </w:tcPr>
          <w:p w:rsidR="00607F5F" w:rsidRDefault="00FF6B65">
            <w:r>
              <w:t>Gases Nobles</w:t>
            </w:r>
          </w:p>
        </w:tc>
      </w:tr>
    </w:tbl>
    <w:p w:rsidR="00607F5F" w:rsidRDefault="00607F5F"/>
    <w:p w:rsidR="00B37495" w:rsidRDefault="00B37495">
      <w:r>
        <w:t>NOTA PARA EL PROFESOR: no especifican el color ¬¬”</w:t>
      </w:r>
    </w:p>
    <w:sectPr w:rsidR="00B37495" w:rsidSect="00F36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9D6" w:rsidRDefault="002309D6" w:rsidP="002309D6">
      <w:pPr>
        <w:spacing w:after="0" w:line="240" w:lineRule="auto"/>
      </w:pPr>
      <w:r>
        <w:separator/>
      </w:r>
    </w:p>
  </w:endnote>
  <w:endnote w:type="continuationSeparator" w:id="0">
    <w:p w:rsidR="002309D6" w:rsidRDefault="002309D6" w:rsidP="0023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9D6" w:rsidRDefault="00230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9D6" w:rsidRDefault="00230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9D6" w:rsidRDefault="00230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9D6" w:rsidRDefault="002309D6" w:rsidP="002309D6">
      <w:pPr>
        <w:spacing w:after="0" w:line="240" w:lineRule="auto"/>
      </w:pPr>
      <w:r>
        <w:separator/>
      </w:r>
    </w:p>
  </w:footnote>
  <w:footnote w:type="continuationSeparator" w:id="0">
    <w:p w:rsidR="002309D6" w:rsidRDefault="002309D6" w:rsidP="00230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9D6" w:rsidRDefault="002309D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4065" o:spid="_x0000_s2050" type="#_x0000_t75" style="position:absolute;margin-left:0;margin-top:0;width:353.5pt;height:441.9pt;z-index:-251657216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9D6" w:rsidRDefault="002309D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4066" o:spid="_x0000_s2051" type="#_x0000_t75" style="position:absolute;margin-left:0;margin-top:0;width:353.5pt;height:441.9pt;z-index:-251656192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9D6" w:rsidRDefault="002309D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4064" o:spid="_x0000_s2049" type="#_x0000_t75" style="position:absolute;margin-left:0;margin-top:0;width:353.5pt;height:441.9pt;z-index:-251658240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F5F"/>
    <w:rsid w:val="002309D6"/>
    <w:rsid w:val="00303796"/>
    <w:rsid w:val="00607F5F"/>
    <w:rsid w:val="006C6ACD"/>
    <w:rsid w:val="007112D6"/>
    <w:rsid w:val="009A4D1F"/>
    <w:rsid w:val="00B37495"/>
    <w:rsid w:val="00D11F59"/>
    <w:rsid w:val="00F3635F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0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9D6"/>
  </w:style>
  <w:style w:type="paragraph" w:styleId="Piedepgina">
    <w:name w:val="footer"/>
    <w:basedOn w:val="Normal"/>
    <w:link w:val="PiedepginaCar"/>
    <w:uiPriority w:val="99"/>
    <w:unhideWhenUsed/>
    <w:rsid w:val="00230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0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9D6"/>
  </w:style>
  <w:style w:type="paragraph" w:styleId="Piedepgina">
    <w:name w:val="footer"/>
    <w:basedOn w:val="Normal"/>
    <w:link w:val="PiedepginaCar"/>
    <w:uiPriority w:val="99"/>
    <w:unhideWhenUsed/>
    <w:rsid w:val="00230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56CA8-EF92-41DF-99EB-4ABBD291C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CCPM</dc:creator>
  <cp:lastModifiedBy>alumno</cp:lastModifiedBy>
  <cp:revision>5</cp:revision>
  <dcterms:created xsi:type="dcterms:W3CDTF">2011-09-24T14:34:00Z</dcterms:created>
  <dcterms:modified xsi:type="dcterms:W3CDTF">2011-09-24T17:23:00Z</dcterms:modified>
</cp:coreProperties>
</file>