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253"/>
        <w:gridCol w:w="1100"/>
        <w:gridCol w:w="2245"/>
      </w:tblGrid>
      <w:tr w:rsidR="00C14955" w:rsidTr="00C14955">
        <w:tc>
          <w:tcPr>
            <w:tcW w:w="1384" w:type="dxa"/>
          </w:tcPr>
          <w:p w:rsidR="00C14955" w:rsidRDefault="00C14955">
            <w:r>
              <w:t>Código</w:t>
            </w:r>
          </w:p>
        </w:tc>
        <w:bookmarkStart w:id="0" w:name="MarcadorCantidad2"/>
        <w:tc>
          <w:tcPr>
            <w:tcW w:w="4253" w:type="dxa"/>
          </w:tcPr>
          <w:p w:rsidR="00C14955" w:rsidRDefault="009E0763">
            <w:r>
              <w:fldChar w:fldCharType="begin">
                <w:ffData>
                  <w:name w:val="MarcadorCantidad2"/>
                  <w:enabled/>
                  <w:calcOnExit w:val="0"/>
                  <w:textInput>
                    <w:type w:val="number"/>
                    <w:default w:val="1000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1000</w:t>
            </w:r>
            <w:r>
              <w:fldChar w:fldCharType="end"/>
            </w:r>
            <w:bookmarkEnd w:id="0"/>
          </w:p>
        </w:tc>
        <w:tc>
          <w:tcPr>
            <w:tcW w:w="1096" w:type="dxa"/>
          </w:tcPr>
          <w:p w:rsidR="00C14955" w:rsidRDefault="00C14955">
            <w:r>
              <w:t>Fecha</w:t>
            </w:r>
          </w:p>
        </w:tc>
        <w:tc>
          <w:tcPr>
            <w:tcW w:w="2245" w:type="dxa"/>
          </w:tcPr>
          <w:p w:rsidR="00C14955" w:rsidRDefault="00C14955">
            <w: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1" w:name="Texto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C14955" w:rsidTr="00C14955">
        <w:tc>
          <w:tcPr>
            <w:tcW w:w="1384" w:type="dxa"/>
          </w:tcPr>
          <w:p w:rsidR="00C14955" w:rsidRDefault="00C14955">
            <w:r>
              <w:t>Cliente</w:t>
            </w:r>
          </w:p>
        </w:tc>
        <w:tc>
          <w:tcPr>
            <w:tcW w:w="4253" w:type="dxa"/>
          </w:tcPr>
          <w:p w:rsidR="00C14955" w:rsidRDefault="00C14955"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096" w:type="dxa"/>
          </w:tcPr>
          <w:p w:rsidR="00C14955" w:rsidRDefault="00C14955">
            <w:r>
              <w:t>Teléfono</w:t>
            </w:r>
          </w:p>
        </w:tc>
        <w:tc>
          <w:tcPr>
            <w:tcW w:w="2245" w:type="dxa"/>
          </w:tcPr>
          <w:p w:rsidR="00C14955" w:rsidRDefault="00C14955"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3" w:name="Texto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C14955" w:rsidTr="00C14955">
        <w:tc>
          <w:tcPr>
            <w:tcW w:w="1384" w:type="dxa"/>
          </w:tcPr>
          <w:p w:rsidR="00C14955" w:rsidRDefault="00C14955">
            <w:r>
              <w:t>RFC</w:t>
            </w:r>
          </w:p>
        </w:tc>
        <w:tc>
          <w:tcPr>
            <w:tcW w:w="4253" w:type="dxa"/>
          </w:tcPr>
          <w:p w:rsidR="00C14955" w:rsidRDefault="00C14955">
            <w: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4" w:name="Texto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096" w:type="dxa"/>
          </w:tcPr>
          <w:p w:rsidR="00C14955" w:rsidRDefault="00C14955">
            <w:r>
              <w:t>Vendedor</w:t>
            </w:r>
          </w:p>
        </w:tc>
        <w:sdt>
          <w:sdtPr>
            <w:id w:val="-282260677"/>
            <w:placeholder>
              <w:docPart w:val="1F0E305014FD4D8788A1DD943D99E715"/>
            </w:placeholder>
            <w:showingPlcHdr/>
            <w:comboBox>
              <w:listItem w:value="Elija un elemento."/>
              <w:listItem w:displayText="Anayeli Gallegos" w:value="Anayeli Gallegos"/>
              <w:listItem w:displayText="Isabel Acosta" w:value="Isabel Acosta"/>
              <w:listItem w:displayText="José Camacho" w:value="José Camacho"/>
              <w:listItem w:displayText="Juan Flores" w:value="Juan Flores"/>
              <w:listItem w:displayText="Luisa Fuentes" w:value="Luisa Fuentes"/>
              <w:listItem w:displayText="Tomás Martínez" w:value="Tomás Martínez"/>
            </w:comboBox>
          </w:sdtPr>
          <w:sdtContent>
            <w:tc>
              <w:tcPr>
                <w:tcW w:w="2245" w:type="dxa"/>
              </w:tcPr>
              <w:p w:rsidR="00C14955" w:rsidRDefault="009E0763">
                <w:r w:rsidRPr="006A50F3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14955" w:rsidTr="00C14955">
        <w:tc>
          <w:tcPr>
            <w:tcW w:w="1384" w:type="dxa"/>
          </w:tcPr>
          <w:p w:rsidR="00C14955" w:rsidRDefault="00C14955">
            <w:r>
              <w:t>Dirección</w:t>
            </w:r>
          </w:p>
        </w:tc>
        <w:tc>
          <w:tcPr>
            <w:tcW w:w="4253" w:type="dxa"/>
          </w:tcPr>
          <w:p w:rsidR="00C14955" w:rsidRDefault="00C14955"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5" w:name="Texto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096" w:type="dxa"/>
          </w:tcPr>
          <w:p w:rsidR="00C14955" w:rsidRDefault="00C14955">
            <w:r>
              <w:t>Comisión</w:t>
            </w:r>
          </w:p>
        </w:tc>
        <w:sdt>
          <w:sdtPr>
            <w:id w:val="-1557083662"/>
            <w:placeholder>
              <w:docPart w:val="F51A746BD5B74F6EBFD74F8CFA732807"/>
            </w:placeholder>
            <w:showingPlcHdr/>
            <w:comboBox>
              <w:listItem w:value="Elija un elemento."/>
              <w:listItem w:displayText="2%" w:value="2%"/>
              <w:listItem w:displayText="5%" w:value="5%"/>
              <w:listItem w:displayText="10%" w:value="10%"/>
              <w:listItem w:displayText="15%" w:value="15%"/>
              <w:listItem w:displayText="20%" w:value="20%"/>
            </w:comboBox>
          </w:sdtPr>
          <w:sdtContent>
            <w:tc>
              <w:tcPr>
                <w:tcW w:w="2245" w:type="dxa"/>
              </w:tcPr>
              <w:p w:rsidR="00C14955" w:rsidRDefault="00C14955">
                <w:r w:rsidRPr="006A50F3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bookmarkStart w:id="6" w:name="_GoBack"/>
        <w:bookmarkEnd w:id="6"/>
      </w:tr>
    </w:tbl>
    <w:p w:rsidR="00603CA9" w:rsidRDefault="00603C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1559"/>
        <w:gridCol w:w="1404"/>
        <w:gridCol w:w="1796"/>
      </w:tblGrid>
      <w:tr w:rsidR="00C14955" w:rsidTr="00F97255">
        <w:tc>
          <w:tcPr>
            <w:tcW w:w="817" w:type="dxa"/>
          </w:tcPr>
          <w:p w:rsidR="00C14955" w:rsidRPr="008D3FA3" w:rsidRDefault="008D3FA3">
            <w:pPr>
              <w:rPr>
                <w:b/>
              </w:rPr>
            </w:pPr>
            <w:r w:rsidRPr="008D3FA3">
              <w:rPr>
                <w:b/>
              </w:rPr>
              <w:t>Clave</w:t>
            </w:r>
          </w:p>
        </w:tc>
        <w:tc>
          <w:tcPr>
            <w:tcW w:w="3402" w:type="dxa"/>
          </w:tcPr>
          <w:p w:rsidR="00C14955" w:rsidRPr="008D3FA3" w:rsidRDefault="008D3FA3">
            <w:pPr>
              <w:rPr>
                <w:b/>
              </w:rPr>
            </w:pPr>
            <w:r w:rsidRPr="008D3FA3">
              <w:rPr>
                <w:b/>
              </w:rPr>
              <w:t>Producto</w:t>
            </w:r>
          </w:p>
        </w:tc>
        <w:tc>
          <w:tcPr>
            <w:tcW w:w="1559" w:type="dxa"/>
          </w:tcPr>
          <w:p w:rsidR="00C14955" w:rsidRPr="008D3FA3" w:rsidRDefault="008D3FA3">
            <w:pPr>
              <w:rPr>
                <w:b/>
              </w:rPr>
            </w:pPr>
            <w:r w:rsidRPr="008D3FA3">
              <w:rPr>
                <w:b/>
              </w:rPr>
              <w:t xml:space="preserve">Cantidad </w:t>
            </w:r>
          </w:p>
        </w:tc>
        <w:tc>
          <w:tcPr>
            <w:tcW w:w="1404" w:type="dxa"/>
          </w:tcPr>
          <w:p w:rsidR="00C14955" w:rsidRPr="008D3FA3" w:rsidRDefault="008D3FA3">
            <w:pPr>
              <w:rPr>
                <w:b/>
              </w:rPr>
            </w:pPr>
            <w:r w:rsidRPr="008D3FA3">
              <w:rPr>
                <w:b/>
              </w:rPr>
              <w:t>Precio</w:t>
            </w:r>
          </w:p>
        </w:tc>
        <w:tc>
          <w:tcPr>
            <w:tcW w:w="1796" w:type="dxa"/>
          </w:tcPr>
          <w:p w:rsidR="00C14955" w:rsidRPr="008D3FA3" w:rsidRDefault="008D3FA3">
            <w:pPr>
              <w:rPr>
                <w:b/>
              </w:rPr>
            </w:pPr>
            <w:r w:rsidRPr="008D3FA3">
              <w:rPr>
                <w:b/>
              </w:rPr>
              <w:t>Importe</w:t>
            </w:r>
          </w:p>
        </w:tc>
      </w:tr>
      <w:tr w:rsidR="00C14955" w:rsidTr="00F97255">
        <w:tc>
          <w:tcPr>
            <w:tcW w:w="817" w:type="dxa"/>
          </w:tcPr>
          <w:p w:rsidR="00C14955" w:rsidRDefault="007D4CFE">
            <w:r>
              <w:t>M-001</w:t>
            </w:r>
          </w:p>
        </w:tc>
        <w:tc>
          <w:tcPr>
            <w:tcW w:w="3402" w:type="dxa"/>
          </w:tcPr>
          <w:p w:rsidR="00C14955" w:rsidRDefault="007D4CFE">
            <w:r>
              <w:t xml:space="preserve">Manual de </w:t>
            </w:r>
            <w:r w:rsidRPr="00F97255">
              <w:rPr>
                <w:i/>
              </w:rPr>
              <w:t>Windows Vista</w:t>
            </w:r>
            <w:r>
              <w:t xml:space="preserve"> </w:t>
            </w:r>
          </w:p>
        </w:tc>
        <w:bookmarkStart w:id="7" w:name="Texto7"/>
        <w:tc>
          <w:tcPr>
            <w:tcW w:w="1559" w:type="dxa"/>
          </w:tcPr>
          <w:p w:rsidR="00C14955" w:rsidRDefault="00863B53">
            <w:r>
              <w:fldChar w:fldCharType="begin">
                <w:ffData>
                  <w:name w:val="Texto7"/>
                  <w:enabled/>
                  <w:calcOnExit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1404" w:type="dxa"/>
          </w:tcPr>
          <w:p w:rsidR="00C14955" w:rsidRDefault="00F67183">
            <w: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C14955" w:rsidTr="00F97255">
        <w:tc>
          <w:tcPr>
            <w:tcW w:w="817" w:type="dxa"/>
          </w:tcPr>
          <w:p w:rsidR="00C14955" w:rsidRDefault="007D4CFE">
            <w:r>
              <w:t>M-002</w:t>
            </w:r>
          </w:p>
        </w:tc>
        <w:tc>
          <w:tcPr>
            <w:tcW w:w="3402" w:type="dxa"/>
          </w:tcPr>
          <w:p w:rsidR="00C14955" w:rsidRDefault="00F97255">
            <w:r>
              <w:t xml:space="preserve">Manual de </w:t>
            </w:r>
            <w:r w:rsidRPr="00F97255">
              <w:rPr>
                <w:i/>
              </w:rPr>
              <w:t>Excel</w:t>
            </w:r>
            <w:r>
              <w:t xml:space="preserve"> en la Empresa</w:t>
            </w:r>
          </w:p>
        </w:tc>
        <w:tc>
          <w:tcPr>
            <w:tcW w:w="1559" w:type="dxa"/>
          </w:tcPr>
          <w:p w:rsidR="00C14955" w:rsidRDefault="00F67183">
            <w: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0" w:name="Texto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1404" w:type="dxa"/>
          </w:tcPr>
          <w:p w:rsidR="00C14955" w:rsidRDefault="00F67183">
            <w: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1" w:name="Texto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2" w:name="Texto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C14955" w:rsidTr="00F97255">
        <w:tc>
          <w:tcPr>
            <w:tcW w:w="817" w:type="dxa"/>
          </w:tcPr>
          <w:p w:rsidR="00C14955" w:rsidRDefault="007D4CFE">
            <w:r>
              <w:t>M-003</w:t>
            </w:r>
          </w:p>
        </w:tc>
        <w:tc>
          <w:tcPr>
            <w:tcW w:w="3402" w:type="dxa"/>
          </w:tcPr>
          <w:p w:rsidR="00C14955" w:rsidRDefault="00F97255">
            <w:r>
              <w:t xml:space="preserve">Manual de Programación en </w:t>
            </w:r>
            <w:r w:rsidRPr="00F97255">
              <w:rPr>
                <w:i/>
              </w:rPr>
              <w:t>Office</w:t>
            </w:r>
          </w:p>
        </w:tc>
        <w:tc>
          <w:tcPr>
            <w:tcW w:w="1559" w:type="dxa"/>
          </w:tcPr>
          <w:p w:rsidR="00C14955" w:rsidRDefault="00F67183">
            <w: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3" w:name="Texto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1404" w:type="dxa"/>
          </w:tcPr>
          <w:p w:rsidR="00C14955" w:rsidRDefault="00F67183">
            <w: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4" w:name="Texto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5" w:name="Texto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C14955" w:rsidTr="00F97255">
        <w:tc>
          <w:tcPr>
            <w:tcW w:w="817" w:type="dxa"/>
          </w:tcPr>
          <w:p w:rsidR="00C14955" w:rsidRDefault="007D4CFE">
            <w:r>
              <w:t>M-004</w:t>
            </w:r>
          </w:p>
        </w:tc>
        <w:tc>
          <w:tcPr>
            <w:tcW w:w="3402" w:type="dxa"/>
          </w:tcPr>
          <w:p w:rsidR="00C14955" w:rsidRDefault="00F97255">
            <w:r>
              <w:t>Manual de Multimedia en internet</w:t>
            </w:r>
          </w:p>
        </w:tc>
        <w:tc>
          <w:tcPr>
            <w:tcW w:w="1559" w:type="dxa"/>
          </w:tcPr>
          <w:p w:rsidR="00C14955" w:rsidRDefault="00F67183"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16" w:name="Texto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1404" w:type="dxa"/>
          </w:tcPr>
          <w:p w:rsidR="00C14955" w:rsidRDefault="00F67183"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7" w:name="Texto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8" w:name="Texto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C14955" w:rsidTr="00F97255">
        <w:tc>
          <w:tcPr>
            <w:tcW w:w="817" w:type="dxa"/>
          </w:tcPr>
          <w:p w:rsidR="00C14955" w:rsidRDefault="007D4CFE">
            <w:r>
              <w:t>M-005</w:t>
            </w:r>
          </w:p>
        </w:tc>
        <w:tc>
          <w:tcPr>
            <w:tcW w:w="3402" w:type="dxa"/>
          </w:tcPr>
          <w:p w:rsidR="00C14955" w:rsidRDefault="00F97255">
            <w:r>
              <w:t>Manual de Diseño Gráfico</w:t>
            </w:r>
          </w:p>
        </w:tc>
        <w:tc>
          <w:tcPr>
            <w:tcW w:w="1559" w:type="dxa"/>
          </w:tcPr>
          <w:p w:rsidR="00C14955" w:rsidRDefault="00F67183"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9" w:name="Texto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1404" w:type="dxa"/>
          </w:tcPr>
          <w:p w:rsidR="00C14955" w:rsidRDefault="00F67183"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20" w:name="Texto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21" w:name="Texto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C14955" w:rsidTr="00F97255">
        <w:tc>
          <w:tcPr>
            <w:tcW w:w="817" w:type="dxa"/>
          </w:tcPr>
          <w:p w:rsidR="00C14955" w:rsidRDefault="00C14955"/>
        </w:tc>
        <w:tc>
          <w:tcPr>
            <w:tcW w:w="3402" w:type="dxa"/>
          </w:tcPr>
          <w:p w:rsidR="00C14955" w:rsidRDefault="00C14955"/>
        </w:tc>
        <w:tc>
          <w:tcPr>
            <w:tcW w:w="1559" w:type="dxa"/>
          </w:tcPr>
          <w:p w:rsidR="00C14955" w:rsidRDefault="00C14955"/>
        </w:tc>
        <w:tc>
          <w:tcPr>
            <w:tcW w:w="1404" w:type="dxa"/>
          </w:tcPr>
          <w:p w:rsidR="00C14955" w:rsidRDefault="00F67183">
            <w:r>
              <w:t>Total</w:t>
            </w:r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2" w:name="Texto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C14955" w:rsidTr="00F97255">
        <w:tc>
          <w:tcPr>
            <w:tcW w:w="817" w:type="dxa"/>
          </w:tcPr>
          <w:p w:rsidR="00C14955" w:rsidRDefault="00C14955"/>
        </w:tc>
        <w:tc>
          <w:tcPr>
            <w:tcW w:w="3402" w:type="dxa"/>
          </w:tcPr>
          <w:p w:rsidR="00C14955" w:rsidRDefault="00C14955"/>
        </w:tc>
        <w:tc>
          <w:tcPr>
            <w:tcW w:w="1559" w:type="dxa"/>
          </w:tcPr>
          <w:p w:rsidR="00C14955" w:rsidRDefault="00C14955"/>
        </w:tc>
        <w:tc>
          <w:tcPr>
            <w:tcW w:w="1404" w:type="dxa"/>
          </w:tcPr>
          <w:p w:rsidR="00C14955" w:rsidRDefault="00F67183">
            <w:r>
              <w:t>IVA</w:t>
            </w:r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3" w:name="Texto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C14955" w:rsidTr="00F97255">
        <w:tc>
          <w:tcPr>
            <w:tcW w:w="817" w:type="dxa"/>
          </w:tcPr>
          <w:p w:rsidR="00C14955" w:rsidRDefault="00C14955"/>
        </w:tc>
        <w:tc>
          <w:tcPr>
            <w:tcW w:w="3402" w:type="dxa"/>
          </w:tcPr>
          <w:p w:rsidR="00C14955" w:rsidRDefault="00C14955"/>
        </w:tc>
        <w:tc>
          <w:tcPr>
            <w:tcW w:w="1559" w:type="dxa"/>
          </w:tcPr>
          <w:p w:rsidR="00C14955" w:rsidRDefault="00C14955"/>
        </w:tc>
        <w:tc>
          <w:tcPr>
            <w:tcW w:w="1404" w:type="dxa"/>
          </w:tcPr>
          <w:p w:rsidR="00C14955" w:rsidRDefault="00F67183">
            <w:r>
              <w:t>Neto a pagar</w:t>
            </w:r>
          </w:p>
        </w:tc>
        <w:tc>
          <w:tcPr>
            <w:tcW w:w="1796" w:type="dxa"/>
          </w:tcPr>
          <w:p w:rsidR="00C14955" w:rsidRDefault="00F67183">
            <w: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4" w:name="Texto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</w:tr>
    </w:tbl>
    <w:p w:rsidR="00C14955" w:rsidRDefault="00C14955"/>
    <w:p w:rsidR="00C14955" w:rsidRDefault="00C14955"/>
    <w:sectPr w:rsidR="00C14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8E"/>
    <w:rsid w:val="00603CA9"/>
    <w:rsid w:val="007D4CFE"/>
    <w:rsid w:val="00863B53"/>
    <w:rsid w:val="008D3FA3"/>
    <w:rsid w:val="009E0763"/>
    <w:rsid w:val="00C056E2"/>
    <w:rsid w:val="00C14955"/>
    <w:rsid w:val="00C907A9"/>
    <w:rsid w:val="00D2068E"/>
    <w:rsid w:val="00F67183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149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149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0E305014FD4D8788A1DD943D99E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66614-94E5-4E2A-B432-20F2CFD6B4A8}"/>
      </w:docPartPr>
      <w:docPartBody>
        <w:p w:rsidR="007E590A" w:rsidRDefault="007E590A" w:rsidP="007E590A">
          <w:pPr>
            <w:pStyle w:val="1F0E305014FD4D8788A1DD943D99E7151"/>
          </w:pPr>
          <w:r w:rsidRPr="006A50F3">
            <w:rPr>
              <w:rStyle w:val="Textodelmarcadordeposicin"/>
            </w:rPr>
            <w:t>Elija un elemento.</w:t>
          </w:r>
        </w:p>
      </w:docPartBody>
    </w:docPart>
    <w:docPart>
      <w:docPartPr>
        <w:name w:val="F51A746BD5B74F6EBFD74F8CFA732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A415C-8181-40AF-A69F-B40ABF517DFF}"/>
      </w:docPartPr>
      <w:docPartBody>
        <w:p w:rsidR="007E590A" w:rsidRDefault="007E590A" w:rsidP="007E590A">
          <w:pPr>
            <w:pStyle w:val="F51A746BD5B74F6EBFD74F8CFA7328071"/>
          </w:pPr>
          <w:r w:rsidRPr="006A50F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0A"/>
    <w:rsid w:val="007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90A"/>
    <w:rPr>
      <w:color w:val="808080"/>
    </w:rPr>
  </w:style>
  <w:style w:type="paragraph" w:customStyle="1" w:styleId="1F0E305014FD4D8788A1DD943D99E715">
    <w:name w:val="1F0E305014FD4D8788A1DD943D99E715"/>
    <w:rsid w:val="007E590A"/>
    <w:rPr>
      <w:rFonts w:eastAsiaTheme="minorHAnsi"/>
      <w:lang w:eastAsia="en-US"/>
    </w:rPr>
  </w:style>
  <w:style w:type="paragraph" w:customStyle="1" w:styleId="F51A746BD5B74F6EBFD74F8CFA732807">
    <w:name w:val="F51A746BD5B74F6EBFD74F8CFA732807"/>
    <w:rsid w:val="007E590A"/>
    <w:rPr>
      <w:rFonts w:eastAsiaTheme="minorHAnsi"/>
      <w:lang w:eastAsia="en-US"/>
    </w:rPr>
  </w:style>
  <w:style w:type="paragraph" w:customStyle="1" w:styleId="1F0E305014FD4D8788A1DD943D99E7151">
    <w:name w:val="1F0E305014FD4D8788A1DD943D99E7151"/>
    <w:rsid w:val="007E590A"/>
    <w:rPr>
      <w:rFonts w:eastAsiaTheme="minorHAnsi"/>
      <w:lang w:eastAsia="en-US"/>
    </w:rPr>
  </w:style>
  <w:style w:type="paragraph" w:customStyle="1" w:styleId="F51A746BD5B74F6EBFD74F8CFA7328071">
    <w:name w:val="F51A746BD5B74F6EBFD74F8CFA7328071"/>
    <w:rsid w:val="007E590A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90A"/>
    <w:rPr>
      <w:color w:val="808080"/>
    </w:rPr>
  </w:style>
  <w:style w:type="paragraph" w:customStyle="1" w:styleId="1F0E305014FD4D8788A1DD943D99E715">
    <w:name w:val="1F0E305014FD4D8788A1DD943D99E715"/>
    <w:rsid w:val="007E590A"/>
    <w:rPr>
      <w:rFonts w:eastAsiaTheme="minorHAnsi"/>
      <w:lang w:eastAsia="en-US"/>
    </w:rPr>
  </w:style>
  <w:style w:type="paragraph" w:customStyle="1" w:styleId="F51A746BD5B74F6EBFD74F8CFA732807">
    <w:name w:val="F51A746BD5B74F6EBFD74F8CFA732807"/>
    <w:rsid w:val="007E590A"/>
    <w:rPr>
      <w:rFonts w:eastAsiaTheme="minorHAnsi"/>
      <w:lang w:eastAsia="en-US"/>
    </w:rPr>
  </w:style>
  <w:style w:type="paragraph" w:customStyle="1" w:styleId="1F0E305014FD4D8788A1DD943D99E7151">
    <w:name w:val="1F0E305014FD4D8788A1DD943D99E7151"/>
    <w:rsid w:val="007E590A"/>
    <w:rPr>
      <w:rFonts w:eastAsiaTheme="minorHAnsi"/>
      <w:lang w:eastAsia="en-US"/>
    </w:rPr>
  </w:style>
  <w:style w:type="paragraph" w:customStyle="1" w:styleId="F51A746BD5B74F6EBFD74F8CFA7328071">
    <w:name w:val="F51A746BD5B74F6EBFD74F8CFA7328071"/>
    <w:rsid w:val="007E590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12</cp:revision>
  <dcterms:created xsi:type="dcterms:W3CDTF">2011-09-24T17:25:00Z</dcterms:created>
  <dcterms:modified xsi:type="dcterms:W3CDTF">2011-09-24T18:03:00Z</dcterms:modified>
</cp:coreProperties>
</file>