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134E" w14:textId="5D1A2CC9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  <w:r w:rsidRPr="00DE634A">
        <w:rPr>
          <w:rFonts w:ascii="Palatino Linotype" w:hAnsi="Palatino Linotype"/>
          <w:b/>
          <w:bCs/>
          <w:sz w:val="36"/>
          <w:szCs w:val="36"/>
        </w:rPr>
        <w:t xml:space="preserve">Specifiche del Progetto </w:t>
      </w:r>
    </w:p>
    <w:p w14:paraId="2D397047" w14:textId="77777777" w:rsidR="00152152" w:rsidRDefault="00152152" w:rsidP="00152152">
      <w:pPr>
        <w:spacing w:line="276" w:lineRule="auto"/>
        <w:rPr>
          <w:rFonts w:ascii="Palatino Linotype" w:hAnsi="Palatino Linotype"/>
          <w:b/>
          <w:bCs/>
          <w:sz w:val="28"/>
          <w:szCs w:val="28"/>
        </w:rPr>
      </w:pPr>
      <w:r w:rsidRPr="00DE634A">
        <w:rPr>
          <w:rFonts w:ascii="Palatino Linotype" w:hAnsi="Palatino Linotype"/>
          <w:b/>
          <w:bCs/>
          <w:sz w:val="28"/>
          <w:szCs w:val="28"/>
        </w:rPr>
        <w:t>Giovanni Pecorelli, Jacopo Rossi</w:t>
      </w:r>
    </w:p>
    <w:p w14:paraId="0F951E93" w14:textId="4D0E7F4F" w:rsidR="00152152" w:rsidRDefault="00337F89" w:rsidP="00152152">
      <w:pPr>
        <w:spacing w:line="276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Settembre</w:t>
      </w:r>
      <w:bookmarkStart w:id="0" w:name="_GoBack"/>
      <w:bookmarkEnd w:id="0"/>
      <w:r w:rsidR="00152152" w:rsidRPr="00DD78C5">
        <w:rPr>
          <w:rFonts w:ascii="Palatino Linotype" w:hAnsi="Palatino Linotype"/>
          <w:b/>
          <w:bCs/>
        </w:rPr>
        <w:t xml:space="preserve"> 2020</w:t>
      </w:r>
    </w:p>
    <w:p w14:paraId="098BA7E4" w14:textId="5BFF4736" w:rsidR="005B0A4D" w:rsidRDefault="005B0A4D" w:rsidP="00152152">
      <w:pPr>
        <w:spacing w:line="276" w:lineRule="auto"/>
        <w:rPr>
          <w:rFonts w:ascii="Palatino Linotype" w:hAnsi="Palatino Linotype"/>
          <w:b/>
          <w:bCs/>
        </w:rPr>
      </w:pPr>
    </w:p>
    <w:p w14:paraId="6B5BC512" w14:textId="5C9ABC2F" w:rsidR="005B0A4D" w:rsidRPr="005B0A4D" w:rsidRDefault="005B0A4D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Link </w:t>
      </w:r>
      <w:r w:rsidR="009A0996">
        <w:rPr>
          <w:rFonts w:ascii="Palatino Linotype" w:hAnsi="Palatino Linotype"/>
          <w:sz w:val="24"/>
          <w:szCs w:val="24"/>
        </w:rPr>
        <w:t>GitHub</w:t>
      </w:r>
    </w:p>
    <w:p w14:paraId="66C2AB84" w14:textId="12F545AC" w:rsidR="00152152" w:rsidRDefault="009A0996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hyperlink r:id="rId5" w:history="1">
        <w:r>
          <w:rPr>
            <w:rStyle w:val="Collegamentoipertestuale"/>
            <w:rFonts w:ascii="Palatino Linotype" w:hAnsi="Palatino Linotype"/>
            <w:sz w:val="20"/>
            <w:szCs w:val="20"/>
          </w:rPr>
          <w:t>https://github.com/GioPec/FoodFeed</w:t>
        </w:r>
      </w:hyperlink>
    </w:p>
    <w:p w14:paraId="639F53CF" w14:textId="77777777" w:rsidR="005B0A4D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81B9B5D" w14:textId="77777777" w:rsidR="005B0A4D" w:rsidRPr="00DE634A" w:rsidRDefault="005B0A4D" w:rsidP="005B0A4D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Gruppo di Lavoro</w:t>
      </w:r>
    </w:p>
    <w:p w14:paraId="7623FFE5" w14:textId="77777777" w:rsidR="005B0A4D" w:rsidRPr="00DE634A" w:rsidRDefault="005B0A4D" w:rsidP="005B0A4D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Giovanni Pecorelli - 1799865</w:t>
      </w:r>
    </w:p>
    <w:p w14:paraId="5E1CEE79" w14:textId="77777777" w:rsidR="005B0A4D" w:rsidRDefault="005B0A4D" w:rsidP="005B0A4D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Jacopo Rossi </w:t>
      </w:r>
      <w:r>
        <w:rPr>
          <w:rFonts w:ascii="Palatino Linotype" w:hAnsi="Palatino Linotype"/>
          <w:sz w:val="20"/>
          <w:szCs w:val="20"/>
        </w:rPr>
        <w:t>–</w:t>
      </w:r>
      <w:r w:rsidRPr="00DE634A">
        <w:rPr>
          <w:rFonts w:ascii="Palatino Linotype" w:hAnsi="Palatino Linotype"/>
          <w:sz w:val="20"/>
          <w:szCs w:val="20"/>
        </w:rPr>
        <w:t xml:space="preserve"> 1801667</w:t>
      </w:r>
    </w:p>
    <w:p w14:paraId="48F8294A" w14:textId="7354DF63" w:rsidR="005B0A4D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A0ABB33" w14:textId="5D18F261" w:rsidR="005B0A4D" w:rsidRDefault="005B0A4D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5B0A4D">
        <w:rPr>
          <w:rFonts w:ascii="Palatino Linotype" w:hAnsi="Palatino Linotype"/>
          <w:sz w:val="24"/>
          <w:szCs w:val="24"/>
        </w:rPr>
        <w:t>Suddivisione Attività</w:t>
      </w:r>
    </w:p>
    <w:p w14:paraId="21176176" w14:textId="3C9B410E" w:rsidR="005B0A4D" w:rsidRPr="005B0A4D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L’intero progetto è stato sviluppato a distanza, scrivendo il codice in contemporanea usando l’estensione </w:t>
      </w:r>
      <w:proofErr w:type="spellStart"/>
      <w:r>
        <w:rPr>
          <w:rFonts w:ascii="Palatino Linotype" w:hAnsi="Palatino Linotype"/>
          <w:sz w:val="20"/>
          <w:szCs w:val="20"/>
        </w:rPr>
        <w:t>LiveShare</w:t>
      </w:r>
      <w:proofErr w:type="spellEnd"/>
      <w:r>
        <w:rPr>
          <w:rFonts w:ascii="Palatino Linotype" w:hAnsi="Palatino Linotype"/>
          <w:sz w:val="20"/>
          <w:szCs w:val="20"/>
        </w:rPr>
        <w:t xml:space="preserve"> di Visual Studio Code</w:t>
      </w:r>
    </w:p>
    <w:p w14:paraId="25CBA3CA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0573E06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Titolo e Descrizione</w:t>
      </w:r>
    </w:p>
    <w:p w14:paraId="7DF32426" w14:textId="72E93ADA" w:rsidR="00152152" w:rsidRPr="00DE634A" w:rsidRDefault="00152152" w:rsidP="00152152">
      <w:pPr>
        <w:spacing w:line="276" w:lineRule="auto"/>
        <w:rPr>
          <w:rFonts w:ascii="Palatino Linotype" w:hAnsi="Palatino Linotype"/>
          <w:sz w:val="24"/>
          <w:szCs w:val="24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Food</w:t>
      </w:r>
      <w:r w:rsidR="009A0996">
        <w:rPr>
          <w:rFonts w:ascii="Palatino Linotype" w:hAnsi="Palatino Linotype"/>
          <w:sz w:val="20"/>
          <w:szCs w:val="20"/>
        </w:rPr>
        <w:t>Feed</w:t>
      </w:r>
      <w:r w:rsidRPr="00DE634A">
        <w:rPr>
          <w:rFonts w:ascii="Palatino Linotype" w:hAnsi="Palatino Linotype"/>
          <w:sz w:val="20"/>
          <w:szCs w:val="20"/>
        </w:rPr>
        <w:t xml:space="preserve"> è un sito di cucina, che ha come scopo la condivisione di ricette.</w:t>
      </w:r>
    </w:p>
    <w:p w14:paraId="73BEB9F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6F0415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Ruoli</w:t>
      </w:r>
    </w:p>
    <w:p w14:paraId="7A08A5D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I ruoli previsti all’interno dell’applicazione sono:</w:t>
      </w:r>
    </w:p>
    <w:p w14:paraId="38CFECB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Utente non registrato -&gt; Può accedere solo alla schermata di registrazione</w:t>
      </w:r>
    </w:p>
    <w:p w14:paraId="1BB93C2B" w14:textId="59C29E51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Utente registrato -&gt; Può condividere ricette, vedere le ricette degli altri utenti e commentarle, mettere like, aggiungerle ai preferi</w:t>
      </w:r>
      <w:r w:rsidR="0030172B">
        <w:rPr>
          <w:rFonts w:ascii="Palatino Linotype" w:hAnsi="Palatino Linotype"/>
          <w:sz w:val="20"/>
          <w:szCs w:val="20"/>
        </w:rPr>
        <w:t>ti, seguire altri utent</w:t>
      </w:r>
      <w:r w:rsidR="009A0996">
        <w:rPr>
          <w:rFonts w:ascii="Palatino Linotype" w:hAnsi="Palatino Linotype"/>
          <w:sz w:val="20"/>
          <w:szCs w:val="20"/>
        </w:rPr>
        <w:t>i…</w:t>
      </w:r>
    </w:p>
    <w:p w14:paraId="2C45F19F" w14:textId="7DF82BDD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 xml:space="preserve">• Moderatore -&gt; Può eliminare i post e i commenti degli utenti, </w:t>
      </w:r>
      <w:r w:rsidR="0030172B">
        <w:rPr>
          <w:rFonts w:ascii="Palatino Linotype" w:hAnsi="Palatino Linotype"/>
          <w:sz w:val="20"/>
          <w:szCs w:val="20"/>
        </w:rPr>
        <w:t>e sospendere i loro profili</w:t>
      </w:r>
    </w:p>
    <w:p w14:paraId="12533CDA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Admin -&gt; Ha accesso a tutte le funzionalità del sito, compresa la promozione o retrocessione di utenti e moderatori</w:t>
      </w:r>
    </w:p>
    <w:p w14:paraId="1E5233BD" w14:textId="34B7A669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297AA8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Autenticazione</w:t>
      </w:r>
    </w:p>
    <w:p w14:paraId="1F7516B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Sono previste due modalità di accesso al sito:</w:t>
      </w:r>
    </w:p>
    <w:p w14:paraId="69F4597E" w14:textId="37434A4D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Locale -&gt; </w:t>
      </w:r>
      <w:r w:rsidR="009A0996">
        <w:rPr>
          <w:rFonts w:ascii="Palatino Linotype" w:hAnsi="Palatino Linotype"/>
          <w:sz w:val="20"/>
          <w:szCs w:val="20"/>
        </w:rPr>
        <w:t>L</w:t>
      </w:r>
      <w:r w:rsidRPr="00DE634A">
        <w:rPr>
          <w:rFonts w:ascii="Palatino Linotype" w:hAnsi="Palatino Linotype"/>
          <w:sz w:val="20"/>
          <w:szCs w:val="20"/>
        </w:rPr>
        <w:t xml:space="preserve">’utente può registrarsi direttamente sul sito inserendo i propri dati </w:t>
      </w:r>
    </w:p>
    <w:p w14:paraId="5E1A24C4" w14:textId="46864208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• OAuth -&gt; L’utente può accedere al sito tramite il proprio account Facebook</w:t>
      </w:r>
    </w:p>
    <w:p w14:paraId="2C0165E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CAFC5B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4"/>
          <w:szCs w:val="24"/>
        </w:rPr>
        <w:lastRenderedPageBreak/>
        <w:t>Servizi REST</w:t>
      </w:r>
      <w:r w:rsidRPr="00DE634A">
        <w:rPr>
          <w:rFonts w:ascii="Palatino Linotype" w:hAnsi="Palatino Linotype"/>
          <w:sz w:val="20"/>
          <w:szCs w:val="20"/>
        </w:rPr>
        <w:t xml:space="preserve"> </w:t>
      </w:r>
      <w:r w:rsidRPr="00DE634A">
        <w:rPr>
          <w:rFonts w:ascii="Palatino Linotype" w:hAnsi="Palatino Linotype"/>
          <w:sz w:val="24"/>
          <w:szCs w:val="24"/>
        </w:rPr>
        <w:t>Esterni</w:t>
      </w:r>
    </w:p>
    <w:p w14:paraId="0E417D3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0"/>
          <w:szCs w:val="20"/>
        </w:rPr>
        <w:t>Come servizi REST esterno si utilizzano le API di:</w:t>
      </w:r>
    </w:p>
    <w:p w14:paraId="016D582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• Facebook per l’accesso con OAuth </w:t>
      </w:r>
    </w:p>
    <w:p w14:paraId="5ADAF02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• </w:t>
      </w:r>
      <w:proofErr w:type="spellStart"/>
      <w:r w:rsidRPr="00DE634A">
        <w:rPr>
          <w:rFonts w:ascii="Palatino Linotype" w:hAnsi="Palatino Linotype"/>
          <w:sz w:val="20"/>
          <w:szCs w:val="20"/>
        </w:rPr>
        <w:t>Spoonacular</w:t>
      </w:r>
      <w:proofErr w:type="spellEnd"/>
      <w:r w:rsidRPr="00DE634A">
        <w:rPr>
          <w:rFonts w:ascii="Palatino Linotype" w:hAnsi="Palatino Linotype"/>
          <w:sz w:val="20"/>
          <w:szCs w:val="20"/>
        </w:rPr>
        <w:t xml:space="preserve"> per la ricetta del giorno</w:t>
      </w:r>
    </w:p>
    <w:p w14:paraId="702CBD10" w14:textId="77777777" w:rsidR="00152152" w:rsidRDefault="00152152" w:rsidP="00152152">
      <w:pPr>
        <w:spacing w:line="276" w:lineRule="auto"/>
        <w:rPr>
          <w:rFonts w:ascii="Palatino Linotype" w:hAnsi="Palatino Linotype"/>
          <w:sz w:val="24"/>
          <w:szCs w:val="24"/>
        </w:rPr>
      </w:pPr>
    </w:p>
    <w:p w14:paraId="7F5DF2F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Funzionalità</w:t>
      </w:r>
    </w:p>
    <w:p w14:paraId="523FCE91" w14:textId="46C479F1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Food</w:t>
      </w:r>
      <w:r w:rsidR="009A0996">
        <w:rPr>
          <w:rFonts w:ascii="Palatino Linotype" w:hAnsi="Palatino Linotype"/>
          <w:sz w:val="20"/>
          <w:szCs w:val="20"/>
        </w:rPr>
        <w:t>Feed</w:t>
      </w:r>
      <w:r w:rsidRPr="00DE634A">
        <w:rPr>
          <w:rFonts w:ascii="Palatino Linotype" w:hAnsi="Palatino Linotype"/>
          <w:sz w:val="20"/>
          <w:szCs w:val="20"/>
        </w:rPr>
        <w:t xml:space="preserve"> offre agli utenti registrati la possibilità di scrivere e pubblicare ricette, oltre a visionare quelle inserite dagli altri utenti. Permette di vedere le ultime ricette inserite, le più votate della settimana, e anche di fare ricerche avanzate per visualizzare solo determinate categorie. Le ricette possono essere commentate, salvate tra i preferiti, e si può mettere like. Inoltre ogni giorno il sito consiglia una particolare ricetta. Si possono cercare all’interno del sito gli altri utenti per visualizzarne il profilo e seguirli in modo da rimanere aggiornat</w:t>
      </w:r>
      <w:r>
        <w:rPr>
          <w:rFonts w:ascii="Palatino Linotype" w:hAnsi="Palatino Linotype"/>
          <w:sz w:val="20"/>
          <w:szCs w:val="20"/>
        </w:rPr>
        <w:t>i</w:t>
      </w:r>
      <w:r w:rsidRPr="00DE634A">
        <w:rPr>
          <w:rFonts w:ascii="Palatino Linotype" w:hAnsi="Palatino Linotype"/>
          <w:sz w:val="20"/>
          <w:szCs w:val="20"/>
        </w:rPr>
        <w:t xml:space="preserve"> sulle ricette che condividono.</w:t>
      </w:r>
      <w:r>
        <w:rPr>
          <w:rFonts w:ascii="Palatino Linotype" w:hAnsi="Palatino Linotype"/>
          <w:sz w:val="20"/>
          <w:szCs w:val="20"/>
        </w:rPr>
        <w:t xml:space="preserve"> Le interazioni all’interno del sito (like, commenti…) generano notifiche.</w:t>
      </w:r>
    </w:p>
    <w:p w14:paraId="74E477D9" w14:textId="2FCD12E4" w:rsidR="00152152" w:rsidRDefault="009A0996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FoodFeed</w:t>
      </w:r>
      <w:r w:rsidR="00152152" w:rsidRPr="00DE634A">
        <w:rPr>
          <w:rFonts w:ascii="Palatino Linotype" w:hAnsi="Palatino Linotype"/>
          <w:sz w:val="20"/>
          <w:szCs w:val="20"/>
        </w:rPr>
        <w:t xml:space="preserve"> è un sito che viene moderato dagli admin e dai moderatori da loro scelti, che possono rimuovere ricette e commenti indesiderati, oltre a poter sospendere gli account degli utenti.</w:t>
      </w:r>
    </w:p>
    <w:p w14:paraId="7BD6C49A" w14:textId="77777777" w:rsidR="00152152" w:rsidRDefault="00152152" w:rsidP="00152152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</w:p>
    <w:p w14:paraId="7941430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  <w:r w:rsidRPr="00DE634A">
        <w:rPr>
          <w:rFonts w:ascii="Palatino Linotype" w:hAnsi="Palatino Linotype"/>
          <w:b/>
          <w:bCs/>
          <w:sz w:val="32"/>
          <w:szCs w:val="32"/>
        </w:rPr>
        <w:t>User Stories</w:t>
      </w:r>
    </w:p>
    <w:p w14:paraId="57B63458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4030018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Registrazione, login, logout</w:t>
      </w:r>
    </w:p>
    <w:p w14:paraId="02275052" w14:textId="77777777" w:rsidR="00152152" w:rsidRPr="00DE634A" w:rsidRDefault="00152152" w:rsidP="00152152">
      <w:pPr>
        <w:spacing w:line="276" w:lineRule="auto"/>
        <w:jc w:val="both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 Registrazione</w:t>
      </w:r>
    </w:p>
    <w:p w14:paraId="394104B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non registrato</w:t>
      </w:r>
    </w:p>
    <w:p w14:paraId="0E5F0A2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creare un nuovo account con email e password</w:t>
      </w:r>
    </w:p>
    <w:p w14:paraId="6F141AB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diventare un utente registrato</w:t>
      </w:r>
    </w:p>
    <w:p w14:paraId="71525F1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1793A9" w14:textId="77777777" w:rsidR="00152152" w:rsidRPr="00DE634A" w:rsidRDefault="00152152" w:rsidP="00152152">
      <w:pPr>
        <w:spacing w:line="276" w:lineRule="auto"/>
        <w:jc w:val="both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 Registrazione OAuth</w:t>
      </w:r>
    </w:p>
    <w:p w14:paraId="23886FD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non registrato</w:t>
      </w:r>
    </w:p>
    <w:p w14:paraId="4436925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VOGLIO creare un nuovo account con Facebook</w:t>
      </w:r>
    </w:p>
    <w:p w14:paraId="7C9842C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diventare un utente registrato</w:t>
      </w:r>
    </w:p>
    <w:p w14:paraId="74A69915" w14:textId="77777777" w:rsidR="0030172B" w:rsidRDefault="0030172B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CAFE274" w14:textId="6C799510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3 Login</w:t>
      </w:r>
    </w:p>
    <w:p w14:paraId="728F40F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7CBD741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effettuare il login con email e password</w:t>
      </w:r>
    </w:p>
    <w:p w14:paraId="0B1A8CB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utilizzare le funzionalità del sito</w:t>
      </w:r>
    </w:p>
    <w:p w14:paraId="1495088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475A1F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lastRenderedPageBreak/>
        <w:t>4 Login OAuth</w:t>
      </w:r>
    </w:p>
    <w:p w14:paraId="1FD2BED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72F1317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effettuare il login con Facebook</w:t>
      </w:r>
    </w:p>
    <w:p w14:paraId="2A02EAB6" w14:textId="376507C4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utilizzare le funzionalità del sito</w:t>
      </w:r>
    </w:p>
    <w:p w14:paraId="39E7C5EB" w14:textId="77777777" w:rsidR="005B0A4D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CF30B2D" w14:textId="77777777" w:rsidR="00152152" w:rsidRPr="00DD78C5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5 Logout</w:t>
      </w:r>
    </w:p>
    <w:p w14:paraId="2300ACF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che ha effettuato il login</w:t>
      </w:r>
    </w:p>
    <w:p w14:paraId="6BF9587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effettuare il logout</w:t>
      </w:r>
    </w:p>
    <w:p w14:paraId="57C40FB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uscire dal sito</w:t>
      </w:r>
    </w:p>
    <w:p w14:paraId="179CDA8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778DD4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Gestione account</w:t>
      </w:r>
    </w:p>
    <w:p w14:paraId="72CD3A3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6 Modifica account</w:t>
      </w:r>
    </w:p>
    <w:p w14:paraId="463F38F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0278D4E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modificare il mio account</w:t>
      </w:r>
    </w:p>
    <w:p w14:paraId="708CDA8A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cambiare le informazioni personali</w:t>
      </w:r>
    </w:p>
    <w:p w14:paraId="66A8CF8D" w14:textId="77777777" w:rsidR="00152152" w:rsidRPr="00DD78C5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52F48E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7 Elimina account</w:t>
      </w:r>
    </w:p>
    <w:p w14:paraId="320BFF3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11499C4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eliminare il mio account</w:t>
      </w:r>
    </w:p>
    <w:p w14:paraId="4FFDCA8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rimuovere i miei dati dal sito</w:t>
      </w:r>
    </w:p>
    <w:p w14:paraId="564E87D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DBEEA5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Utente</w:t>
      </w:r>
    </w:p>
    <w:p w14:paraId="40303F1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8 Pubblicare una ricetta</w:t>
      </w:r>
    </w:p>
    <w:p w14:paraId="15F1B73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750D981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pubblicare una ricetta</w:t>
      </w:r>
    </w:p>
    <w:p w14:paraId="259144B0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condividerla con gli altri utenti</w:t>
      </w:r>
    </w:p>
    <w:p w14:paraId="289EEFC7" w14:textId="77777777" w:rsidR="005B0A4D" w:rsidRPr="00DE634A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1CFE33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9 Modifica ricetta</w:t>
      </w:r>
    </w:p>
    <w:p w14:paraId="5F4DB97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43D19C78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modificare una ricetta che ho condiviso</w:t>
      </w:r>
    </w:p>
    <w:p w14:paraId="5B6C79F0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aggiungere informazioni o correggerle</w:t>
      </w:r>
    </w:p>
    <w:p w14:paraId="6B8EDDE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DB391C0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62E4C2F5" w14:textId="695A7125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lastRenderedPageBreak/>
        <w:t>10 Rimuovere una ricetta</w:t>
      </w:r>
    </w:p>
    <w:p w14:paraId="7D18269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228C624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rimuovere una ricetta che ho postato</w:t>
      </w:r>
    </w:p>
    <w:p w14:paraId="7EA3940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eliminarla dal sito</w:t>
      </w:r>
    </w:p>
    <w:p w14:paraId="6EBE2444" w14:textId="77777777" w:rsidR="00152152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0F82471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11 Mettere/togliere like</w:t>
      </w:r>
    </w:p>
    <w:p w14:paraId="13EDA63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1F0DEDD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mettere/togliere like alle ricette</w:t>
      </w:r>
    </w:p>
    <w:p w14:paraId="746AEA0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visualizzare le ricette più apprezzate dagli utenti</w:t>
      </w:r>
    </w:p>
    <w:p w14:paraId="44A04DC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4D5B41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12 Commentare</w:t>
      </w:r>
    </w:p>
    <w:p w14:paraId="256A076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FAA033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commentare le ricette</w:t>
      </w:r>
    </w:p>
    <w:p w14:paraId="6849E27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esprimere la mia opinione</w:t>
      </w:r>
    </w:p>
    <w:p w14:paraId="7581E3B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30ADB2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13 Visualizza ricetta</w:t>
      </w:r>
    </w:p>
    <w:p w14:paraId="2286F73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2EC780E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ricette di altri utenti</w:t>
      </w:r>
    </w:p>
    <w:p w14:paraId="36A8078A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leggere informazioni aggiuntive, preparazione e commenti</w:t>
      </w:r>
    </w:p>
    <w:p w14:paraId="6735FDC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D5530B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14 Aggiungi/rimuovi preferiti</w:t>
      </w:r>
    </w:p>
    <w:p w14:paraId="683B385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42EC791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gestire la mia lista di ricette preferite</w:t>
      </w:r>
    </w:p>
    <w:p w14:paraId="04EDE59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tenere traccia delle mie ricette preferite</w:t>
      </w:r>
    </w:p>
    <w:p w14:paraId="441BC84A" w14:textId="77777777" w:rsidR="005B0A4D" w:rsidRPr="00DE634A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6F1C6D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15 Visualizza preferiti</w:t>
      </w:r>
    </w:p>
    <w:p w14:paraId="6466699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47EDC23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mia lista di ricette preferite</w:t>
      </w:r>
    </w:p>
    <w:p w14:paraId="074165B8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trovare una ricetta che ho salvato</w:t>
      </w:r>
    </w:p>
    <w:p w14:paraId="72E8093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A56297B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4FB3CA54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3FF3425A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4AB6D78D" w14:textId="3F65D042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lastRenderedPageBreak/>
        <w:t>16 Cercare utenti</w:t>
      </w:r>
    </w:p>
    <w:p w14:paraId="6378223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12C4E08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cercare un altro utente con il suo username</w:t>
      </w:r>
    </w:p>
    <w:p w14:paraId="035278AA" w14:textId="78DF8DEE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visualizzare il suo profilo</w:t>
      </w:r>
    </w:p>
    <w:p w14:paraId="0DEBC8D5" w14:textId="77777777" w:rsidR="00152152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29845A4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17 Filtrare per categorie</w:t>
      </w:r>
    </w:p>
    <w:p w14:paraId="5587A6B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501477C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impostare filtri mentre visualizzo le ricette</w:t>
      </w:r>
    </w:p>
    <w:p w14:paraId="3C44D6D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limitare la ricerca a determinate categorie</w:t>
      </w:r>
    </w:p>
    <w:p w14:paraId="37F2575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70C58C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18 Top Ricette</w:t>
      </w:r>
    </w:p>
    <w:p w14:paraId="5FB787EA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1EE5F4E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sezione Top</w:t>
      </w:r>
    </w:p>
    <w:p w14:paraId="76EFF92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scoprire le ricette migliori</w:t>
      </w:r>
    </w:p>
    <w:p w14:paraId="6F3768A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BB77E3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19 Ricetta del giorno</w:t>
      </w:r>
    </w:p>
    <w:p w14:paraId="0971642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5E1B64F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Ricetta del giorno</w:t>
      </w:r>
    </w:p>
    <w:p w14:paraId="5BFE025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prendere ispirazione</w:t>
      </w:r>
    </w:p>
    <w:p w14:paraId="3AABD76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D73A5E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20 Mail agli sviluppatori</w:t>
      </w:r>
    </w:p>
    <w:p w14:paraId="08B0185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6A3571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inviare una mail agli sviluppatori</w:t>
      </w:r>
    </w:p>
    <w:p w14:paraId="234FF242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consigliare nuove features o segnalare bug</w:t>
      </w:r>
    </w:p>
    <w:p w14:paraId="3B71DACF" w14:textId="77777777" w:rsidR="005B0A4D" w:rsidRPr="00DD78C5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A31D08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21 Contatti</w:t>
      </w:r>
    </w:p>
    <w:p w14:paraId="041AA8B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0DC80346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pagina Contatti</w:t>
      </w:r>
    </w:p>
    <w:p w14:paraId="4D325923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visualizzare informazioni sugli sviluppatori</w:t>
      </w:r>
    </w:p>
    <w:p w14:paraId="1F928336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829A9B3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7EC535DE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03FD9A1A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52C06CE2" w14:textId="6EB07ECE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lastRenderedPageBreak/>
        <w:t>22 Follow</w:t>
      </w:r>
    </w:p>
    <w:p w14:paraId="3B1DF1C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06D0D9FA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seguire altri utenti</w:t>
      </w:r>
    </w:p>
    <w:p w14:paraId="1547034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vedere le loro ricette</w:t>
      </w:r>
    </w:p>
    <w:p w14:paraId="627432D4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ECEE64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23 Follower/following</w:t>
      </w:r>
    </w:p>
    <w:p w14:paraId="0265F86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1CF77ED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avere a disposizione la lista dei miei follower/following</w:t>
      </w:r>
    </w:p>
    <w:p w14:paraId="5DCA5F91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vedere il profilo di altri utenti</w:t>
      </w:r>
    </w:p>
    <w:p w14:paraId="37C11D83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695EA48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>
        <w:rPr>
          <w:rFonts w:ascii="Palatino Linotype" w:hAnsi="Palatino Linotype"/>
          <w:i/>
          <w:iCs/>
          <w:sz w:val="20"/>
          <w:szCs w:val="20"/>
        </w:rPr>
        <w:t>4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r>
        <w:rPr>
          <w:rFonts w:ascii="Palatino Linotype" w:hAnsi="Palatino Linotype"/>
          <w:i/>
          <w:iCs/>
          <w:sz w:val="20"/>
          <w:szCs w:val="20"/>
        </w:rPr>
        <w:t>Notifiche</w:t>
      </w:r>
    </w:p>
    <w:p w14:paraId="40498EC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0F6E166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</w:t>
      </w:r>
      <w:r>
        <w:rPr>
          <w:rFonts w:ascii="Palatino Linotype" w:hAnsi="Palatino Linotype"/>
          <w:sz w:val="20"/>
          <w:szCs w:val="20"/>
        </w:rPr>
        <w:t>ricevere notifiche</w:t>
      </w:r>
    </w:p>
    <w:p w14:paraId="7A31EAFB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>
        <w:rPr>
          <w:rFonts w:ascii="Palatino Linotype" w:hAnsi="Palatino Linotype"/>
          <w:sz w:val="20"/>
          <w:szCs w:val="20"/>
        </w:rPr>
        <w:t>essere aggiornato sulle interazioni con altri utenti</w:t>
      </w:r>
    </w:p>
    <w:p w14:paraId="681092B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ED9A0A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Moderatore</w:t>
      </w:r>
    </w:p>
    <w:p w14:paraId="5DF4A0D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>
        <w:rPr>
          <w:rFonts w:ascii="Palatino Linotype" w:hAnsi="Palatino Linotype"/>
          <w:i/>
          <w:iCs/>
          <w:sz w:val="20"/>
          <w:szCs w:val="20"/>
        </w:rPr>
        <w:t>5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Rimozione ricette</w:t>
      </w:r>
    </w:p>
    <w:p w14:paraId="0CCA920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5251B69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rimuovere le ricette degli utenti</w:t>
      </w:r>
    </w:p>
    <w:p w14:paraId="23D5BB3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moderare il sito</w:t>
      </w:r>
    </w:p>
    <w:p w14:paraId="597BB49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9CD25D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>
        <w:rPr>
          <w:rFonts w:ascii="Palatino Linotype" w:hAnsi="Palatino Linotype"/>
          <w:i/>
          <w:iCs/>
          <w:sz w:val="20"/>
          <w:szCs w:val="20"/>
        </w:rPr>
        <w:t>6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Rimozione commenti</w:t>
      </w:r>
    </w:p>
    <w:p w14:paraId="4E312FB3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4FFFBF4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rimuovere i commenti degli utenti</w:t>
      </w:r>
    </w:p>
    <w:p w14:paraId="21597A5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moderare il sito</w:t>
      </w:r>
    </w:p>
    <w:p w14:paraId="3F00446D" w14:textId="77777777" w:rsidR="005B0A4D" w:rsidRPr="00DE634A" w:rsidRDefault="005B0A4D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5A8E95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>
        <w:rPr>
          <w:rFonts w:ascii="Palatino Linotype" w:hAnsi="Palatino Linotype"/>
          <w:i/>
          <w:iCs/>
          <w:sz w:val="20"/>
          <w:szCs w:val="20"/>
        </w:rPr>
        <w:t>7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proofErr w:type="spellStart"/>
      <w:r w:rsidRPr="00DE634A">
        <w:rPr>
          <w:rFonts w:ascii="Palatino Linotype" w:hAnsi="Palatino Linotype"/>
          <w:i/>
          <w:iCs/>
          <w:sz w:val="20"/>
          <w:szCs w:val="20"/>
        </w:rPr>
        <w:t>Ban</w:t>
      </w:r>
      <w:proofErr w:type="spellEnd"/>
    </w:p>
    <w:p w14:paraId="5C0B89FD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41B991C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sospendere gli utenti</w:t>
      </w:r>
    </w:p>
    <w:p w14:paraId="071A5FCE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moderare il sito</w:t>
      </w:r>
    </w:p>
    <w:p w14:paraId="19DA138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B23FF90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41A08E31" w14:textId="77777777" w:rsidR="009A0996" w:rsidRDefault="009A0996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5E2B72D6" w14:textId="1F0FF116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lastRenderedPageBreak/>
        <w:t>2</w:t>
      </w:r>
      <w:r>
        <w:rPr>
          <w:rFonts w:ascii="Palatino Linotype" w:hAnsi="Palatino Linotype"/>
          <w:i/>
          <w:iCs/>
          <w:sz w:val="20"/>
          <w:szCs w:val="20"/>
        </w:rPr>
        <w:t>8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Permessi moderatore</w:t>
      </w:r>
    </w:p>
    <w:p w14:paraId="43E16B4F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39DEA14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avere le stesse funzionalità degli utenti</w:t>
      </w:r>
    </w:p>
    <w:p w14:paraId="2CDEB428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utilizzare il sito</w:t>
      </w:r>
    </w:p>
    <w:p w14:paraId="2C0E195A" w14:textId="77777777" w:rsidR="00152152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3EF66E4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Admin</w:t>
      </w:r>
    </w:p>
    <w:p w14:paraId="024B007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>
        <w:rPr>
          <w:rFonts w:ascii="Palatino Linotype" w:hAnsi="Palatino Linotype"/>
          <w:i/>
          <w:iCs/>
          <w:sz w:val="20"/>
          <w:szCs w:val="20"/>
        </w:rPr>
        <w:t>9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Promozione</w:t>
      </w:r>
    </w:p>
    <w:p w14:paraId="125D7B39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admin</w:t>
      </w:r>
    </w:p>
    <w:p w14:paraId="274CF0B5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promuovere utenti a moderatori</w:t>
      </w:r>
    </w:p>
    <w:p w14:paraId="4DBB26AC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gestire i ruoli del sito</w:t>
      </w:r>
    </w:p>
    <w:p w14:paraId="1FC762F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F2B4B7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30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Retrocessione</w:t>
      </w:r>
    </w:p>
    <w:p w14:paraId="7AFB93A8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admin</w:t>
      </w:r>
    </w:p>
    <w:p w14:paraId="205C9C6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VOGLIO retrocedere moderatori a utenti</w:t>
      </w:r>
    </w:p>
    <w:p w14:paraId="1BE8E56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gestire i ruoli del sito</w:t>
      </w:r>
    </w:p>
    <w:p w14:paraId="50B4521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0BD26E0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3</w:t>
      </w:r>
      <w:r>
        <w:rPr>
          <w:rFonts w:ascii="Palatino Linotype" w:hAnsi="Palatino Linotype"/>
          <w:i/>
          <w:iCs/>
          <w:sz w:val="20"/>
          <w:szCs w:val="20"/>
        </w:rPr>
        <w:t>1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Permessi moderatore</w:t>
      </w:r>
    </w:p>
    <w:p w14:paraId="63892AE7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203FBD5B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avere le stesse funzionalità dei moderatori</w:t>
      </w:r>
    </w:p>
    <w:p w14:paraId="485012F1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utilizzare il sito</w:t>
      </w:r>
    </w:p>
    <w:p w14:paraId="42F37AF2" w14:textId="77777777" w:rsidR="00152152" w:rsidRPr="00DE634A" w:rsidRDefault="00152152" w:rsidP="00152152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EBCBB10" w14:textId="296161E7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17F5B5F5" w14:textId="48524614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17575173" w14:textId="0BDC56A3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1EF464FD" w14:textId="20D2F31D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57C551A9" w14:textId="47DAAE17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2B557F33" w14:textId="1C3A9B3B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0F61F616" w14:textId="3C2A60B1" w:rsidR="0030172B" w:rsidRDefault="0030172B">
      <w:pPr>
        <w:rPr>
          <w:rFonts w:ascii="Palatino Linotype" w:hAnsi="Palatino Linotype"/>
          <w:sz w:val="20"/>
          <w:szCs w:val="20"/>
        </w:rPr>
      </w:pPr>
    </w:p>
    <w:p w14:paraId="40CC30B4" w14:textId="74755163" w:rsidR="0030172B" w:rsidRDefault="0030172B">
      <w:pPr>
        <w:rPr>
          <w:rFonts w:ascii="Palatino Linotype" w:hAnsi="Palatino Linotype"/>
          <w:sz w:val="20"/>
          <w:szCs w:val="20"/>
        </w:rPr>
      </w:pPr>
    </w:p>
    <w:p w14:paraId="53C047A9" w14:textId="128A129D" w:rsidR="0030172B" w:rsidRDefault="0030172B">
      <w:pPr>
        <w:rPr>
          <w:rFonts w:ascii="Palatino Linotype" w:hAnsi="Palatino Linotype"/>
          <w:sz w:val="20"/>
          <w:szCs w:val="20"/>
        </w:rPr>
      </w:pPr>
    </w:p>
    <w:p w14:paraId="55F8B9F2" w14:textId="4202597F" w:rsidR="0030172B" w:rsidRDefault="0030172B">
      <w:pPr>
        <w:rPr>
          <w:rFonts w:ascii="Palatino Linotype" w:hAnsi="Palatino Linotype"/>
          <w:sz w:val="20"/>
          <w:szCs w:val="20"/>
        </w:rPr>
      </w:pPr>
    </w:p>
    <w:p w14:paraId="6F303C25" w14:textId="77777777" w:rsidR="0030172B" w:rsidRDefault="0030172B">
      <w:pPr>
        <w:rPr>
          <w:rFonts w:ascii="Palatino Linotype" w:hAnsi="Palatino Linotype"/>
          <w:sz w:val="20"/>
          <w:szCs w:val="20"/>
        </w:rPr>
      </w:pPr>
    </w:p>
    <w:p w14:paraId="5F642481" w14:textId="105A172F" w:rsidR="00152152" w:rsidRDefault="00152152">
      <w:pPr>
        <w:rPr>
          <w:rFonts w:ascii="Palatino Linotype" w:hAnsi="Palatino Linotype"/>
          <w:sz w:val="20"/>
          <w:szCs w:val="20"/>
        </w:rPr>
      </w:pPr>
    </w:p>
    <w:p w14:paraId="0B08D6DA" w14:textId="334B5893" w:rsidR="00152152" w:rsidRDefault="0030172B" w:rsidP="0030172B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Schema ER</w:t>
      </w:r>
    </w:p>
    <w:p w14:paraId="6C91CF93" w14:textId="77777777" w:rsidR="0030172B" w:rsidRPr="0030172B" w:rsidRDefault="0030172B" w:rsidP="0030172B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</w:p>
    <w:p w14:paraId="55BDF4A1" w14:textId="69D434AC" w:rsidR="002E1BEE" w:rsidRDefault="00152152" w:rsidP="00CC040C">
      <w:pPr>
        <w:jc w:val="center"/>
      </w:pPr>
      <w:r>
        <w:rPr>
          <w:noProof/>
        </w:rPr>
        <w:drawing>
          <wp:inline distT="0" distB="0" distL="0" distR="0" wp14:anchorId="39903352" wp14:editId="5E2A1AFC">
            <wp:extent cx="6223497" cy="4609185"/>
            <wp:effectExtent l="0" t="0" r="635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97" cy="46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A2BF" w14:textId="46714151" w:rsidR="0030172B" w:rsidRDefault="0030172B"/>
    <w:p w14:paraId="01E3A8A8" w14:textId="138DD3C2" w:rsidR="0030172B" w:rsidRDefault="0030172B">
      <w:pPr>
        <w:rPr>
          <w:rFonts w:ascii="Palatino Linotype" w:hAnsi="Palatino Linotype"/>
          <w:sz w:val="24"/>
          <w:szCs w:val="24"/>
        </w:rPr>
      </w:pPr>
      <w:r w:rsidRPr="00CC040C">
        <w:rPr>
          <w:rFonts w:ascii="Palatino Linotype" w:hAnsi="Palatino Linotype"/>
          <w:sz w:val="24"/>
          <w:szCs w:val="24"/>
        </w:rPr>
        <w:t>Vincoli esterni</w:t>
      </w:r>
    </w:p>
    <w:p w14:paraId="6E984CA4" w14:textId="164E2BDF" w:rsidR="005B56D7" w:rsidRPr="00134E15" w:rsidRDefault="005B56D7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L’attributo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della classe </w:t>
      </w:r>
      <w:r w:rsidRPr="00134E15">
        <w:rPr>
          <w:rFonts w:ascii="Palatino Linotype" w:hAnsi="Palatino Linotype"/>
          <w:i/>
          <w:iCs/>
          <w:sz w:val="20"/>
          <w:szCs w:val="20"/>
        </w:rPr>
        <w:t>User</w:t>
      </w:r>
      <w:r w:rsidRPr="00134E15">
        <w:rPr>
          <w:rFonts w:ascii="Palatino Linotype" w:hAnsi="Palatino Linotype"/>
          <w:sz w:val="20"/>
          <w:szCs w:val="20"/>
        </w:rPr>
        <w:t xml:space="preserve"> può valere ‘A’, ‘M’ o ‘U’</w:t>
      </w:r>
    </w:p>
    <w:p w14:paraId="4997700A" w14:textId="1F592751" w:rsidR="005B56D7" w:rsidRPr="00134E15" w:rsidRDefault="005B56D7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L’attributo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resource_type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della classe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può valere ‘</w:t>
      </w:r>
      <w:bookmarkStart w:id="1" w:name="_Hlk50630210"/>
      <w:proofErr w:type="spellStart"/>
      <w:r w:rsidRPr="00134E15">
        <w:rPr>
          <w:rFonts w:ascii="Palatino Linotype" w:hAnsi="Palatino Linotype"/>
          <w:sz w:val="20"/>
          <w:szCs w:val="20"/>
        </w:rPr>
        <w:t>Comment</w:t>
      </w:r>
      <w:proofErr w:type="spellEnd"/>
      <w:r w:rsidRPr="00134E15">
        <w:rPr>
          <w:rFonts w:ascii="Palatino Linotype" w:hAnsi="Palatino Linotype"/>
          <w:sz w:val="20"/>
          <w:szCs w:val="20"/>
        </w:rPr>
        <w:t>’, ‘</w:t>
      </w:r>
      <w:proofErr w:type="spellStart"/>
      <w:r w:rsidRPr="00134E15">
        <w:rPr>
          <w:rFonts w:ascii="Palatino Linotype" w:hAnsi="Palatino Linotype"/>
          <w:sz w:val="20"/>
          <w:szCs w:val="20"/>
        </w:rPr>
        <w:t>Recipe</w:t>
      </w:r>
      <w:proofErr w:type="spellEnd"/>
      <w:r w:rsidRPr="00134E15">
        <w:rPr>
          <w:rFonts w:ascii="Palatino Linotype" w:hAnsi="Palatino Linotype"/>
          <w:sz w:val="20"/>
          <w:szCs w:val="20"/>
        </w:rPr>
        <w:t>’ o ‘User’</w:t>
      </w:r>
      <w:bookmarkEnd w:id="1"/>
    </w:p>
    <w:p w14:paraId="6DC4EB8C" w14:textId="397970E2" w:rsidR="005B56D7" w:rsidRPr="00134E15" w:rsidRDefault="005B56D7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L’attributo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notification_type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della classe </w:t>
      </w:r>
      <w:r w:rsidRPr="00134E15">
        <w:rPr>
          <w:rFonts w:ascii="Palatino Linotype" w:hAnsi="Palatino Linotype"/>
          <w:i/>
          <w:iCs/>
          <w:sz w:val="20"/>
          <w:szCs w:val="20"/>
        </w:rPr>
        <w:t>Notification</w:t>
      </w:r>
      <w:r w:rsidRPr="00134E15">
        <w:rPr>
          <w:rFonts w:ascii="Palatino Linotype" w:hAnsi="Palatino Linotype"/>
          <w:sz w:val="20"/>
          <w:szCs w:val="20"/>
        </w:rPr>
        <w:t xml:space="preserve"> può valere ‘</w:t>
      </w:r>
      <w:proofErr w:type="spellStart"/>
      <w:r w:rsidRPr="00134E15">
        <w:rPr>
          <w:rFonts w:ascii="Palatino Linotype" w:hAnsi="Palatino Linotype"/>
          <w:sz w:val="20"/>
          <w:szCs w:val="20"/>
        </w:rPr>
        <w:t>Comment</w:t>
      </w:r>
      <w:proofErr w:type="spellEnd"/>
      <w:r w:rsidRPr="00134E15">
        <w:rPr>
          <w:rFonts w:ascii="Palatino Linotype" w:hAnsi="Palatino Linotype"/>
          <w:sz w:val="20"/>
          <w:szCs w:val="20"/>
        </w:rPr>
        <w:t>’, ‘Like’ o ‘Follow’</w:t>
      </w:r>
    </w:p>
    <w:p w14:paraId="59834248" w14:textId="3708A99A" w:rsidR="005B56D7" w:rsidRPr="00134E15" w:rsidRDefault="005B56D7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Se e solo se l’attributo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notification_type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della classe </w:t>
      </w:r>
      <w:r w:rsidRPr="00134E15">
        <w:rPr>
          <w:rFonts w:ascii="Palatino Linotype" w:hAnsi="Palatino Linotype"/>
          <w:i/>
          <w:iCs/>
          <w:sz w:val="20"/>
          <w:szCs w:val="20"/>
        </w:rPr>
        <w:t xml:space="preserve">Notification </w:t>
      </w:r>
      <w:r w:rsidRPr="00134E15">
        <w:rPr>
          <w:rFonts w:ascii="Palatino Linotype" w:hAnsi="Palatino Linotype"/>
          <w:sz w:val="20"/>
          <w:szCs w:val="20"/>
        </w:rPr>
        <w:t xml:space="preserve">è uguale a ‘Follow’, </w:t>
      </w:r>
      <w:r w:rsidRPr="00134E15">
        <w:rPr>
          <w:rFonts w:ascii="Palatino Linotype" w:hAnsi="Palatino Linotype"/>
          <w:i/>
          <w:iCs/>
          <w:sz w:val="20"/>
          <w:szCs w:val="20"/>
        </w:rPr>
        <w:t>Notification</w:t>
      </w:r>
      <w:r w:rsidRPr="00134E1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34E15">
        <w:rPr>
          <w:rFonts w:ascii="Palatino Linotype" w:hAnsi="Palatino Linotype"/>
          <w:sz w:val="20"/>
          <w:szCs w:val="20"/>
        </w:rPr>
        <w:t>pertecipa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con molteplicità 0 alla relazione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about</w:t>
      </w:r>
      <w:proofErr w:type="spellEnd"/>
    </w:p>
    <w:p w14:paraId="00478781" w14:textId="2276D1C9" w:rsidR="00A824B1" w:rsidRPr="00134E15" w:rsidRDefault="005B56D7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Se uno </w:t>
      </w:r>
      <w:r w:rsidRPr="00134E15">
        <w:rPr>
          <w:rFonts w:ascii="Palatino Linotype" w:hAnsi="Palatino Linotype"/>
          <w:i/>
          <w:iCs/>
          <w:sz w:val="20"/>
          <w:szCs w:val="20"/>
        </w:rPr>
        <w:t>User</w:t>
      </w:r>
      <w:r w:rsidRPr="00134E15">
        <w:rPr>
          <w:rFonts w:ascii="Palatino Linotype" w:hAnsi="Palatino Linotype"/>
          <w:sz w:val="20"/>
          <w:szCs w:val="20"/>
        </w:rPr>
        <w:t xml:space="preserve"> ha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>: ‘A’, partecipa a</w:t>
      </w:r>
      <w:r w:rsidR="00134E15" w:rsidRPr="00134E15">
        <w:rPr>
          <w:rFonts w:ascii="Palatino Linotype" w:hAnsi="Palatino Linotype"/>
          <w:sz w:val="20"/>
          <w:szCs w:val="20"/>
        </w:rPr>
        <w:t>lla</w:t>
      </w:r>
      <w:r w:rsidRPr="00134E15">
        <w:rPr>
          <w:rFonts w:ascii="Palatino Linotype" w:hAnsi="Palatino Linotype"/>
          <w:sz w:val="20"/>
          <w:szCs w:val="20"/>
        </w:rPr>
        <w:t xml:space="preserve"> relazion</w:t>
      </w:r>
      <w:r w:rsidR="00134E15" w:rsidRPr="00134E15">
        <w:rPr>
          <w:rFonts w:ascii="Palatino Linotype" w:hAnsi="Palatino Linotype"/>
          <w:sz w:val="20"/>
          <w:szCs w:val="20"/>
        </w:rPr>
        <w:t>e</w:t>
      </w:r>
      <w:r w:rsidRPr="00134E1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has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 xml:space="preserve">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</w:t>
      </w:r>
      <w:r w:rsidR="00A824B1" w:rsidRPr="00134E15">
        <w:rPr>
          <w:rFonts w:ascii="Palatino Linotype" w:hAnsi="Palatino Linotype"/>
          <w:sz w:val="20"/>
          <w:szCs w:val="20"/>
        </w:rPr>
        <w:t xml:space="preserve">con tre </w:t>
      </w:r>
      <w:proofErr w:type="spellStart"/>
      <w:r w:rsidR="00A824B1"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="00A824B1" w:rsidRPr="00134E15">
        <w:rPr>
          <w:rFonts w:ascii="Palatino Linotype" w:hAnsi="Palatino Linotype"/>
          <w:sz w:val="20"/>
          <w:szCs w:val="20"/>
        </w:rPr>
        <w:t xml:space="preserve"> che hanno tutti e tre i </w:t>
      </w:r>
      <w:proofErr w:type="spellStart"/>
      <w:r w:rsidR="00A824B1" w:rsidRPr="00134E15">
        <w:rPr>
          <w:rFonts w:ascii="Palatino Linotype" w:hAnsi="Palatino Linotype"/>
          <w:i/>
          <w:iCs/>
          <w:sz w:val="20"/>
          <w:szCs w:val="20"/>
        </w:rPr>
        <w:t>resource_type</w:t>
      </w:r>
      <w:proofErr w:type="spellEnd"/>
      <w:r w:rsidR="00D0705D">
        <w:rPr>
          <w:rFonts w:ascii="Palatino Linotype" w:hAnsi="Palatino Linotype"/>
          <w:i/>
          <w:iCs/>
          <w:sz w:val="20"/>
          <w:szCs w:val="20"/>
        </w:rPr>
        <w:t xml:space="preserve"> (</w:t>
      </w:r>
      <w:proofErr w:type="spellStart"/>
      <w:r w:rsidR="00D0705D" w:rsidRPr="00134E15">
        <w:rPr>
          <w:rFonts w:ascii="Palatino Linotype" w:hAnsi="Palatino Linotype"/>
          <w:sz w:val="20"/>
          <w:szCs w:val="20"/>
        </w:rPr>
        <w:t>Comment</w:t>
      </w:r>
      <w:proofErr w:type="spellEnd"/>
      <w:r w:rsidR="00D0705D" w:rsidRPr="00134E1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D0705D" w:rsidRPr="00134E15">
        <w:rPr>
          <w:rFonts w:ascii="Palatino Linotype" w:hAnsi="Palatino Linotype"/>
          <w:sz w:val="20"/>
          <w:szCs w:val="20"/>
        </w:rPr>
        <w:t>Recipe</w:t>
      </w:r>
      <w:proofErr w:type="spellEnd"/>
      <w:r w:rsidR="00D0705D" w:rsidRPr="00134E15">
        <w:rPr>
          <w:rFonts w:ascii="Palatino Linotype" w:hAnsi="Palatino Linotype"/>
          <w:sz w:val="20"/>
          <w:szCs w:val="20"/>
        </w:rPr>
        <w:t xml:space="preserve"> </w:t>
      </w:r>
      <w:r w:rsidR="00D0705D">
        <w:rPr>
          <w:rFonts w:ascii="Palatino Linotype" w:hAnsi="Palatino Linotype"/>
          <w:sz w:val="20"/>
          <w:szCs w:val="20"/>
        </w:rPr>
        <w:t>e</w:t>
      </w:r>
      <w:r w:rsidR="00D0705D" w:rsidRPr="00134E15">
        <w:rPr>
          <w:rFonts w:ascii="Palatino Linotype" w:hAnsi="Palatino Linotype"/>
          <w:sz w:val="20"/>
          <w:szCs w:val="20"/>
        </w:rPr>
        <w:t xml:space="preserve"> User</w:t>
      </w:r>
      <w:r w:rsidR="00D0705D">
        <w:rPr>
          <w:rFonts w:ascii="Palatino Linotype" w:hAnsi="Palatino Linotype"/>
          <w:i/>
          <w:iCs/>
          <w:sz w:val="20"/>
          <w:szCs w:val="20"/>
        </w:rPr>
        <w:t>)</w:t>
      </w:r>
      <w:r w:rsidR="00A824B1" w:rsidRPr="00134E15">
        <w:rPr>
          <w:rFonts w:ascii="Palatino Linotype" w:hAnsi="Palatino Linotype"/>
          <w:sz w:val="20"/>
          <w:szCs w:val="20"/>
        </w:rPr>
        <w:t xml:space="preserve"> e </w:t>
      </w:r>
      <w:r w:rsidR="00A824B1" w:rsidRPr="00134E15">
        <w:rPr>
          <w:rFonts w:ascii="Palatino Linotype" w:hAnsi="Palatino Linotype"/>
          <w:i/>
          <w:iCs/>
          <w:sz w:val="20"/>
          <w:szCs w:val="20"/>
        </w:rPr>
        <w:t>name=admin</w:t>
      </w:r>
    </w:p>
    <w:p w14:paraId="70B30963" w14:textId="00BD4927" w:rsidR="00A824B1" w:rsidRPr="00134E15" w:rsidRDefault="00CC040C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Se uno </w:t>
      </w:r>
      <w:r w:rsidR="005B56D7" w:rsidRPr="00134E15">
        <w:rPr>
          <w:rFonts w:ascii="Palatino Linotype" w:hAnsi="Palatino Linotype"/>
          <w:i/>
          <w:iCs/>
          <w:sz w:val="20"/>
          <w:szCs w:val="20"/>
        </w:rPr>
        <w:t>User</w:t>
      </w:r>
      <w:r w:rsidRPr="00134E15">
        <w:rPr>
          <w:rFonts w:ascii="Palatino Linotype" w:hAnsi="Palatino Linotype"/>
          <w:sz w:val="20"/>
          <w:szCs w:val="20"/>
        </w:rPr>
        <w:t xml:space="preserve"> ha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: ‘M’, </w:t>
      </w:r>
      <w:r w:rsidR="00134E15" w:rsidRPr="00134E15">
        <w:rPr>
          <w:rFonts w:ascii="Palatino Linotype" w:hAnsi="Palatino Linotype"/>
          <w:sz w:val="20"/>
          <w:szCs w:val="20"/>
        </w:rPr>
        <w:t xml:space="preserve">partecipa alla relazione </w:t>
      </w:r>
      <w:proofErr w:type="spellStart"/>
      <w:r w:rsidR="00134E15" w:rsidRPr="00134E15">
        <w:rPr>
          <w:rFonts w:ascii="Palatino Linotype" w:hAnsi="Palatino Linotype"/>
          <w:i/>
          <w:iCs/>
          <w:sz w:val="20"/>
          <w:szCs w:val="20"/>
        </w:rPr>
        <w:t>has</w:t>
      </w:r>
      <w:proofErr w:type="spellEnd"/>
      <w:r w:rsidR="00134E15" w:rsidRPr="00134E15">
        <w:rPr>
          <w:rFonts w:ascii="Palatino Linotype" w:hAnsi="Palatino Linotype"/>
          <w:i/>
          <w:iCs/>
          <w:sz w:val="20"/>
          <w:szCs w:val="20"/>
        </w:rPr>
        <w:t xml:space="preserve"> </w:t>
      </w:r>
      <w:proofErr w:type="spellStart"/>
      <w:r w:rsidR="00134E15"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="00134E15" w:rsidRPr="00134E15">
        <w:rPr>
          <w:rFonts w:ascii="Palatino Linotype" w:hAnsi="Palatino Linotype"/>
          <w:sz w:val="20"/>
          <w:szCs w:val="20"/>
        </w:rPr>
        <w:t xml:space="preserve"> con tre </w:t>
      </w:r>
      <w:proofErr w:type="spellStart"/>
      <w:r w:rsidR="00134E15"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="00134E15" w:rsidRPr="00134E15">
        <w:rPr>
          <w:rFonts w:ascii="Palatino Linotype" w:hAnsi="Palatino Linotype"/>
          <w:sz w:val="20"/>
          <w:szCs w:val="20"/>
        </w:rPr>
        <w:t xml:space="preserve"> che hanno tutti e tre i </w:t>
      </w:r>
      <w:proofErr w:type="spellStart"/>
      <w:r w:rsidR="00134E15" w:rsidRPr="00134E15">
        <w:rPr>
          <w:rFonts w:ascii="Palatino Linotype" w:hAnsi="Palatino Linotype"/>
          <w:i/>
          <w:iCs/>
          <w:sz w:val="20"/>
          <w:szCs w:val="20"/>
        </w:rPr>
        <w:t>resource_type</w:t>
      </w:r>
      <w:proofErr w:type="spellEnd"/>
      <w:r w:rsidR="00134E15" w:rsidRPr="00134E15">
        <w:rPr>
          <w:rFonts w:ascii="Palatino Linotype" w:hAnsi="Palatino Linotype"/>
          <w:sz w:val="20"/>
          <w:szCs w:val="20"/>
        </w:rPr>
        <w:t xml:space="preserve"> </w:t>
      </w:r>
      <w:r w:rsidR="00D0705D">
        <w:rPr>
          <w:rFonts w:ascii="Palatino Linotype" w:hAnsi="Palatino Linotype"/>
          <w:i/>
          <w:iCs/>
          <w:sz w:val="20"/>
          <w:szCs w:val="20"/>
        </w:rPr>
        <w:t>(</w:t>
      </w:r>
      <w:proofErr w:type="spellStart"/>
      <w:r w:rsidR="00D0705D" w:rsidRPr="00134E15">
        <w:rPr>
          <w:rFonts w:ascii="Palatino Linotype" w:hAnsi="Palatino Linotype"/>
          <w:sz w:val="20"/>
          <w:szCs w:val="20"/>
        </w:rPr>
        <w:t>Comment</w:t>
      </w:r>
      <w:proofErr w:type="spellEnd"/>
      <w:r w:rsidR="00D0705D" w:rsidRPr="00134E1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D0705D" w:rsidRPr="00134E15">
        <w:rPr>
          <w:rFonts w:ascii="Palatino Linotype" w:hAnsi="Palatino Linotype"/>
          <w:sz w:val="20"/>
          <w:szCs w:val="20"/>
        </w:rPr>
        <w:t>Recipe</w:t>
      </w:r>
      <w:proofErr w:type="spellEnd"/>
      <w:r w:rsidR="00D0705D" w:rsidRPr="00134E15">
        <w:rPr>
          <w:rFonts w:ascii="Palatino Linotype" w:hAnsi="Palatino Linotype"/>
          <w:sz w:val="20"/>
          <w:szCs w:val="20"/>
        </w:rPr>
        <w:t xml:space="preserve"> </w:t>
      </w:r>
      <w:r w:rsidR="00D0705D">
        <w:rPr>
          <w:rFonts w:ascii="Palatino Linotype" w:hAnsi="Palatino Linotype"/>
          <w:sz w:val="20"/>
          <w:szCs w:val="20"/>
        </w:rPr>
        <w:t>e</w:t>
      </w:r>
      <w:r w:rsidR="00D0705D" w:rsidRPr="00134E15">
        <w:rPr>
          <w:rFonts w:ascii="Palatino Linotype" w:hAnsi="Palatino Linotype"/>
          <w:sz w:val="20"/>
          <w:szCs w:val="20"/>
        </w:rPr>
        <w:t xml:space="preserve"> User</w:t>
      </w:r>
      <w:r w:rsidR="00D0705D">
        <w:rPr>
          <w:rFonts w:ascii="Palatino Linotype" w:hAnsi="Palatino Linotype"/>
          <w:sz w:val="20"/>
          <w:szCs w:val="20"/>
        </w:rPr>
        <w:t xml:space="preserve">) </w:t>
      </w:r>
      <w:r w:rsidR="00134E15" w:rsidRPr="00134E15">
        <w:rPr>
          <w:rFonts w:ascii="Palatino Linotype" w:hAnsi="Palatino Linotype"/>
          <w:sz w:val="20"/>
          <w:szCs w:val="20"/>
        </w:rPr>
        <w:t xml:space="preserve">e </w:t>
      </w:r>
      <w:r w:rsidR="00134E15" w:rsidRPr="00134E15">
        <w:rPr>
          <w:rFonts w:ascii="Palatino Linotype" w:hAnsi="Palatino Linotype"/>
          <w:i/>
          <w:iCs/>
          <w:sz w:val="20"/>
          <w:szCs w:val="20"/>
        </w:rPr>
        <w:t>name=</w:t>
      </w:r>
      <w:proofErr w:type="spellStart"/>
      <w:r w:rsidR="00134E15" w:rsidRPr="00134E15">
        <w:rPr>
          <w:rFonts w:ascii="Palatino Linotype" w:hAnsi="Palatino Linotype"/>
          <w:i/>
          <w:iCs/>
          <w:sz w:val="20"/>
          <w:szCs w:val="20"/>
        </w:rPr>
        <w:t>mod</w:t>
      </w:r>
      <w:proofErr w:type="spellEnd"/>
    </w:p>
    <w:p w14:paraId="27FAF4C6" w14:textId="016BAFBA" w:rsidR="00CC040C" w:rsidRPr="00134E15" w:rsidRDefault="00134E15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Se uno </w:t>
      </w:r>
      <w:r w:rsidRPr="00134E15">
        <w:rPr>
          <w:rFonts w:ascii="Palatino Linotype" w:hAnsi="Palatino Linotype"/>
          <w:i/>
          <w:iCs/>
          <w:sz w:val="20"/>
          <w:szCs w:val="20"/>
        </w:rPr>
        <w:t>User</w:t>
      </w:r>
      <w:r w:rsidRPr="00134E15">
        <w:rPr>
          <w:rFonts w:ascii="Palatino Linotype" w:hAnsi="Palatino Linotype"/>
          <w:sz w:val="20"/>
          <w:szCs w:val="20"/>
        </w:rPr>
        <w:t xml:space="preserve"> ha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: ‘U’, partecipa alla relazione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has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 xml:space="preserve">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con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Role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che hanno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resource_type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>=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Comment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 xml:space="preserve"> </w:t>
      </w:r>
      <w:r w:rsidRPr="00134E15">
        <w:rPr>
          <w:rFonts w:ascii="Palatino Linotype" w:hAnsi="Palatino Linotype"/>
          <w:sz w:val="20"/>
          <w:szCs w:val="20"/>
        </w:rPr>
        <w:t xml:space="preserve">e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Recipe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, </w:t>
      </w:r>
      <w:r w:rsidRPr="00134E15">
        <w:rPr>
          <w:rFonts w:ascii="Palatino Linotype" w:hAnsi="Palatino Linotype"/>
          <w:i/>
          <w:iCs/>
          <w:sz w:val="20"/>
          <w:szCs w:val="20"/>
        </w:rPr>
        <w:t>name=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mod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 xml:space="preserve">, </w:t>
      </w:r>
      <w:r w:rsidRPr="00134E15">
        <w:rPr>
          <w:rFonts w:ascii="Palatino Linotype" w:hAnsi="Palatino Linotype"/>
          <w:sz w:val="20"/>
          <w:szCs w:val="20"/>
        </w:rPr>
        <w:t xml:space="preserve">e i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resource_id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dei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Comment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 xml:space="preserve"> </w:t>
      </w:r>
      <w:r w:rsidRPr="00134E15">
        <w:rPr>
          <w:rFonts w:ascii="Palatino Linotype" w:hAnsi="Palatino Linotype"/>
          <w:sz w:val="20"/>
          <w:szCs w:val="20"/>
        </w:rPr>
        <w:t>e</w:t>
      </w:r>
      <w:r w:rsidR="00D0705D">
        <w:rPr>
          <w:rFonts w:ascii="Palatino Linotype" w:hAnsi="Palatino Linotype"/>
          <w:sz w:val="20"/>
          <w:szCs w:val="20"/>
        </w:rPr>
        <w:t xml:space="preserve"> delle</w:t>
      </w:r>
      <w:r w:rsidRPr="00134E1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Recipe</w:t>
      </w:r>
      <w:proofErr w:type="spellEnd"/>
      <w:r w:rsidRPr="00134E15">
        <w:rPr>
          <w:rFonts w:ascii="Palatino Linotype" w:hAnsi="Palatino Linotype"/>
          <w:i/>
          <w:iCs/>
          <w:sz w:val="20"/>
          <w:szCs w:val="20"/>
        </w:rPr>
        <w:t xml:space="preserve"> </w:t>
      </w:r>
      <w:r w:rsidRPr="00134E15">
        <w:rPr>
          <w:rFonts w:ascii="Palatino Linotype" w:hAnsi="Palatino Linotype"/>
          <w:sz w:val="20"/>
          <w:szCs w:val="20"/>
        </w:rPr>
        <w:t>che lui stesso ha creato</w:t>
      </w:r>
    </w:p>
    <w:p w14:paraId="6FD39FB5" w14:textId="355CD162" w:rsidR="005B56D7" w:rsidRPr="00134E15" w:rsidRDefault="005B56D7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Un </w:t>
      </w:r>
      <w:r w:rsidR="00D0705D">
        <w:rPr>
          <w:rFonts w:ascii="Palatino Linotype" w:hAnsi="Palatino Linotype"/>
          <w:sz w:val="20"/>
          <w:szCs w:val="20"/>
        </w:rPr>
        <w:t>admin</w:t>
      </w:r>
      <w:r w:rsidRPr="00134E15">
        <w:rPr>
          <w:rFonts w:ascii="Palatino Linotype" w:hAnsi="Palatino Linotype"/>
          <w:sz w:val="20"/>
          <w:szCs w:val="20"/>
        </w:rPr>
        <w:t xml:space="preserve"> può sospendere/riattivare sia un moderatore che un utente, mentre un moderatore può sospendere/riattivare solo un utente</w:t>
      </w:r>
    </w:p>
    <w:p w14:paraId="2AE08BFF" w14:textId="2AE1C3EC" w:rsidR="00134E15" w:rsidRPr="00134E15" w:rsidRDefault="00134E15" w:rsidP="00F1227F">
      <w:pPr>
        <w:pStyle w:val="Paragrafoelenco"/>
        <w:numPr>
          <w:ilvl w:val="0"/>
          <w:numId w:val="2"/>
        </w:numPr>
        <w:spacing w:line="276" w:lineRule="auto"/>
        <w:rPr>
          <w:rFonts w:ascii="Palatino Linotype" w:hAnsi="Palatino Linotype"/>
          <w:sz w:val="20"/>
          <w:szCs w:val="20"/>
        </w:rPr>
      </w:pPr>
      <w:r w:rsidRPr="00134E15">
        <w:rPr>
          <w:rFonts w:ascii="Palatino Linotype" w:hAnsi="Palatino Linotype"/>
          <w:sz w:val="20"/>
          <w:szCs w:val="20"/>
        </w:rPr>
        <w:t xml:space="preserve">Un oggetto </w:t>
      </w:r>
      <w:r w:rsidRPr="00134E15">
        <w:rPr>
          <w:rFonts w:ascii="Palatino Linotype" w:hAnsi="Palatino Linotype"/>
          <w:i/>
          <w:iCs/>
          <w:sz w:val="20"/>
          <w:szCs w:val="20"/>
        </w:rPr>
        <w:t>Notification</w:t>
      </w:r>
      <w:r w:rsidRPr="00134E15">
        <w:rPr>
          <w:rFonts w:ascii="Palatino Linotype" w:hAnsi="Palatino Linotype"/>
          <w:sz w:val="20"/>
          <w:szCs w:val="20"/>
        </w:rPr>
        <w:t xml:space="preserve"> viene creato solo a seguito d</w:t>
      </w:r>
      <w:r w:rsidR="00F1227F">
        <w:rPr>
          <w:rFonts w:ascii="Palatino Linotype" w:hAnsi="Palatino Linotype"/>
          <w:sz w:val="20"/>
          <w:szCs w:val="20"/>
        </w:rPr>
        <w:t>ella creazione di</w:t>
      </w:r>
      <w:r w:rsidRPr="00134E15">
        <w:rPr>
          <w:rFonts w:ascii="Palatino Linotype" w:hAnsi="Palatino Linotype"/>
          <w:sz w:val="20"/>
          <w:szCs w:val="20"/>
        </w:rPr>
        <w:t xml:space="preserve"> un oggetto </w:t>
      </w:r>
      <w:proofErr w:type="spellStart"/>
      <w:r w:rsidRPr="00134E15">
        <w:rPr>
          <w:rFonts w:ascii="Palatino Linotype" w:hAnsi="Palatino Linotype"/>
          <w:i/>
          <w:iCs/>
          <w:sz w:val="20"/>
          <w:szCs w:val="20"/>
        </w:rPr>
        <w:t>Comment</w:t>
      </w:r>
      <w:proofErr w:type="spellEnd"/>
      <w:r w:rsidRPr="00134E15">
        <w:rPr>
          <w:rFonts w:ascii="Palatino Linotype" w:hAnsi="Palatino Linotype"/>
          <w:sz w:val="20"/>
          <w:szCs w:val="20"/>
        </w:rPr>
        <w:t xml:space="preserve"> o di una relazione</w:t>
      </w:r>
      <w:r w:rsidRPr="00134E15">
        <w:rPr>
          <w:rFonts w:ascii="Palatino Linotype" w:hAnsi="Palatino Linotype"/>
          <w:i/>
          <w:iCs/>
          <w:sz w:val="20"/>
          <w:szCs w:val="20"/>
        </w:rPr>
        <w:t xml:space="preserve"> like</w:t>
      </w:r>
      <w:r w:rsidRPr="00134E15">
        <w:rPr>
          <w:rFonts w:ascii="Palatino Linotype" w:hAnsi="Palatino Linotype"/>
          <w:sz w:val="20"/>
          <w:szCs w:val="20"/>
        </w:rPr>
        <w:t xml:space="preserve"> o </w:t>
      </w:r>
      <w:r w:rsidRPr="00134E15">
        <w:rPr>
          <w:rFonts w:ascii="Palatino Linotype" w:hAnsi="Palatino Linotype"/>
          <w:i/>
          <w:iCs/>
          <w:sz w:val="20"/>
          <w:szCs w:val="20"/>
        </w:rPr>
        <w:t>follow</w:t>
      </w:r>
    </w:p>
    <w:p w14:paraId="20385791" w14:textId="77777777" w:rsidR="005B56D7" w:rsidRDefault="005B56D7" w:rsidP="005B56D7">
      <w:pPr>
        <w:ind w:left="360"/>
        <w:rPr>
          <w:rFonts w:ascii="Palatino Linotype" w:hAnsi="Palatino Linotype"/>
          <w:sz w:val="20"/>
          <w:szCs w:val="20"/>
        </w:rPr>
      </w:pPr>
    </w:p>
    <w:p w14:paraId="054281A9" w14:textId="77777777" w:rsidR="00CC040C" w:rsidRPr="00CC040C" w:rsidRDefault="00CC040C">
      <w:pPr>
        <w:rPr>
          <w:rFonts w:ascii="Palatino Linotype" w:hAnsi="Palatino Linotype"/>
          <w:sz w:val="24"/>
          <w:szCs w:val="24"/>
        </w:rPr>
      </w:pPr>
    </w:p>
    <w:p w14:paraId="78B4C3C0" w14:textId="77777777" w:rsidR="009B6A87" w:rsidRDefault="009B6A87" w:rsidP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760D8550" w14:textId="046D85DB" w:rsidR="00587E61" w:rsidRDefault="00587E61" w:rsidP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Piano dei test</w:t>
      </w:r>
    </w:p>
    <w:p w14:paraId="7FC04AD1" w14:textId="19606415" w:rsidR="00587E61" w:rsidRDefault="00587E61" w:rsidP="00587E61">
      <w:pPr>
        <w:spacing w:line="276" w:lineRule="auto"/>
        <w:rPr>
          <w:rStyle w:val="fontstyle01"/>
          <w:rFonts w:ascii="Palatino Linotype" w:hAnsi="Palatino Linotype"/>
          <w:sz w:val="20"/>
          <w:szCs w:val="20"/>
        </w:rPr>
      </w:pPr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Nelle cartelle </w:t>
      </w:r>
      <w:r w:rsidRPr="002E527B">
        <w:rPr>
          <w:rStyle w:val="fontstyle01"/>
          <w:rFonts w:ascii="Courier New" w:hAnsi="Courier New" w:cs="Courier New"/>
          <w:sz w:val="20"/>
          <w:szCs w:val="20"/>
        </w:rPr>
        <w:t>/features</w:t>
      </w:r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 e </w:t>
      </w:r>
      <w:r w:rsidRPr="002E527B">
        <w:rPr>
          <w:rStyle w:val="fontstyle01"/>
          <w:rFonts w:ascii="Courier New" w:hAnsi="Courier New" w:cs="Courier New"/>
          <w:sz w:val="20"/>
          <w:szCs w:val="20"/>
        </w:rPr>
        <w:t>/</w:t>
      </w:r>
      <w:proofErr w:type="spellStart"/>
      <w:r w:rsidRPr="002E527B">
        <w:rPr>
          <w:rStyle w:val="fontstyle01"/>
          <w:rFonts w:ascii="Courier New" w:hAnsi="Courier New" w:cs="Courier New"/>
          <w:sz w:val="20"/>
          <w:szCs w:val="20"/>
        </w:rPr>
        <w:t>spec</w:t>
      </w:r>
      <w:proofErr w:type="spellEnd"/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 risiedono i test da effettuare rispettivamente</w:t>
      </w:r>
      <w:r w:rsidRPr="002E527B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con </w:t>
      </w:r>
      <w:proofErr w:type="spellStart"/>
      <w:r w:rsidRPr="002E527B">
        <w:rPr>
          <w:rStyle w:val="fontstyle01"/>
          <w:rFonts w:ascii="Palatino Linotype" w:hAnsi="Palatino Linotype"/>
          <w:sz w:val="20"/>
          <w:szCs w:val="20"/>
        </w:rPr>
        <w:t>Cucumber</w:t>
      </w:r>
      <w:proofErr w:type="spellEnd"/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 ed </w:t>
      </w:r>
      <w:proofErr w:type="spellStart"/>
      <w:r w:rsidRPr="002E527B">
        <w:rPr>
          <w:rStyle w:val="fontstyle01"/>
          <w:rFonts w:ascii="Palatino Linotype" w:hAnsi="Palatino Linotype"/>
          <w:sz w:val="20"/>
          <w:szCs w:val="20"/>
        </w:rPr>
        <w:t>RSpec</w:t>
      </w:r>
      <w:proofErr w:type="spellEnd"/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. I primi servono a testare alcune delle User Stories, mentre i secondi </w:t>
      </w:r>
      <w:r>
        <w:rPr>
          <w:rStyle w:val="fontstyle01"/>
          <w:rFonts w:ascii="Palatino Linotype" w:hAnsi="Palatino Linotype"/>
          <w:sz w:val="20"/>
          <w:szCs w:val="20"/>
        </w:rPr>
        <w:t xml:space="preserve">testano la validità dei modelli User e Recipe, e il corretto funzionamento di alcune </w:t>
      </w:r>
      <w:proofErr w:type="spellStart"/>
      <w:r>
        <w:rPr>
          <w:rStyle w:val="fontstyle01"/>
          <w:rFonts w:ascii="Palatino Linotype" w:hAnsi="Palatino Linotype"/>
          <w:sz w:val="20"/>
          <w:szCs w:val="20"/>
        </w:rPr>
        <w:t>Routes</w:t>
      </w:r>
      <w:proofErr w:type="spellEnd"/>
      <w:r w:rsidRPr="002E527B">
        <w:rPr>
          <w:rStyle w:val="fontstyle01"/>
          <w:rFonts w:ascii="Palatino Linotype" w:hAnsi="Palatino Linotype"/>
          <w:sz w:val="20"/>
          <w:szCs w:val="20"/>
        </w:rPr>
        <w:t>.</w:t>
      </w:r>
    </w:p>
    <w:p w14:paraId="0F031E67" w14:textId="77777777" w:rsidR="00587E61" w:rsidRPr="002E527B" w:rsidRDefault="00587E61" w:rsidP="00587E61">
      <w:pPr>
        <w:spacing w:line="276" w:lineRule="auto"/>
        <w:rPr>
          <w:rFonts w:ascii="Palatino Linotype" w:hAnsi="Palatino Linotype"/>
          <w:color w:val="000000"/>
          <w:sz w:val="20"/>
          <w:szCs w:val="20"/>
        </w:rPr>
      </w:pPr>
      <w:r w:rsidRPr="002E527B">
        <w:rPr>
          <w:rStyle w:val="fontstyle01"/>
          <w:rFonts w:ascii="Palatino Linotype" w:hAnsi="Palatino Linotype"/>
          <w:sz w:val="20"/>
          <w:szCs w:val="20"/>
        </w:rPr>
        <w:t>Per</w:t>
      </w:r>
      <w:r w:rsidRPr="002E527B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2E527B">
        <w:rPr>
          <w:rStyle w:val="fontstyle01"/>
          <w:rFonts w:ascii="Palatino Linotype" w:hAnsi="Palatino Linotype"/>
          <w:sz w:val="20"/>
          <w:szCs w:val="20"/>
        </w:rPr>
        <w:t xml:space="preserve">lanciare i test, i comandi da eseguire </w:t>
      </w:r>
      <w:r>
        <w:rPr>
          <w:rStyle w:val="fontstyle01"/>
          <w:rFonts w:ascii="Palatino Linotype" w:hAnsi="Palatino Linotype"/>
          <w:sz w:val="20"/>
          <w:szCs w:val="20"/>
        </w:rPr>
        <w:t xml:space="preserve">nel terminale </w:t>
      </w:r>
      <w:r w:rsidRPr="002E527B">
        <w:rPr>
          <w:rStyle w:val="fontstyle01"/>
          <w:rFonts w:ascii="Palatino Linotype" w:hAnsi="Palatino Linotype"/>
          <w:sz w:val="20"/>
          <w:szCs w:val="20"/>
        </w:rPr>
        <w:t>sono:</w:t>
      </w:r>
      <w:r w:rsidRPr="002E527B">
        <w:rPr>
          <w:rStyle w:val="fontstyle21"/>
          <w:rFonts w:ascii="Courier New" w:hAnsi="Courier New" w:cs="Courier New"/>
          <w:sz w:val="20"/>
          <w:szCs w:val="20"/>
        </w:rPr>
        <w:t xml:space="preserve"> </w:t>
      </w:r>
    </w:p>
    <w:p w14:paraId="05B20D3E" w14:textId="77777777" w:rsidR="00587E61" w:rsidRDefault="00587E61" w:rsidP="00587E61">
      <w:pPr>
        <w:pStyle w:val="Paragrafoelenco"/>
        <w:numPr>
          <w:ilvl w:val="0"/>
          <w:numId w:val="1"/>
        </w:numPr>
        <w:spacing w:line="276" w:lineRule="auto"/>
        <w:rPr>
          <w:rFonts w:ascii="Palatino Linotype" w:hAnsi="Palatino Linotype"/>
          <w:color w:val="000000"/>
          <w:sz w:val="20"/>
          <w:szCs w:val="20"/>
        </w:rPr>
      </w:pPr>
      <w:proofErr w:type="spellStart"/>
      <w:r w:rsidRPr="002E527B">
        <w:rPr>
          <w:rStyle w:val="fontstyle21"/>
          <w:rFonts w:ascii="Courier New" w:hAnsi="Courier New" w:cs="Courier New"/>
          <w:sz w:val="20"/>
          <w:szCs w:val="20"/>
        </w:rPr>
        <w:t>rails</w:t>
      </w:r>
      <w:proofErr w:type="spellEnd"/>
      <w:r w:rsidRPr="002E527B">
        <w:rPr>
          <w:rStyle w:val="fontstyle21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527B">
        <w:rPr>
          <w:rStyle w:val="fontstyle21"/>
          <w:rFonts w:ascii="Courier New" w:hAnsi="Courier New" w:cs="Courier New"/>
          <w:sz w:val="20"/>
          <w:szCs w:val="20"/>
        </w:rPr>
        <w:t>cucumber</w:t>
      </w:r>
      <w:proofErr w:type="spellEnd"/>
    </w:p>
    <w:p w14:paraId="1AB2C35D" w14:textId="77777777" w:rsidR="00587E61" w:rsidRPr="002E527B" w:rsidRDefault="00587E61" w:rsidP="00587E61">
      <w:pPr>
        <w:pStyle w:val="Paragrafoelenco"/>
        <w:numPr>
          <w:ilvl w:val="0"/>
          <w:numId w:val="1"/>
        </w:numPr>
        <w:spacing w:line="276" w:lineRule="auto"/>
        <w:rPr>
          <w:rFonts w:ascii="Palatino Linotype" w:hAnsi="Palatino Linotype"/>
          <w:color w:val="000000"/>
          <w:sz w:val="20"/>
          <w:szCs w:val="20"/>
        </w:rPr>
      </w:pPr>
      <w:proofErr w:type="spellStart"/>
      <w:r w:rsidRPr="002E527B">
        <w:rPr>
          <w:rStyle w:val="fontstyle21"/>
          <w:rFonts w:ascii="Courier New" w:hAnsi="Courier New" w:cs="Courier New"/>
          <w:sz w:val="20"/>
          <w:szCs w:val="20"/>
        </w:rPr>
        <w:t>rails</w:t>
      </w:r>
      <w:proofErr w:type="spellEnd"/>
      <w:r w:rsidRPr="002E527B">
        <w:rPr>
          <w:rStyle w:val="fontstyle21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527B">
        <w:rPr>
          <w:rStyle w:val="fontstyle21"/>
          <w:rFonts w:ascii="Courier New" w:hAnsi="Courier New" w:cs="Courier New"/>
          <w:sz w:val="20"/>
          <w:szCs w:val="20"/>
        </w:rPr>
        <w:t>spec</w:t>
      </w:r>
      <w:proofErr w:type="spellEnd"/>
      <w:r w:rsidRPr="002E527B">
        <w:rPr>
          <w:rFonts w:ascii="Palatino Linotype" w:hAnsi="Palatino Linotype"/>
          <w:color w:val="000000"/>
          <w:sz w:val="20"/>
          <w:szCs w:val="20"/>
        </w:rPr>
        <w:br/>
      </w:r>
    </w:p>
    <w:p w14:paraId="18B41C59" w14:textId="49C6887F" w:rsidR="0030172B" w:rsidRDefault="0030172B">
      <w:pPr>
        <w:rPr>
          <w:rFonts w:ascii="Palatino Linotype" w:hAnsi="Palatino Linotype"/>
          <w:sz w:val="20"/>
          <w:szCs w:val="20"/>
        </w:rPr>
      </w:pPr>
    </w:p>
    <w:p w14:paraId="606F51C4" w14:textId="77777777" w:rsidR="009B6A87" w:rsidRDefault="009B6A87">
      <w:pPr>
        <w:rPr>
          <w:rFonts w:ascii="Palatino Linotype" w:hAnsi="Palatino Linotype"/>
          <w:sz w:val="20"/>
          <w:szCs w:val="20"/>
        </w:rPr>
      </w:pPr>
    </w:p>
    <w:p w14:paraId="67792F89" w14:textId="324E5661" w:rsidR="00587E61" w:rsidRDefault="0030172B">
      <w:pPr>
        <w:rPr>
          <w:rFonts w:ascii="Palatino Linotype" w:hAnsi="Palatino Linotype"/>
          <w:b/>
          <w:bCs/>
          <w:sz w:val="32"/>
          <w:szCs w:val="32"/>
        </w:rPr>
      </w:pPr>
      <w:proofErr w:type="spellStart"/>
      <w:r>
        <w:rPr>
          <w:rFonts w:ascii="Palatino Linotype" w:hAnsi="Palatino Linotype"/>
          <w:b/>
          <w:bCs/>
          <w:sz w:val="32"/>
          <w:szCs w:val="32"/>
        </w:rPr>
        <w:t>Mockup</w:t>
      </w:r>
      <w:proofErr w:type="spellEnd"/>
    </w:p>
    <w:p w14:paraId="0254988A" w14:textId="77777777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5C847049" w14:textId="4104EBB5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BCB5AF" wp14:editId="18F53532">
            <wp:extent cx="6115050" cy="36480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CC2" w14:textId="3965F3C6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1745D22B" w14:textId="6C9C69ED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47988CAD" w14:textId="4259B21F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061330F9" w14:textId="0E76830E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23BAA8AC" wp14:editId="1C025626">
            <wp:extent cx="6115050" cy="364807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8304" w14:textId="74D3464F" w:rsidR="00587E61" w:rsidRDefault="00587E61">
      <w:pPr>
        <w:rPr>
          <w:rFonts w:ascii="Palatino Linotype" w:hAnsi="Palatino Linotype"/>
          <w:sz w:val="24"/>
          <w:szCs w:val="24"/>
        </w:rPr>
      </w:pPr>
    </w:p>
    <w:p w14:paraId="683D3072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00DB7C70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487AC9C0" w14:textId="6D17F586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057AF573" wp14:editId="6466D458">
            <wp:extent cx="6115050" cy="3648075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04D6" w14:textId="77777777" w:rsidR="006B36BC" w:rsidRDefault="006B36BC">
      <w:pPr>
        <w:rPr>
          <w:rFonts w:ascii="Palatino Linotype" w:hAnsi="Palatino Linotype"/>
          <w:sz w:val="24"/>
          <w:szCs w:val="24"/>
        </w:rPr>
      </w:pPr>
    </w:p>
    <w:p w14:paraId="319931B2" w14:textId="0E78670D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2CA695FD" wp14:editId="5E120135">
            <wp:extent cx="6111875" cy="3633470"/>
            <wp:effectExtent l="0" t="0" r="3175" b="508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EF11" w14:textId="33C4588A" w:rsidR="006B36BC" w:rsidRDefault="006B36BC">
      <w:pPr>
        <w:rPr>
          <w:rFonts w:ascii="Palatino Linotype" w:hAnsi="Palatino Linotype"/>
          <w:sz w:val="24"/>
          <w:szCs w:val="24"/>
        </w:rPr>
      </w:pPr>
    </w:p>
    <w:p w14:paraId="0E8574F6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16AB13B3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373CC86F" w14:textId="29C1B17E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3EC944CE" wp14:editId="510F50FD">
            <wp:extent cx="6111875" cy="3633470"/>
            <wp:effectExtent l="0" t="0" r="3175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EBB2" w14:textId="39A3A550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5609C25B" w14:textId="30E4B824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4BE06C1B" w14:textId="6036B25F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2D65E00C" w14:textId="6DF08C17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3CCE6B43" wp14:editId="73093529">
            <wp:extent cx="6111875" cy="3633470"/>
            <wp:effectExtent l="0" t="0" r="3175" b="508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45A4" w14:textId="59F6DD88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6E9D9986" w14:textId="51790E73" w:rsidR="00587E61" w:rsidRDefault="00587E61">
      <w:pPr>
        <w:rPr>
          <w:rFonts w:ascii="Palatino Linotype" w:hAnsi="Palatino Linotype"/>
          <w:b/>
          <w:bCs/>
          <w:sz w:val="32"/>
          <w:szCs w:val="32"/>
        </w:rPr>
      </w:pPr>
    </w:p>
    <w:p w14:paraId="5451E807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2B2DC229" w14:textId="00B35467" w:rsidR="00587E61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1A89B1CC" wp14:editId="769067F9">
            <wp:extent cx="6114415" cy="3644265"/>
            <wp:effectExtent l="0" t="0" r="63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B5A7" w14:textId="417AB763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1C57AF02" w14:textId="4748208F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3515D74E" w14:textId="3A99B49E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637FBB6E" wp14:editId="43739D56">
            <wp:extent cx="6114415" cy="3644265"/>
            <wp:effectExtent l="0" t="0" r="63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F042" w14:textId="6E444438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4BFA0B35" w14:textId="37134CBE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47FF47F1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23D7BC23" w14:textId="26F2E49A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54AA1868" wp14:editId="0B7EB320">
            <wp:extent cx="6114415" cy="3644265"/>
            <wp:effectExtent l="0" t="0" r="63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B0DA" w14:textId="3F44416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388DE74F" w14:textId="7A73DF46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5B68ADBA" w14:textId="65919421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4A7FE14D" wp14:editId="6068A759">
            <wp:extent cx="6114415" cy="3644265"/>
            <wp:effectExtent l="0" t="0" r="63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9899" w14:textId="375674F3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0AD16054" w14:textId="4A4980DB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36865DBA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0B41A45E" w14:textId="69B9857C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78AEE9E1" wp14:editId="15357105">
            <wp:extent cx="6114415" cy="3644265"/>
            <wp:effectExtent l="0" t="0" r="635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E85A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68550536" w14:textId="541AD38E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2432CDF9" w14:textId="435CD941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030C0BFF" wp14:editId="6E77791F">
            <wp:extent cx="6114415" cy="3644265"/>
            <wp:effectExtent l="0" t="0" r="63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7059" w14:textId="4032449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637E239A" w14:textId="3A131328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08D2B2F0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406BAD95" w14:textId="7BCE479C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179D5B63" wp14:editId="01D73444">
            <wp:extent cx="6114415" cy="3644265"/>
            <wp:effectExtent l="0" t="0" r="63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80A3" w14:textId="78499934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3A875A19" w14:textId="74D98502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w:drawing>
          <wp:inline distT="0" distB="0" distL="0" distR="0" wp14:anchorId="20922CCB" wp14:editId="520AD592">
            <wp:extent cx="6114415" cy="3644265"/>
            <wp:effectExtent l="0" t="0" r="63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E3A0" w14:textId="339E2ECC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p w14:paraId="327E0700" w14:textId="77777777" w:rsidR="006B36BC" w:rsidRDefault="006B36BC">
      <w:pPr>
        <w:rPr>
          <w:rFonts w:ascii="Palatino Linotype" w:hAnsi="Palatino Linotype"/>
          <w:b/>
          <w:bCs/>
          <w:sz w:val="32"/>
          <w:szCs w:val="32"/>
        </w:rPr>
      </w:pPr>
    </w:p>
    <w:sectPr w:rsidR="006B36BC" w:rsidSect="00DE634A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5A7"/>
    <w:multiLevelType w:val="hybridMultilevel"/>
    <w:tmpl w:val="EA58C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41FF"/>
    <w:multiLevelType w:val="hybridMultilevel"/>
    <w:tmpl w:val="4AD6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52"/>
    <w:rsid w:val="00134E15"/>
    <w:rsid w:val="00152152"/>
    <w:rsid w:val="001F308A"/>
    <w:rsid w:val="002E1BEE"/>
    <w:rsid w:val="002E527B"/>
    <w:rsid w:val="0030172B"/>
    <w:rsid w:val="00337F89"/>
    <w:rsid w:val="00587E61"/>
    <w:rsid w:val="005B0A4D"/>
    <w:rsid w:val="005B56D7"/>
    <w:rsid w:val="006B36BC"/>
    <w:rsid w:val="009A0996"/>
    <w:rsid w:val="009B6A87"/>
    <w:rsid w:val="00A824B1"/>
    <w:rsid w:val="00CC040C"/>
    <w:rsid w:val="00D0705D"/>
    <w:rsid w:val="00F1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4B9B"/>
  <w15:chartTrackingRefBased/>
  <w15:docId w15:val="{4A563AC7-4EFA-4C7A-8F4C-884DBBAB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36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B0A4D"/>
    <w:rPr>
      <w:color w:val="0000FF"/>
      <w:u w:val="single"/>
    </w:rPr>
  </w:style>
  <w:style w:type="character" w:customStyle="1" w:styleId="fontstyle01">
    <w:name w:val="fontstyle01"/>
    <w:basedOn w:val="Carpredefinitoparagrafo"/>
    <w:rsid w:val="002E527B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2E527B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E527B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A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ioPec/Foo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Pecorelli;Jacopo Rossi</dc:creator>
  <cp:keywords/>
  <dc:description/>
  <cp:lastModifiedBy>jacoporossi11@gmail.com</cp:lastModifiedBy>
  <cp:revision>6</cp:revision>
  <cp:lastPrinted>2020-09-10T09:46:00Z</cp:lastPrinted>
  <dcterms:created xsi:type="dcterms:W3CDTF">2020-08-27T10:29:00Z</dcterms:created>
  <dcterms:modified xsi:type="dcterms:W3CDTF">2020-09-10T09:51:00Z</dcterms:modified>
</cp:coreProperties>
</file>