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6" w:type="dxa"/>
        <w:tblInd w:w="-109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87"/>
        <w:gridCol w:w="5159"/>
      </w:tblGrid>
      <w:tr w:rsidR="00FD181F" w:rsidRPr="00772524" w:rsidTr="006D257B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181F" w:rsidRPr="009006C2" w:rsidRDefault="00FD181F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Nome do Caso de Uso: </w:t>
            </w:r>
            <w:proofErr w:type="spellStart"/>
            <w:r w:rsidRPr="00FD181F">
              <w:rPr>
                <w:sz w:val="22"/>
                <w:szCs w:val="22"/>
                <w:lang w:val="pt-BR"/>
              </w:rPr>
              <w:t>EditarPerfilAcesso</w:t>
            </w:r>
            <w:proofErr w:type="spellEnd"/>
          </w:p>
        </w:tc>
      </w:tr>
      <w:tr w:rsidR="00FD181F" w:rsidRPr="00772524" w:rsidTr="006D257B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181F" w:rsidRPr="009006C2" w:rsidRDefault="00FD181F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Descrição</w:t>
            </w:r>
            <w:r w:rsidRPr="009006C2">
              <w:rPr>
                <w:sz w:val="22"/>
                <w:szCs w:val="22"/>
                <w:lang w:val="pt-BR"/>
              </w:rPr>
              <w:t xml:space="preserve">: Este caso de uso permite o cadastro (inclusão) </w:t>
            </w:r>
            <w:r>
              <w:rPr>
                <w:sz w:val="22"/>
                <w:szCs w:val="22"/>
                <w:lang w:val="pt-BR"/>
              </w:rPr>
              <w:t>perfis de acesso no sistema.</w:t>
            </w:r>
          </w:p>
        </w:tc>
      </w:tr>
      <w:tr w:rsidR="00FD181F" w:rsidRPr="00772524" w:rsidTr="006D257B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181F" w:rsidRPr="009006C2" w:rsidRDefault="00FD181F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Ator(es) envolvido(s): </w:t>
            </w:r>
            <w:r>
              <w:rPr>
                <w:sz w:val="22"/>
                <w:szCs w:val="22"/>
                <w:lang w:val="pt-BR"/>
              </w:rPr>
              <w:t>Administrador</w:t>
            </w:r>
            <w:r w:rsidRPr="009006C2">
              <w:rPr>
                <w:sz w:val="22"/>
                <w:szCs w:val="22"/>
                <w:lang w:val="pt-BR"/>
              </w:rPr>
              <w:t xml:space="preserve"> (iniciador)</w:t>
            </w:r>
          </w:p>
        </w:tc>
      </w:tr>
      <w:tr w:rsidR="00FD181F" w:rsidRPr="009006C2" w:rsidTr="006D257B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181F" w:rsidRPr="009006C2" w:rsidRDefault="00FD181F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Normal</w:t>
            </w:r>
          </w:p>
        </w:tc>
      </w:tr>
      <w:tr w:rsidR="00FD181F" w:rsidRPr="009006C2" w:rsidTr="006D257B">
        <w:trPr>
          <w:trHeight w:val="423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181F" w:rsidRPr="009006C2" w:rsidRDefault="00FD181F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Ator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181F" w:rsidRPr="009006C2" w:rsidRDefault="00FD181F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Sistema</w:t>
            </w:r>
          </w:p>
        </w:tc>
      </w:tr>
      <w:tr w:rsidR="00FD181F" w:rsidRPr="00772524" w:rsidTr="006D257B">
        <w:trPr>
          <w:trHeight w:val="1238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181F" w:rsidRPr="008F7213" w:rsidRDefault="00FD181F" w:rsidP="00FD181F">
            <w:pPr>
              <w:rPr>
                <w:sz w:val="22"/>
                <w:szCs w:val="22"/>
                <w:lang w:val="pt-BR"/>
              </w:rPr>
            </w:pPr>
            <w:r w:rsidRPr="008F7213">
              <w:rPr>
                <w:sz w:val="22"/>
                <w:szCs w:val="22"/>
                <w:lang w:val="pt-BR"/>
              </w:rPr>
              <w:t xml:space="preserve">1. O caso de uso é iniciado quando o administrador clica no botão </w:t>
            </w:r>
            <w:r>
              <w:rPr>
                <w:sz w:val="22"/>
                <w:szCs w:val="22"/>
                <w:lang w:val="pt-BR"/>
              </w:rPr>
              <w:t>editar</w:t>
            </w:r>
            <w:r w:rsidRPr="008F7213">
              <w:rPr>
                <w:sz w:val="22"/>
                <w:szCs w:val="22"/>
                <w:lang w:val="pt-BR"/>
              </w:rPr>
              <w:t>.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181F" w:rsidRPr="008F7213" w:rsidRDefault="00FD181F" w:rsidP="00FD181F">
            <w:pPr>
              <w:rPr>
                <w:sz w:val="22"/>
                <w:szCs w:val="22"/>
                <w:lang w:val="pt-BR"/>
              </w:rPr>
            </w:pPr>
            <w:r w:rsidRPr="008F7213">
              <w:rPr>
                <w:sz w:val="22"/>
                <w:szCs w:val="22"/>
                <w:lang w:val="pt-BR"/>
              </w:rPr>
              <w:t>2. O sistema apresenta janela com o</w:t>
            </w:r>
            <w:r>
              <w:rPr>
                <w:sz w:val="22"/>
                <w:szCs w:val="22"/>
                <w:lang w:val="pt-BR"/>
              </w:rPr>
              <w:t>s itens anteriormente cadastrados no perfil</w:t>
            </w:r>
            <w:r w:rsidRPr="008F7213">
              <w:rPr>
                <w:sz w:val="22"/>
                <w:szCs w:val="22"/>
                <w:lang w:val="pt-BR"/>
              </w:rPr>
              <w:t>.</w:t>
            </w:r>
          </w:p>
        </w:tc>
      </w:tr>
      <w:tr w:rsidR="00FD181F" w:rsidRPr="00772524" w:rsidTr="006D257B">
        <w:trPr>
          <w:trHeight w:val="693"/>
        </w:trPr>
        <w:tc>
          <w:tcPr>
            <w:tcW w:w="478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181F" w:rsidRPr="009006C2" w:rsidRDefault="00FD181F" w:rsidP="00FD181F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sz w:val="22"/>
                <w:szCs w:val="22"/>
                <w:lang w:val="pt-BR"/>
              </w:rPr>
              <w:t xml:space="preserve">3. O </w:t>
            </w:r>
            <w:r>
              <w:rPr>
                <w:sz w:val="22"/>
                <w:szCs w:val="22"/>
                <w:lang w:val="pt-BR"/>
              </w:rPr>
              <w:t>administrador altera o perfil alterando os itens desejados e clica em Salvar.</w:t>
            </w:r>
          </w:p>
        </w:tc>
        <w:tc>
          <w:tcPr>
            <w:tcW w:w="5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181F" w:rsidRPr="009006C2" w:rsidRDefault="00FD181F" w:rsidP="00FD181F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sz w:val="22"/>
                <w:szCs w:val="22"/>
                <w:lang w:val="pt-BR"/>
              </w:rPr>
              <w:t>4. O sistema</w:t>
            </w:r>
            <w:r>
              <w:rPr>
                <w:sz w:val="22"/>
                <w:szCs w:val="22"/>
                <w:lang w:val="pt-BR"/>
              </w:rPr>
              <w:t xml:space="preserve"> valida a informação preenchida</w:t>
            </w:r>
            <w:r w:rsidRPr="009006C2">
              <w:rPr>
                <w:sz w:val="22"/>
                <w:szCs w:val="22"/>
                <w:lang w:val="pt-BR"/>
              </w:rPr>
              <w:t xml:space="preserve"> pelo </w:t>
            </w:r>
            <w:r>
              <w:rPr>
                <w:sz w:val="22"/>
                <w:szCs w:val="22"/>
                <w:lang w:val="pt-BR"/>
              </w:rPr>
              <w:t>administrador, verificando se há ao menos um item cadastrado</w:t>
            </w:r>
            <w:r w:rsidRPr="009006C2">
              <w:rPr>
                <w:sz w:val="22"/>
                <w:szCs w:val="22"/>
                <w:lang w:val="pt-BR"/>
              </w:rPr>
              <w:t>.</w:t>
            </w:r>
            <w:r w:rsidR="004814FD">
              <w:rPr>
                <w:sz w:val="22"/>
                <w:szCs w:val="22"/>
                <w:lang w:val="pt-BR"/>
              </w:rPr>
              <w:t xml:space="preserve"> “Cadastro Salvo com Sucesso</w:t>
            </w:r>
            <w:bookmarkStart w:id="0" w:name="_GoBack"/>
            <w:bookmarkEnd w:id="0"/>
            <w:r w:rsidR="004814FD">
              <w:rPr>
                <w:sz w:val="22"/>
                <w:szCs w:val="22"/>
                <w:lang w:val="pt-BR"/>
              </w:rPr>
              <w:t>”</w:t>
            </w:r>
          </w:p>
        </w:tc>
      </w:tr>
      <w:tr w:rsidR="00FD181F" w:rsidRPr="00772524" w:rsidTr="006D257B">
        <w:trPr>
          <w:trHeight w:val="418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181F" w:rsidRDefault="00FD181F" w:rsidP="006D257B">
            <w:pPr>
              <w:rPr>
                <w:b/>
                <w:bCs/>
                <w:sz w:val="22"/>
                <w:szCs w:val="22"/>
                <w:u w:val="single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Alternativo</w:t>
            </w:r>
          </w:p>
          <w:p w:rsidR="00772524" w:rsidRPr="00772524" w:rsidRDefault="00772524" w:rsidP="006D257B">
            <w:pPr>
              <w:rPr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4. Caso não tenha nenhum item selecionado o sistema retorna a mensagem: “Favor selecionar ao menos um item de acesso.”</w:t>
            </w:r>
          </w:p>
        </w:tc>
      </w:tr>
    </w:tbl>
    <w:p w:rsidR="00FD181F" w:rsidRPr="0045026C" w:rsidRDefault="00FD181F" w:rsidP="00FD181F">
      <w:pPr>
        <w:ind w:firstLine="0"/>
        <w:rPr>
          <w:sz w:val="22"/>
          <w:szCs w:val="22"/>
          <w:u w:val="single"/>
          <w:lang w:val="pt-BR"/>
        </w:rPr>
      </w:pPr>
    </w:p>
    <w:p w:rsidR="00FD181F" w:rsidRPr="00772524" w:rsidRDefault="00FD181F" w:rsidP="00FD181F">
      <w:pPr>
        <w:rPr>
          <w:lang w:val="pt-BR"/>
        </w:rPr>
      </w:pPr>
    </w:p>
    <w:p w:rsidR="008821F1" w:rsidRPr="00772524" w:rsidRDefault="008821F1">
      <w:pPr>
        <w:rPr>
          <w:lang w:val="pt-BR"/>
        </w:rPr>
      </w:pPr>
    </w:p>
    <w:sectPr w:rsidR="008821F1" w:rsidRPr="00772524" w:rsidSect="009006C2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1F"/>
    <w:rsid w:val="004814FD"/>
    <w:rsid w:val="00772524"/>
    <w:rsid w:val="008821F1"/>
    <w:rsid w:val="00E224E0"/>
    <w:rsid w:val="00FD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D31BE-DE26-4769-9CB3-48FB1C3D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81F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4</cp:revision>
  <dcterms:created xsi:type="dcterms:W3CDTF">2015-03-28T17:42:00Z</dcterms:created>
  <dcterms:modified xsi:type="dcterms:W3CDTF">2015-04-02T23:37:00Z</dcterms:modified>
</cp:coreProperties>
</file>