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9784F" w:rsidRPr="00F9784F" w:rsidTr="00F9784F">
        <w:tc>
          <w:tcPr>
            <w:tcW w:w="10762" w:type="dxa"/>
          </w:tcPr>
          <w:p w:rsidR="00F9784F" w:rsidRDefault="00F9784F" w:rsidP="002E413D">
            <w:pPr>
              <w:jc w:val="center"/>
            </w:pPr>
            <w:r w:rsidRPr="00F9784F">
              <w:t>Занятие 1</w:t>
            </w:r>
          </w:p>
          <w:p w:rsidR="00F9784F" w:rsidRDefault="00F9784F" w:rsidP="002E413D">
            <w:pPr>
              <w:jc w:val="center"/>
            </w:pPr>
          </w:p>
          <w:p w:rsidR="00F9784F" w:rsidRPr="00F9784F" w:rsidRDefault="00F9784F" w:rsidP="002E413D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Конфигурируемость системы 1С: Предприятие?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Из каких основных частей состоит система?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платформа и что такое конфигурация?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Для чего используются разные режимы запуска системы 1С: Предприятие?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дерево объектов конфигурации?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объекты конфигурации?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создает система на основе объектов конфигурации?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Какими способами можно добавить новый объект конфигурации?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Зачем нужна палитра свойств?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Как запустить 1С: предприятие в режиме отладки?</w:t>
            </w:r>
          </w:p>
          <w:p w:rsidR="00F9784F" w:rsidRPr="00F9784F" w:rsidRDefault="00F9784F" w:rsidP="002E413D"/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>
            <w:pPr>
              <w:jc w:val="center"/>
            </w:pPr>
          </w:p>
          <w:p w:rsidR="00F9784F" w:rsidRDefault="00F9784F" w:rsidP="002E413D">
            <w:pPr>
              <w:jc w:val="center"/>
            </w:pPr>
            <w:r w:rsidRPr="00F9784F">
              <w:t>Занятие 2</w:t>
            </w:r>
          </w:p>
          <w:p w:rsidR="00F9784F" w:rsidRPr="00F9784F" w:rsidRDefault="00F9784F" w:rsidP="002E413D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Для чего используется объект конфигурации «Подсистема»?</w:t>
            </w:r>
          </w:p>
          <w:p w:rsidR="00F9784F" w:rsidRDefault="00F9784F" w:rsidP="002E413D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Как описать логическую структуру конфигурации при помощи объектов «Подсистема»?</w:t>
            </w:r>
          </w:p>
          <w:p w:rsidR="00F9784F" w:rsidRDefault="00F9784F" w:rsidP="002E413D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Как управлять порядком вывода и отображением подсистем в конфигурации?</w:t>
            </w:r>
          </w:p>
          <w:p w:rsidR="00F9784F" w:rsidRPr="00F9784F" w:rsidRDefault="00F9784F" w:rsidP="002E413D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Что такое окно редактирования объекта конфигурации и в чем его отличие от палитры свойств?</w:t>
            </w:r>
          </w:p>
        </w:tc>
      </w:tr>
      <w:tr w:rsidR="00F9784F" w:rsidRPr="00F9784F" w:rsidTr="00F9784F">
        <w:tc>
          <w:tcPr>
            <w:tcW w:w="10762" w:type="dxa"/>
          </w:tcPr>
          <w:p w:rsidR="00D6445F" w:rsidRDefault="00D6445F" w:rsidP="002E413D">
            <w:pPr>
              <w:jc w:val="center"/>
            </w:pPr>
          </w:p>
          <w:p w:rsidR="00F9784F" w:rsidRDefault="00F9784F" w:rsidP="002E413D">
            <w:pPr>
              <w:jc w:val="center"/>
            </w:pPr>
            <w:r>
              <w:t>Занятие 3</w:t>
            </w:r>
          </w:p>
          <w:p w:rsidR="00D6445F" w:rsidRPr="00F9784F" w:rsidRDefault="00D6445F" w:rsidP="002E413D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Для чего предназначен объект конфигурации «Справочник»?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Каковы характерные особенности справочника?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Для чего используются реквизиты и табличные части справочника?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нужны иерархические справочники и что такое родитель?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нужны подчиненные справочники и что такое владелец?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Какие основные формы существуют у справочника?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предопределенные элементы?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Чем с точки зрения конфигурации отличаются обычные элементы справочника от предопределенных элементов?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пользователь может отличить обычные элементы справочника от предопределенных элементов?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создать объект конфигурации Справочник и описать его структуру?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задать синоним стандартного реквизита?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добавить новые элементы в справочник?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создать группу справочника?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переместить элементы из одной группы справочника в другую?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нужна основная конфигурация и конфигурация базы данных?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изменить конфигурацию базы данных?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связаны объекты конфигурации и объекты базы данных?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подчиненные объекты конфигурации?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нужно проверка заполнения у реквизитов справочника?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быстрый выбор и когда его использовать?</w:t>
            </w:r>
          </w:p>
          <w:p w:rsidR="00D6445F" w:rsidRDefault="00D6445F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отобразить справочник и определить его представление в различных разделах интерфейса приложения?</w:t>
            </w:r>
          </w:p>
          <w:p w:rsidR="00D6445F" w:rsidRDefault="003C7DA2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отобразить команды создания нового элемента справочника и интерфейсе подсистем?</w:t>
            </w:r>
          </w:p>
          <w:p w:rsidR="003C7DA2" w:rsidRPr="00F9784F" w:rsidRDefault="003C7DA2" w:rsidP="002E413D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Какие стандартные панели используются в интерфейсе приложения и как выполнить настройку расположения этих панелей в конфигураторе и в режиме 1С: предприятие?</w:t>
            </w:r>
          </w:p>
        </w:tc>
      </w:tr>
      <w:tr w:rsidR="002E413D" w:rsidRPr="00F9784F" w:rsidTr="002E413D">
        <w:trPr>
          <w:trHeight w:val="1960"/>
        </w:trPr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3C7DA2" w:rsidRDefault="003C7DA2" w:rsidP="002E413D">
            <w:pPr>
              <w:jc w:val="center"/>
            </w:pPr>
            <w:r>
              <w:t>Занятие 4</w:t>
            </w:r>
          </w:p>
          <w:p w:rsidR="003C7DA2" w:rsidRPr="00F9784F" w:rsidRDefault="003C7DA2" w:rsidP="002E413D"/>
        </w:tc>
      </w:tr>
      <w:tr w:rsidR="00F9784F" w:rsidRPr="00F9784F" w:rsidTr="00F9784F">
        <w:tc>
          <w:tcPr>
            <w:tcW w:w="10762" w:type="dxa"/>
          </w:tcPr>
          <w:p w:rsidR="00F9784F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Для чего предназначен объект конфигурации «Документ»?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Какими характерными особенностями обладает документ?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Для чего предназначены реквизиты и табличные части документа?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Какие существуют основные формы документа?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проведение документа?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 создать объект конфигурации «Документ» и описать его основную структуру?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 создать собственную структуру документа?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конструктор форм?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редактор форм?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элементы форм?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события и с чем они связаны?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обработчик события и как его создать?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модуль и для чего он нужен?</w:t>
            </w:r>
          </w:p>
          <w:p w:rsidR="003C7DA2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Зачем нужны общие модули?</w:t>
            </w:r>
          </w:p>
          <w:p w:rsidR="003C7DA2" w:rsidRPr="00F9784F" w:rsidRDefault="003C7DA2" w:rsidP="002E413D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типообразующие объекты?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9B3A9C" w:rsidRDefault="009B3A9C" w:rsidP="002E413D">
            <w:pPr>
              <w:jc w:val="center"/>
            </w:pPr>
            <w:r>
              <w:t>Занятие 6</w:t>
            </w:r>
          </w:p>
          <w:p w:rsidR="009B3A9C" w:rsidRPr="00F9784F" w:rsidRDefault="009B3A9C" w:rsidP="002E413D"/>
        </w:tc>
      </w:tr>
      <w:tr w:rsidR="00F9784F" w:rsidRPr="00F9784F" w:rsidTr="00F9784F">
        <w:tc>
          <w:tcPr>
            <w:tcW w:w="10762" w:type="dxa"/>
          </w:tcPr>
          <w:p w:rsidR="00F9784F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Для чего предназначен объект конфигурации «Регистр накопления»?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Почему следует использовать регистры, хотя необходимая информация содержится в других объектах?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Для чего нужны измерения регистра, ресурсы и реквизиты?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Что такое движения регистра и что такое регистратор?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создать новый регистр накопления и описать его структуру?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создать движения документа с помощью конструктора движений?</w:t>
            </w:r>
          </w:p>
          <w:p w:rsidR="009B3A9C" w:rsidRDefault="009B3A9C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средствами встроенного языка</w:t>
            </w:r>
            <w:r w:rsidR="00C0369A">
              <w:t xml:space="preserve"> обойти табличную часть документа и обратиться к ее данным?</w:t>
            </w:r>
          </w:p>
          <w:p w:rsidR="00C0369A" w:rsidRPr="00F9784F" w:rsidRDefault="00C0369A" w:rsidP="002E413D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показать команды открытия списка регистра в интерфейсе конфигурации и в интерфейсе формы?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C0369A" w:rsidRDefault="00C0369A" w:rsidP="002E413D">
            <w:pPr>
              <w:jc w:val="center"/>
            </w:pPr>
            <w:r>
              <w:t>Занятие 7</w:t>
            </w:r>
          </w:p>
          <w:p w:rsidR="00C0369A" w:rsidRPr="00F9784F" w:rsidRDefault="00C0369A" w:rsidP="002E413D"/>
        </w:tc>
      </w:tr>
      <w:tr w:rsidR="00F9784F" w:rsidRPr="00F9784F" w:rsidTr="00F9784F">
        <w:tc>
          <w:tcPr>
            <w:tcW w:w="10762" w:type="dxa"/>
          </w:tcPr>
          <w:p w:rsidR="00F9784F" w:rsidRDefault="00C0369A" w:rsidP="002E413D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Для чего предназначен объект конфигурации «Отчет»?</w:t>
            </w:r>
          </w:p>
          <w:p w:rsidR="00C0369A" w:rsidRDefault="00C0369A" w:rsidP="002E413D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Как создать отчет с помощью конструктора схемы компоновки данных?</w:t>
            </w:r>
          </w:p>
          <w:p w:rsidR="00C0369A" w:rsidRPr="00F9784F" w:rsidRDefault="00C0369A" w:rsidP="002E413D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Как отобразить отчет в разделах прикладного решения?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C0369A" w:rsidRDefault="00C0369A" w:rsidP="002E413D">
            <w:pPr>
              <w:jc w:val="center"/>
            </w:pPr>
            <w:r>
              <w:t>Занятие 8</w:t>
            </w:r>
          </w:p>
          <w:p w:rsidR="00C0369A" w:rsidRPr="00F9784F" w:rsidRDefault="00C0369A" w:rsidP="002E413D"/>
        </w:tc>
      </w:tr>
      <w:tr w:rsidR="00F9784F" w:rsidRPr="00F9784F" w:rsidTr="00F9784F">
        <w:tc>
          <w:tcPr>
            <w:tcW w:w="10762" w:type="dxa"/>
          </w:tcPr>
          <w:p w:rsidR="00F9784F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Для чего предназначен объект конфигурации «Макет»?</w:t>
            </w:r>
          </w:p>
          <w:p w:rsidR="00C0369A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Что такое конструктор печати?</w:t>
            </w:r>
          </w:p>
          <w:p w:rsidR="00C0369A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создать макет с помощью конструктора печати?</w:t>
            </w:r>
          </w:p>
          <w:p w:rsidR="00C0369A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изменить табличный документ?</w:t>
            </w:r>
          </w:p>
          <w:p w:rsidR="00C0369A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Какая разница в заполнении ячейки табличного документа текстом, параметром, шаблоном?</w:t>
            </w:r>
          </w:p>
          <w:p w:rsidR="00C0369A" w:rsidRPr="00F9784F" w:rsidRDefault="00C0369A" w:rsidP="002E413D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с помощью встроенного языка вывести в табличный документ новую область?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C0369A" w:rsidRDefault="00C0369A" w:rsidP="002E413D">
            <w:pPr>
              <w:jc w:val="center"/>
            </w:pPr>
            <w:r>
              <w:t>Занятие 9</w:t>
            </w:r>
          </w:p>
          <w:p w:rsidR="00C0369A" w:rsidRPr="00F9784F" w:rsidRDefault="00C0369A" w:rsidP="002E413D"/>
        </w:tc>
      </w:tr>
      <w:tr w:rsidR="00F9784F" w:rsidRPr="00F9784F" w:rsidTr="00F9784F">
        <w:tc>
          <w:tcPr>
            <w:tcW w:w="10762" w:type="dxa"/>
          </w:tcPr>
          <w:p w:rsidR="00F9784F" w:rsidRDefault="00C0369A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Для чего предназначен объект конфигурации «Регистр сведений»?</w:t>
            </w:r>
          </w:p>
          <w:p w:rsidR="00C0369A" w:rsidRDefault="00C0369A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Какими особенностями обладает объект конфигурации «Регистр сведений»?</w:t>
            </w:r>
          </w:p>
          <w:p w:rsidR="00C0369A" w:rsidRDefault="00C0369A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В чем главные отличия регистра сведений от регистра накопления?</w:t>
            </w:r>
          </w:p>
          <w:p w:rsidR="00C0369A" w:rsidRDefault="00F436D4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Какие поля определяют ключ уникальности регистра сведений?</w:t>
            </w:r>
          </w:p>
          <w:p w:rsidR="00F436D4" w:rsidRDefault="00F436D4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Что такое периодический регистр сведений и что такое независимый регистр сведений?</w:t>
            </w:r>
          </w:p>
          <w:p w:rsidR="00F436D4" w:rsidRDefault="00F436D4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 создать периодический регистр сведений?</w:t>
            </w:r>
          </w:p>
          <w:p w:rsidR="00F436D4" w:rsidRDefault="00F436D4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Что такое ведущее измерение регистра?</w:t>
            </w:r>
          </w:p>
          <w:p w:rsidR="00F436D4" w:rsidRPr="00F9784F" w:rsidRDefault="00F436D4" w:rsidP="002E413D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 получить значения ресурсов наиболее поздних записей регистра сведений средствами встроенного языка?</w:t>
            </w:r>
          </w:p>
        </w:tc>
      </w:tr>
      <w:tr w:rsidR="002E413D" w:rsidRPr="00F9784F" w:rsidTr="00F9784F"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F436D4" w:rsidRDefault="00F436D4" w:rsidP="002E413D">
            <w:pPr>
              <w:jc w:val="center"/>
            </w:pPr>
            <w:r>
              <w:t>Занятие 10</w:t>
            </w:r>
          </w:p>
          <w:p w:rsidR="00F436D4" w:rsidRPr="00F9784F" w:rsidRDefault="00F436D4" w:rsidP="002E413D"/>
        </w:tc>
      </w:tr>
      <w:tr w:rsidR="00F9784F" w:rsidRPr="00F9784F" w:rsidTr="00F9784F">
        <w:tc>
          <w:tcPr>
            <w:tcW w:w="10762" w:type="dxa"/>
          </w:tcPr>
          <w:p w:rsidR="00F9784F" w:rsidRDefault="00C174F4" w:rsidP="002E413D">
            <w:pPr>
              <w:pStyle w:val="a3"/>
              <w:numPr>
                <w:ilvl w:val="0"/>
                <w:numId w:val="9"/>
              </w:numPr>
              <w:ind w:left="0" w:firstLine="0"/>
            </w:pPr>
            <w:r>
              <w:t>Для чего предназначен объект конфигурации «Перечисление»?</w:t>
            </w:r>
          </w:p>
          <w:p w:rsidR="00C174F4" w:rsidRDefault="00C174F4" w:rsidP="002E413D">
            <w:pPr>
              <w:pStyle w:val="a3"/>
              <w:numPr>
                <w:ilvl w:val="0"/>
                <w:numId w:val="9"/>
              </w:numPr>
              <w:ind w:left="0" w:firstLine="0"/>
            </w:pPr>
            <w:r>
              <w:t>Как создать новое перечисление?</w:t>
            </w:r>
          </w:p>
          <w:p w:rsidR="00C174F4" w:rsidRDefault="00C174F4" w:rsidP="002E413D">
            <w:pPr>
              <w:pStyle w:val="a3"/>
              <w:numPr>
                <w:ilvl w:val="0"/>
                <w:numId w:val="9"/>
              </w:numPr>
              <w:ind w:left="0" w:firstLine="0"/>
            </w:pPr>
            <w:r>
              <w:t>Как с помощью перечисления задать принадлежность элементов справочника к той или иной смысловой группе?</w:t>
            </w:r>
          </w:p>
          <w:p w:rsidR="00C174F4" w:rsidRDefault="00C174F4" w:rsidP="002E413D">
            <w:pPr>
              <w:pStyle w:val="a3"/>
              <w:numPr>
                <w:ilvl w:val="0"/>
                <w:numId w:val="9"/>
              </w:numPr>
              <w:ind w:left="0" w:firstLine="0"/>
            </w:pPr>
            <w:r>
              <w:t>Как обратиться к значению перечисления средствами встроенного языка?</w:t>
            </w:r>
          </w:p>
          <w:p w:rsidR="00C174F4" w:rsidRPr="00F9784F" w:rsidRDefault="00C174F4" w:rsidP="002E413D">
            <w:pPr>
              <w:pStyle w:val="a3"/>
              <w:numPr>
                <w:ilvl w:val="0"/>
                <w:numId w:val="9"/>
              </w:numPr>
              <w:ind w:left="0" w:firstLine="0"/>
            </w:pPr>
            <w:r>
              <w:t>Как задать произвольное представление объекта конфигурации?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C174F4" w:rsidRDefault="00C174F4" w:rsidP="002E413D">
            <w:pPr>
              <w:jc w:val="center"/>
            </w:pPr>
            <w:r>
              <w:t>Занятие 11</w:t>
            </w:r>
          </w:p>
          <w:p w:rsidR="00C174F4" w:rsidRPr="00F9784F" w:rsidRDefault="00C174F4" w:rsidP="002E413D"/>
        </w:tc>
      </w:tr>
      <w:tr w:rsidR="00F9784F" w:rsidRPr="00F9784F" w:rsidTr="00F9784F">
        <w:tc>
          <w:tcPr>
            <w:tcW w:w="10762" w:type="dxa"/>
          </w:tcPr>
          <w:p w:rsidR="00F9784F" w:rsidRDefault="00C174F4" w:rsidP="002E413D">
            <w:pPr>
              <w:pStyle w:val="a3"/>
              <w:numPr>
                <w:ilvl w:val="0"/>
                <w:numId w:val="10"/>
              </w:numPr>
              <w:ind w:left="0" w:firstLine="0"/>
            </w:pPr>
            <w:r>
              <w:t>Для чего может понадобиться проведение документа по нескольким регистрам?</w:t>
            </w:r>
          </w:p>
          <w:p w:rsidR="00C174F4" w:rsidRDefault="00C174F4" w:rsidP="002E413D">
            <w:pPr>
              <w:pStyle w:val="a3"/>
              <w:numPr>
                <w:ilvl w:val="0"/>
                <w:numId w:val="10"/>
              </w:numPr>
              <w:ind w:left="0" w:firstLine="0"/>
            </w:pPr>
            <w:r>
              <w:t>Как создать движение документа по нескольким регистрам в обработчике проведения документа?</w:t>
            </w:r>
          </w:p>
          <w:p w:rsidR="00C174F4" w:rsidRDefault="00C174F4" w:rsidP="002E413D">
            <w:pPr>
              <w:pStyle w:val="a3"/>
              <w:numPr>
                <w:ilvl w:val="0"/>
                <w:numId w:val="10"/>
              </w:numPr>
              <w:ind w:left="0" w:firstLine="0"/>
            </w:pPr>
            <w:r>
              <w:t>Как создать движения документа без использования конструктора движений?</w:t>
            </w:r>
          </w:p>
          <w:p w:rsidR="00C174F4" w:rsidRDefault="00C174F4" w:rsidP="002E413D">
            <w:pPr>
              <w:pStyle w:val="a3"/>
              <w:numPr>
                <w:ilvl w:val="0"/>
                <w:numId w:val="10"/>
              </w:numPr>
              <w:ind w:left="0" w:firstLine="0"/>
            </w:pPr>
            <w:r>
              <w:t>Как средствами встроенного языка сформировать и записать движения документа в регистр накопления?</w:t>
            </w:r>
          </w:p>
          <w:p w:rsidR="00C174F4" w:rsidRPr="00F9784F" w:rsidRDefault="00C174F4" w:rsidP="002E413D">
            <w:pPr>
              <w:pStyle w:val="a3"/>
              <w:numPr>
                <w:ilvl w:val="0"/>
                <w:numId w:val="10"/>
              </w:numPr>
              <w:ind w:left="0" w:firstLine="0"/>
            </w:pPr>
            <w:r>
              <w:t>Как добавить в форму документа новый реквизит?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C174F4" w:rsidRDefault="00C174F4" w:rsidP="002E413D">
            <w:pPr>
              <w:jc w:val="center"/>
            </w:pPr>
            <w:r>
              <w:t>Занятие 12</w:t>
            </w:r>
          </w:p>
          <w:p w:rsidR="00C174F4" w:rsidRPr="00F9784F" w:rsidRDefault="00C174F4" w:rsidP="002E413D"/>
        </w:tc>
      </w:tr>
      <w:tr w:rsidR="00F9784F" w:rsidRPr="00F9784F" w:rsidTr="00F9784F">
        <w:tc>
          <w:tcPr>
            <w:tcW w:w="10762" w:type="dxa"/>
          </w:tcPr>
          <w:p w:rsidR="00F9784F" w:rsidRDefault="00C174F4" w:rsidP="002E413D">
            <w:pPr>
              <w:pStyle w:val="a3"/>
              <w:numPr>
                <w:ilvl w:val="0"/>
                <w:numId w:val="11"/>
              </w:numPr>
              <w:ind w:left="0" w:firstLine="0"/>
            </w:pPr>
            <w:r>
              <w:t>Что такое оборотный регистр накопления?</w:t>
            </w:r>
          </w:p>
          <w:p w:rsidR="00C174F4" w:rsidRDefault="00C174F4" w:rsidP="002E413D">
            <w:pPr>
              <w:pStyle w:val="a3"/>
              <w:numPr>
                <w:ilvl w:val="0"/>
                <w:numId w:val="11"/>
              </w:numPr>
              <w:ind w:left="0" w:firstLine="0"/>
            </w:pPr>
            <w:r>
              <w:t>В чем отличие между регистром накопления остатков и оборотным регистром накопления?</w:t>
            </w:r>
          </w:p>
          <w:p w:rsidR="00C174F4" w:rsidRDefault="00C174F4" w:rsidP="002E413D">
            <w:pPr>
              <w:pStyle w:val="a3"/>
              <w:numPr>
                <w:ilvl w:val="0"/>
                <w:numId w:val="11"/>
              </w:numPr>
              <w:ind w:left="0" w:firstLine="0"/>
            </w:pPr>
            <w:r>
              <w:t>Как выбирать реквизиты и измерения при создании регистров накопления?</w:t>
            </w:r>
          </w:p>
          <w:p w:rsidR="00C174F4" w:rsidRPr="00F9784F" w:rsidRDefault="00C174F4" w:rsidP="002E413D">
            <w:pPr>
              <w:pStyle w:val="a3"/>
              <w:numPr>
                <w:ilvl w:val="0"/>
                <w:numId w:val="11"/>
              </w:numPr>
              <w:ind w:left="0" w:firstLine="0"/>
            </w:pPr>
            <w:r>
              <w:t>Как создать оборотный регистр накопления?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191CB4" w:rsidRDefault="00191CB4" w:rsidP="002E413D">
            <w:pPr>
              <w:jc w:val="center"/>
            </w:pPr>
            <w:r>
              <w:t>Занятие 13</w:t>
            </w:r>
          </w:p>
          <w:p w:rsidR="00191CB4" w:rsidRPr="00F9784F" w:rsidRDefault="00191CB4" w:rsidP="002E413D"/>
        </w:tc>
      </w:tr>
      <w:tr w:rsidR="00F9784F" w:rsidRPr="00F9784F" w:rsidTr="00F9784F">
        <w:tc>
          <w:tcPr>
            <w:tcW w:w="10762" w:type="dxa"/>
          </w:tcPr>
          <w:p w:rsidR="00F9784F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Для чего предназначен объект встроенного языка «Запрос»?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Для чего предназначена система компоновки данных?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Для чего предназначена схема компоновки данных?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Для чего предназначены настройки компоновки данных?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В чем отличие между реальными и виртуальными таблицами?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Из каких частей состоит текст запроса, какие из них являются обязательными?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Каковы основные синтаксические конструкции языка запросов?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является источником данных запроса?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псевдонимы в языке запросов?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параметры запроса?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параметры виртуальной таблицы?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левое соединение?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использовать конструктор запроса?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выбрать данные в некотором периоде для отчета?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упорядочить данные в отчете?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использовать в отчете данные нескольких таблиц?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использовать группировки в структуре отчета?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получить последнее значение регистра сведений?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вывести в отчет иерархические данные?</w:t>
            </w:r>
          </w:p>
          <w:p w:rsidR="00191CB4" w:rsidRDefault="00191CB4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управлять выводом итогов по группировкам и общих итогов?</w:t>
            </w:r>
          </w:p>
          <w:p w:rsidR="00A61BC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создать отчет, содержащий диаграмму?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использовать параметры в системе компоновки данных?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ресурсы в системе компоновки данных?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Что такое вычисляемые поля в системе компоновки данных?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дополнить данные отчета всеми датами в группировке по периоду?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создать пользовательские настройки отчета?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В чем отличие «быстрых» настроек от остальных пользовательских настроек отчета?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определить состав пользовательских настроек отчета?</w:t>
            </w:r>
          </w:p>
          <w:p w:rsidR="00997D2B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вывести данные в виде таблицы?</w:t>
            </w:r>
          </w:p>
          <w:p w:rsidR="00997D2B" w:rsidRPr="00F9784F" w:rsidRDefault="00997D2B" w:rsidP="002E413D">
            <w:pPr>
              <w:pStyle w:val="a3"/>
              <w:numPr>
                <w:ilvl w:val="0"/>
                <w:numId w:val="12"/>
              </w:numPr>
              <w:ind w:left="0" w:firstLine="0"/>
            </w:pPr>
            <w:r>
              <w:t>Как сделать отчет универсальным?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2E413D"/>
          <w:p w:rsidR="00997D2B" w:rsidRDefault="00997D2B" w:rsidP="002E413D">
            <w:pPr>
              <w:jc w:val="center"/>
            </w:pPr>
            <w:r>
              <w:t>Занятие 14</w:t>
            </w:r>
          </w:p>
          <w:p w:rsidR="00997D2B" w:rsidRPr="00F9784F" w:rsidRDefault="00997D2B" w:rsidP="002E413D"/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система 1С: Предприятие выполняет обращение к ссылочным данным?</w:t>
            </w:r>
          </w:p>
          <w:p w:rsidR="00997D2B" w:rsidRDefault="00997D2B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используется кэш объектов?</w:t>
            </w:r>
          </w:p>
          <w:p w:rsidR="00997D2B" w:rsidRDefault="00997D2B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Почему для доступа к массивам данных информационной базы предпочтительнее использовать запросы?</w:t>
            </w:r>
          </w:p>
          <w:p w:rsidR="00997D2B" w:rsidRDefault="00997D2B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Что такое момент времени?</w:t>
            </w:r>
          </w:p>
          <w:p w:rsidR="00997D2B" w:rsidRDefault="00997D2B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Чем отличается оперативное проведение документов от не оперативного?</w:t>
            </w:r>
          </w:p>
          <w:p w:rsidR="00997D2B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Что такое оперативная отметка времени?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запросом получить остатки регистра накопления?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На что следует обращать внимание при указании параметров виртуальных таблиц запросов?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Почему при не оперативном проведении документов не нужно контролировать остатки?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Что такое временные таблицы и зачем их использовать?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Что такое менеджер временных таблиц?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и зачем можно использовать временные таблицы в параметрах виртуальных таблиц?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программно блокировать данные?</w:t>
            </w:r>
          </w:p>
          <w:p w:rsidR="00B8101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посмотреть в отладчике результат запроса?</w:t>
            </w:r>
          </w:p>
          <w:p w:rsidR="00B8101F" w:rsidRPr="00F9784F" w:rsidRDefault="00B8101F" w:rsidP="002E413D">
            <w:pPr>
              <w:pStyle w:val="a3"/>
              <w:numPr>
                <w:ilvl w:val="0"/>
                <w:numId w:val="13"/>
              </w:numPr>
              <w:ind w:left="0" w:firstLine="0"/>
            </w:pPr>
            <w:r>
              <w:t>Как выделить произвольные области в тексте программного модуля?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B8101F" w:rsidRDefault="00B8101F" w:rsidP="002E413D">
            <w:pPr>
              <w:jc w:val="center"/>
            </w:pPr>
            <w:r>
              <w:t>Занятие 15</w:t>
            </w:r>
          </w:p>
          <w:p w:rsidR="00B8101F" w:rsidRPr="00F9784F" w:rsidRDefault="00B8101F" w:rsidP="002E413D"/>
        </w:tc>
      </w:tr>
      <w:tr w:rsidR="00997D2B" w:rsidRPr="00F9784F" w:rsidTr="00F9784F">
        <w:tc>
          <w:tcPr>
            <w:tcW w:w="10762" w:type="dxa"/>
          </w:tcPr>
          <w:p w:rsidR="00997D2B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Для чего предназначен объект конфигурации «План видов характеристик»?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В чем принципиальное отличие плана вида характеристик от справочника?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Что такое тип значения характеристик?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Зачем нужны дополнительные значения характеристик?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Как, используя план видов характеристик, организовать учет по переменному количеству характеристик?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 создать план видов характеристик?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Что такое связь по параметрам выбора?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 изменить заголовок формы?</w:t>
            </w:r>
          </w:p>
          <w:p w:rsidR="00B8101F" w:rsidRDefault="00B8101F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 скрывать элементы формы с подчиненной информацией при ее создании?</w:t>
            </w:r>
          </w:p>
          <w:p w:rsidR="00B8101F" w:rsidRDefault="008833E9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 описать характеристики в метаданных?</w:t>
            </w:r>
          </w:p>
          <w:p w:rsidR="008833E9" w:rsidRPr="00F9784F" w:rsidRDefault="008833E9" w:rsidP="002E413D">
            <w:pPr>
              <w:pStyle w:val="a3"/>
              <w:numPr>
                <w:ilvl w:val="0"/>
                <w:numId w:val="14"/>
              </w:numPr>
              <w:ind w:left="0" w:firstLine="0"/>
            </w:pPr>
            <w:r>
              <w:t>Как использовать характеристики при выполнении отчета?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8833E9" w:rsidRDefault="008833E9" w:rsidP="002E413D">
            <w:pPr>
              <w:jc w:val="center"/>
            </w:pPr>
            <w:r>
              <w:t>Занятие 16</w:t>
            </w:r>
          </w:p>
          <w:p w:rsidR="008833E9" w:rsidRPr="00F9784F" w:rsidRDefault="008833E9" w:rsidP="002E413D"/>
        </w:tc>
      </w:tr>
      <w:tr w:rsidR="00997D2B" w:rsidRPr="00F9784F" w:rsidTr="00F9784F">
        <w:tc>
          <w:tcPr>
            <w:tcW w:w="10762" w:type="dxa"/>
          </w:tcPr>
          <w:p w:rsidR="00997D2B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использовать план видов характеристик для организации ведения бухгалтерского учета?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Что такое субконто?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Для чего предназначен объект конфигурации «План счетов»?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создать план счетов?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Для чего предназначен «Регистр бухгалтерии»?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создать регистр бухгалтерии и настроить параметры учета?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создать движения документа по регистру бухгалтерии средствами строенного языка?</w:t>
            </w:r>
          </w:p>
          <w:p w:rsidR="008833E9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создать отчет на основании данных из регистра бухгалтерии с помощью системы компоновки?</w:t>
            </w:r>
          </w:p>
          <w:p w:rsidR="008833E9" w:rsidRPr="00F9784F" w:rsidRDefault="008833E9" w:rsidP="002E413D">
            <w:pPr>
              <w:pStyle w:val="a3"/>
              <w:numPr>
                <w:ilvl w:val="0"/>
                <w:numId w:val="15"/>
              </w:numPr>
              <w:ind w:left="0" w:firstLine="0"/>
            </w:pPr>
            <w:r>
              <w:t>Как создать стандартные период для выполнения отчета?</w:t>
            </w:r>
          </w:p>
        </w:tc>
      </w:tr>
      <w:tr w:rsidR="002E413D" w:rsidRPr="00F9784F" w:rsidTr="002E413D">
        <w:trPr>
          <w:trHeight w:val="2894"/>
        </w:trPr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871454" w:rsidRDefault="00871454" w:rsidP="002E413D">
            <w:pPr>
              <w:jc w:val="center"/>
            </w:pPr>
            <w:r>
              <w:lastRenderedPageBreak/>
              <w:t>Занятие 17</w:t>
            </w:r>
          </w:p>
          <w:p w:rsidR="00871454" w:rsidRPr="00F9784F" w:rsidRDefault="00871454" w:rsidP="002E413D"/>
        </w:tc>
      </w:tr>
      <w:tr w:rsidR="00997D2B" w:rsidRPr="00F9784F" w:rsidTr="00F9784F">
        <w:tc>
          <w:tcPr>
            <w:tcW w:w="10762" w:type="dxa"/>
          </w:tcPr>
          <w:p w:rsidR="00997D2B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lastRenderedPageBreak/>
              <w:t>Что такое сложные периодические расчеты?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вид расчета, база?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Какая разница между базовым периодом, фактическим периодом и периодом действия?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зависимость по базовому периоду?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вытеснение по периоду действия?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Для чего предназначен объект конфигурации «план видов расчетов»?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Каковы основные свойства плана видов расчета?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Какая разница между базовыми, вытесняющими и ведущими видами расчетов?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 создать план видов расчета?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объект конфигурации «регистр расчета»?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Каковы отличительные особенности регистра расчета?</w:t>
            </w:r>
          </w:p>
          <w:p w:rsidR="00871454" w:rsidRDefault="00871454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график времени?</w:t>
            </w:r>
          </w:p>
          <w:p w:rsidR="00871454" w:rsidRDefault="001D6B86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Что такое перерасчет?</w:t>
            </w:r>
          </w:p>
          <w:p w:rsidR="001D6B86" w:rsidRDefault="001D6B86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По какому принципу формируются записи перерасчета?</w:t>
            </w:r>
          </w:p>
          <w:p w:rsidR="001D6B86" w:rsidRPr="00F9784F" w:rsidRDefault="001D6B86" w:rsidP="002E413D">
            <w:pPr>
              <w:pStyle w:val="a3"/>
              <w:numPr>
                <w:ilvl w:val="0"/>
                <w:numId w:val="16"/>
              </w:numPr>
              <w:ind w:left="0" w:firstLine="0"/>
            </w:pPr>
            <w:r>
              <w:t>Как создать регистр расчета?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1D6B86" w:rsidRDefault="001D6B86" w:rsidP="002E413D">
            <w:pPr>
              <w:jc w:val="center"/>
            </w:pPr>
            <w:r>
              <w:t>Занятие 18</w:t>
            </w:r>
          </w:p>
          <w:p w:rsidR="001D6B86" w:rsidRPr="00F9784F" w:rsidRDefault="001D6B86" w:rsidP="002E413D"/>
        </w:tc>
      </w:tr>
      <w:tr w:rsidR="00997D2B" w:rsidRPr="00F9784F" w:rsidTr="00F9784F">
        <w:tc>
          <w:tcPr>
            <w:tcW w:w="10762" w:type="dxa"/>
          </w:tcPr>
          <w:p w:rsidR="00997D2B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создать движения документа по регистру 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запросом получить записи перерасчета?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работает перерасчет?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рассчитать записи регистра 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запросом получить данные графика и базы?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выполнить перерасчет отдельных записей регистра 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получит запросом записи регистра 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получить запросом фактический период действия записей регистра расчета?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Для чего используется диаграмма Ганта?</w:t>
            </w:r>
          </w:p>
          <w:p w:rsidR="001D6B86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устроена диаграмма Ганта?</w:t>
            </w:r>
          </w:p>
          <w:p w:rsidR="001D6B86" w:rsidRPr="00F9784F" w:rsidRDefault="001D6B86" w:rsidP="002E413D">
            <w:pPr>
              <w:pStyle w:val="a3"/>
              <w:numPr>
                <w:ilvl w:val="0"/>
                <w:numId w:val="17"/>
              </w:numPr>
              <w:ind w:left="0" w:firstLine="0"/>
            </w:pPr>
            <w:r>
              <w:t>Как заполнить диаграмму Ганта данными?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1D6B86" w:rsidRDefault="001D6B86" w:rsidP="002E413D">
            <w:pPr>
              <w:jc w:val="center"/>
            </w:pPr>
            <w:r>
              <w:t>Занятие 19</w:t>
            </w:r>
          </w:p>
          <w:p w:rsidR="001D6B86" w:rsidRPr="00F9784F" w:rsidRDefault="001D6B86" w:rsidP="002E413D"/>
        </w:tc>
      </w:tr>
      <w:tr w:rsidR="00997D2B" w:rsidRPr="00F9784F" w:rsidTr="00F9784F">
        <w:tc>
          <w:tcPr>
            <w:tcW w:w="10762" w:type="dxa"/>
          </w:tcPr>
          <w:p w:rsidR="00997D2B" w:rsidRDefault="001D6B86" w:rsidP="002E413D">
            <w:pPr>
              <w:pStyle w:val="a3"/>
              <w:numPr>
                <w:ilvl w:val="0"/>
                <w:numId w:val="18"/>
              </w:numPr>
              <w:ind w:left="0" w:firstLine="0"/>
            </w:pPr>
            <w:r>
              <w:t>Для чего предназначен полнотекстовый поиск в данных?</w:t>
            </w:r>
          </w:p>
          <w:p w:rsidR="001D6B86" w:rsidRDefault="001D6B86" w:rsidP="002E413D">
            <w:pPr>
              <w:pStyle w:val="a3"/>
              <w:numPr>
                <w:ilvl w:val="0"/>
                <w:numId w:val="18"/>
              </w:numPr>
              <w:ind w:left="0" w:firstLine="0"/>
            </w:pPr>
            <w:r>
              <w:t>Как интерактивно управлять полнотекстовым поиском?</w:t>
            </w:r>
          </w:p>
          <w:p w:rsidR="001D6B86" w:rsidRPr="00F9784F" w:rsidRDefault="001D6B86" w:rsidP="002E413D">
            <w:pPr>
              <w:pStyle w:val="a3"/>
              <w:numPr>
                <w:ilvl w:val="0"/>
                <w:numId w:val="18"/>
              </w:numPr>
              <w:ind w:left="0" w:firstLine="0"/>
            </w:pPr>
            <w:r>
              <w:t>Как программно настраивать глобальный поиск?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1D6B86" w:rsidRDefault="001D6B86" w:rsidP="002E413D">
            <w:pPr>
              <w:jc w:val="center"/>
            </w:pPr>
            <w:r>
              <w:t>Занятие 20</w:t>
            </w:r>
          </w:p>
          <w:p w:rsidR="001D6B86" w:rsidRPr="00F9784F" w:rsidRDefault="001D6B86" w:rsidP="002E413D"/>
        </w:tc>
      </w:tr>
      <w:tr w:rsidR="00997D2B" w:rsidRPr="00F9784F" w:rsidTr="00F9784F">
        <w:tc>
          <w:tcPr>
            <w:tcW w:w="10762" w:type="dxa"/>
          </w:tcPr>
          <w:p w:rsidR="00997D2B" w:rsidRDefault="001D6B86" w:rsidP="002E413D">
            <w:pPr>
              <w:pStyle w:val="a3"/>
              <w:numPr>
                <w:ilvl w:val="0"/>
                <w:numId w:val="19"/>
              </w:numPr>
              <w:ind w:left="0" w:firstLine="0"/>
            </w:pPr>
            <w:r>
              <w:t>Что такое основной полнотекстовый индекс и что такое дополнительный полнотекстовый индекс?</w:t>
            </w:r>
          </w:p>
          <w:p w:rsidR="001D6B86" w:rsidRDefault="001D6B86" w:rsidP="002E413D">
            <w:pPr>
              <w:pStyle w:val="a3"/>
              <w:numPr>
                <w:ilvl w:val="0"/>
                <w:numId w:val="19"/>
              </w:numPr>
              <w:ind w:left="0" w:firstLine="0"/>
            </w:pPr>
            <w:r>
              <w:t>Какова стратегия полнотекстового индексирования информационной базы?</w:t>
            </w:r>
          </w:p>
          <w:p w:rsidR="001D6B86" w:rsidRDefault="001D6B86" w:rsidP="002E413D">
            <w:pPr>
              <w:pStyle w:val="a3"/>
              <w:numPr>
                <w:ilvl w:val="0"/>
                <w:numId w:val="19"/>
              </w:numPr>
              <w:ind w:left="0" w:firstLine="0"/>
            </w:pPr>
            <w:r>
              <w:t>Для чего предназначены регламентные задания?</w:t>
            </w:r>
          </w:p>
          <w:p w:rsidR="001D6B86" w:rsidRPr="00F9784F" w:rsidRDefault="001D6B86" w:rsidP="002E413D">
            <w:pPr>
              <w:pStyle w:val="a3"/>
              <w:numPr>
                <w:ilvl w:val="0"/>
                <w:numId w:val="19"/>
              </w:numPr>
              <w:ind w:left="0" w:firstLine="0"/>
            </w:pPr>
            <w:r>
              <w:t>Как задать расписание для автоматического запуска заданий?</w:t>
            </w: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1D6B86" w:rsidRDefault="001D6B86" w:rsidP="002E413D">
            <w:pPr>
              <w:jc w:val="center"/>
            </w:pPr>
            <w:r>
              <w:t>Занятие 21</w:t>
            </w:r>
          </w:p>
          <w:p w:rsidR="001D6B86" w:rsidRPr="00F9784F" w:rsidRDefault="001D6B86" w:rsidP="002E413D"/>
        </w:tc>
      </w:tr>
      <w:tr w:rsidR="00997D2B" w:rsidRPr="00F9784F" w:rsidTr="00F9784F">
        <w:tc>
          <w:tcPr>
            <w:tcW w:w="10762" w:type="dxa"/>
          </w:tcPr>
          <w:p w:rsidR="00997D2B" w:rsidRDefault="000D17D8" w:rsidP="002E413D">
            <w:pPr>
              <w:pStyle w:val="a3"/>
              <w:numPr>
                <w:ilvl w:val="0"/>
                <w:numId w:val="20"/>
              </w:numPr>
              <w:ind w:left="0" w:firstLine="0"/>
            </w:pPr>
            <w:r>
              <w:t>Для чего предназначен документ для ввода начальных остатков и как его создать?</w:t>
            </w:r>
          </w:p>
          <w:p w:rsidR="000D17D8" w:rsidRDefault="000D17D8" w:rsidP="002E413D">
            <w:pPr>
              <w:pStyle w:val="a3"/>
              <w:numPr>
                <w:ilvl w:val="0"/>
                <w:numId w:val="20"/>
              </w:numPr>
              <w:ind w:left="0" w:firstLine="0"/>
            </w:pPr>
            <w:r>
              <w:t>Как программно изменить значение регистра при вводе начальных остатков?</w:t>
            </w:r>
          </w:p>
          <w:p w:rsidR="000D17D8" w:rsidRPr="00F9784F" w:rsidRDefault="000D17D8" w:rsidP="002E413D">
            <w:pPr>
              <w:pStyle w:val="a3"/>
              <w:numPr>
                <w:ilvl w:val="0"/>
                <w:numId w:val="20"/>
              </w:numPr>
              <w:ind w:left="0" w:firstLine="0"/>
            </w:pPr>
            <w:r>
              <w:t>В каких случаях использовать модуль формы, а в каких – модуль объекта для размещения обработчиков событий?</w:t>
            </w:r>
          </w:p>
        </w:tc>
      </w:tr>
      <w:tr w:rsidR="002E413D" w:rsidRPr="00F9784F" w:rsidTr="002E413D">
        <w:trPr>
          <w:trHeight w:val="1639"/>
        </w:trPr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997D2B" w:rsidRPr="00F9784F" w:rsidTr="00F9784F">
        <w:tc>
          <w:tcPr>
            <w:tcW w:w="10762" w:type="dxa"/>
          </w:tcPr>
          <w:p w:rsidR="00997D2B" w:rsidRDefault="00997D2B" w:rsidP="002E413D"/>
          <w:p w:rsidR="000D17D8" w:rsidRDefault="000D17D8" w:rsidP="002E413D">
            <w:pPr>
              <w:jc w:val="center"/>
            </w:pPr>
            <w:r>
              <w:t>Занятие 22</w:t>
            </w:r>
          </w:p>
          <w:p w:rsidR="000D17D8" w:rsidRPr="00F9784F" w:rsidRDefault="000D17D8" w:rsidP="002E413D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0D17D8" w:rsidP="002E413D">
            <w:pPr>
              <w:pStyle w:val="a3"/>
              <w:numPr>
                <w:ilvl w:val="0"/>
                <w:numId w:val="21"/>
              </w:numPr>
              <w:ind w:left="0" w:firstLine="0"/>
            </w:pPr>
            <w:r>
              <w:t>Для чего предназначен объект конфигурации «Роль»?</w:t>
            </w:r>
          </w:p>
          <w:p w:rsidR="000D17D8" w:rsidRDefault="000D17D8" w:rsidP="002E413D">
            <w:pPr>
              <w:pStyle w:val="a3"/>
              <w:numPr>
                <w:ilvl w:val="0"/>
                <w:numId w:val="21"/>
              </w:numPr>
              <w:ind w:left="0" w:firstLine="0"/>
            </w:pPr>
            <w:r>
              <w:t>Как создать роль, используя подсистемы конфигурации?</w:t>
            </w:r>
          </w:p>
          <w:p w:rsidR="000D17D8" w:rsidRDefault="000D17D8" w:rsidP="002E413D">
            <w:pPr>
              <w:pStyle w:val="a3"/>
              <w:numPr>
                <w:ilvl w:val="0"/>
                <w:numId w:val="21"/>
              </w:numPr>
              <w:ind w:left="0" w:firstLine="0"/>
            </w:pPr>
            <w:r>
              <w:t>Как создать список пользователей системы и определить их права?</w:t>
            </w:r>
          </w:p>
          <w:p w:rsidR="000D17D8" w:rsidRDefault="000D17D8" w:rsidP="002E413D">
            <w:pPr>
              <w:pStyle w:val="a3"/>
              <w:numPr>
                <w:ilvl w:val="0"/>
                <w:numId w:val="21"/>
              </w:numPr>
              <w:ind w:left="0" w:firstLine="0"/>
            </w:pPr>
            <w:r>
              <w:t>Чем аутентификация средствами 1С: предприятия отличается от аутентификации операционной системы?</w:t>
            </w:r>
          </w:p>
          <w:p w:rsidR="000D17D8" w:rsidRPr="00F9784F" w:rsidRDefault="000D17D8" w:rsidP="002E413D">
            <w:pPr>
              <w:pStyle w:val="a3"/>
              <w:numPr>
                <w:ilvl w:val="0"/>
                <w:numId w:val="21"/>
              </w:numPr>
              <w:ind w:left="0" w:firstLine="0"/>
            </w:pPr>
            <w:r>
              <w:t>Как создать для роли ограничения доступа к данным на уровне записей и полей базы данных?</w:t>
            </w: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0D17D8" w:rsidRDefault="000D17D8" w:rsidP="002E413D">
            <w:pPr>
              <w:jc w:val="center"/>
            </w:pPr>
            <w:r>
              <w:t>Занятие 23</w:t>
            </w:r>
          </w:p>
          <w:p w:rsidR="000D17D8" w:rsidRPr="00F9784F" w:rsidRDefault="000D17D8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Как настроить командный интерфейс разделов приложения?</w:t>
            </w:r>
          </w:p>
          <w:p w:rsidR="000D17D8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Что такое раздел «Главное»?</w:t>
            </w:r>
          </w:p>
          <w:p w:rsidR="000D17D8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Как настроить командный интерфейс основного раздела?</w:t>
            </w:r>
          </w:p>
          <w:p w:rsidR="000D17D8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Что такое начальная страница?</w:t>
            </w:r>
          </w:p>
          <w:p w:rsidR="000D17D8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Как настроить начальную страницу для различных пользователей?</w:t>
            </w:r>
          </w:p>
          <w:p w:rsidR="000D17D8" w:rsidRPr="00F9784F" w:rsidRDefault="000D17D8" w:rsidP="002E413D">
            <w:pPr>
              <w:pStyle w:val="a3"/>
              <w:numPr>
                <w:ilvl w:val="0"/>
                <w:numId w:val="22"/>
              </w:numPr>
              <w:ind w:left="0" w:firstLine="0"/>
            </w:pPr>
            <w:r>
              <w:t>Как настроить видимость команд по ролям?</w:t>
            </w: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7C2FE3" w:rsidRDefault="007C2FE3" w:rsidP="002E413D">
            <w:pPr>
              <w:jc w:val="center"/>
            </w:pPr>
            <w:r>
              <w:t>Занятие 24</w:t>
            </w:r>
          </w:p>
          <w:p w:rsidR="007C2FE3" w:rsidRPr="00F9784F" w:rsidRDefault="007C2FE3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Какие средства входят в состав механизма универсального обмена данными?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Для чего предназначен объект конфигурации «План обмена»?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Каковы основные составляющие плана обмена?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Что такое узлы плана обмена?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Что такое состав плана обмена и для каких элементов данных возможен обмен данными?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Что такое авто регистрация?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Для чего предназначен механизм регистрации изменений?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работает инфраструктура сообщений?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 xml:space="preserve">Какого назначение </w:t>
            </w:r>
            <w:r>
              <w:rPr>
                <w:lang w:val="en-US"/>
              </w:rPr>
              <w:t>XML</w:t>
            </w:r>
            <w:r>
              <w:t>-сериализации?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 xml:space="preserve">Для чего используется запись/чтение документов </w:t>
            </w:r>
            <w:r>
              <w:rPr>
                <w:lang w:val="en-US"/>
              </w:rPr>
              <w:t>XML</w:t>
            </w:r>
            <w:r w:rsidRPr="007C2FE3">
              <w:t>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создать план обмена?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настроить конфигурацию для обмена данными?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реализовать обмен данными в общем виде?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реализовать обмен данными в распределенной информационной базе?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программно управлять обменом данных в распределенной информационной базе?</w:t>
            </w:r>
          </w:p>
          <w:p w:rsidR="007C2FE3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Особенности обмена данными, содержащими предопределенные элементы?</w:t>
            </w:r>
          </w:p>
          <w:p w:rsidR="007C2FE3" w:rsidRPr="00F9784F" w:rsidRDefault="007C2FE3" w:rsidP="002E413D">
            <w:pPr>
              <w:pStyle w:val="a3"/>
              <w:numPr>
                <w:ilvl w:val="0"/>
                <w:numId w:val="23"/>
              </w:numPr>
              <w:ind w:left="0" w:firstLine="0"/>
            </w:pPr>
            <w:r>
              <w:t>Как изменить структуру дерева распределенной информационной базы?</w:t>
            </w: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7C2FE3" w:rsidRDefault="007C2FE3" w:rsidP="002E413D">
            <w:pPr>
              <w:jc w:val="center"/>
            </w:pPr>
            <w:r>
              <w:t>Занятие 25</w:t>
            </w:r>
          </w:p>
          <w:p w:rsidR="007C2FE3" w:rsidRPr="00F9784F" w:rsidRDefault="007C2FE3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7C2FE3" w:rsidP="002E413D">
            <w:pPr>
              <w:pStyle w:val="a3"/>
              <w:numPr>
                <w:ilvl w:val="0"/>
                <w:numId w:val="24"/>
              </w:numPr>
              <w:ind w:left="0" w:firstLine="0"/>
            </w:pPr>
            <w:r>
              <w:t>Что такое функциональные опции и зачем они нужны?</w:t>
            </w:r>
          </w:p>
          <w:p w:rsidR="007C2FE3" w:rsidRPr="00F9784F" w:rsidRDefault="007C2FE3" w:rsidP="002E413D">
            <w:pPr>
              <w:pStyle w:val="a3"/>
              <w:numPr>
                <w:ilvl w:val="0"/>
                <w:numId w:val="24"/>
              </w:numPr>
              <w:ind w:left="0" w:firstLine="0"/>
            </w:pPr>
            <w:r>
              <w:t>Как с помощью функциональных опций изменять интерфейс прикладного решения?</w:t>
            </w: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7C2FE3" w:rsidRDefault="007C2FE3" w:rsidP="002E413D">
            <w:pPr>
              <w:jc w:val="center"/>
            </w:pPr>
            <w:r>
              <w:t>Занятие 26</w:t>
            </w:r>
          </w:p>
          <w:p w:rsidR="007C2FE3" w:rsidRPr="00F9784F" w:rsidRDefault="007C2FE3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7C2FE3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Что такое подбор?</w:t>
            </w:r>
          </w:p>
          <w:p w:rsidR="007C2FE3" w:rsidRDefault="007C2FE3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Как организовать различные виды подбора в табличную часть формы документа?</w:t>
            </w:r>
          </w:p>
          <w:p w:rsidR="007C2FE3" w:rsidRDefault="007C2FE3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Как задать вопрос пользователю в команде?</w:t>
            </w:r>
          </w:p>
          <w:p w:rsidR="007C2FE3" w:rsidRDefault="00C46C1D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Как задать вопрос пользователю в обработчике события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Чем модальные окна отличаются от блокирующих окон?</w:t>
            </w:r>
          </w:p>
          <w:p w:rsidR="00C46C1D" w:rsidRDefault="00C46C1D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Что такое ввод на основании?</w:t>
            </w:r>
          </w:p>
          <w:p w:rsidR="00C46C1D" w:rsidRDefault="00C46C1D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Как организовать ввод одних объектов конфигурации на основании других?</w:t>
            </w:r>
          </w:p>
          <w:p w:rsidR="00C46C1D" w:rsidRPr="00F9784F" w:rsidRDefault="00C46C1D" w:rsidP="002E413D">
            <w:pPr>
              <w:pStyle w:val="a3"/>
              <w:numPr>
                <w:ilvl w:val="0"/>
                <w:numId w:val="25"/>
              </w:numPr>
              <w:ind w:left="0" w:firstLine="0"/>
            </w:pPr>
            <w:r>
              <w:t>Как с помощью критерия отбора вывести список объектов, введенных на основании текущего объекта?</w:t>
            </w:r>
          </w:p>
        </w:tc>
      </w:tr>
      <w:tr w:rsidR="002E413D" w:rsidRPr="00F9784F" w:rsidTr="00F9784F"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2E413D" w:rsidRPr="00F9784F" w:rsidTr="00F9784F">
        <w:tc>
          <w:tcPr>
            <w:tcW w:w="10762" w:type="dxa"/>
          </w:tcPr>
          <w:p w:rsidR="002E413D" w:rsidRDefault="002E413D" w:rsidP="002E413D">
            <w:pPr>
              <w:pStyle w:val="a3"/>
              <w:ind w:left="0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C46C1D" w:rsidRDefault="00C46C1D" w:rsidP="002E413D">
            <w:pPr>
              <w:jc w:val="center"/>
            </w:pPr>
            <w:r>
              <w:lastRenderedPageBreak/>
              <w:t>Занятие 27</w:t>
            </w:r>
          </w:p>
          <w:p w:rsidR="00C46C1D" w:rsidRPr="00F9784F" w:rsidRDefault="00C46C1D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lastRenderedPageBreak/>
              <w:t>Как связаны данные и элементы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Что такое основной реквизит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Что такое расширения формы и ее элементов?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Какие существуют типы данных у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выполнить преобразование данных прикладных объектов в данные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Что такое связанная информация и как к ней перейти из формы?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настроить условное оформление строк формы списка?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установить форму выбора для ссылочного реквизита?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установить автоматическую и программную проверку заполнения реквизитов?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Что такое параметризированная команда?</w:t>
            </w:r>
          </w:p>
          <w:p w:rsidR="00C46C1D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использовать параметризированные команды в формах?</w:t>
            </w:r>
          </w:p>
          <w:p w:rsidR="00C46C1D" w:rsidRPr="00F9784F" w:rsidRDefault="00C46C1D" w:rsidP="002E413D">
            <w:pPr>
              <w:pStyle w:val="a3"/>
              <w:numPr>
                <w:ilvl w:val="0"/>
                <w:numId w:val="26"/>
              </w:numPr>
              <w:ind w:left="0" w:firstLine="0"/>
            </w:pPr>
            <w:r>
              <w:t>Как открыть форму списка с заданным отбором?</w:t>
            </w:r>
          </w:p>
        </w:tc>
      </w:tr>
      <w:tr w:rsidR="000D17D8" w:rsidRPr="00F9784F" w:rsidTr="00F9784F">
        <w:tc>
          <w:tcPr>
            <w:tcW w:w="10762" w:type="dxa"/>
          </w:tcPr>
          <w:p w:rsidR="000D17D8" w:rsidRDefault="000D17D8" w:rsidP="002E413D"/>
          <w:p w:rsidR="00C46C1D" w:rsidRDefault="00C46C1D" w:rsidP="002E413D">
            <w:pPr>
              <w:jc w:val="center"/>
            </w:pPr>
            <w:r>
              <w:t>Занятие 28</w:t>
            </w:r>
          </w:p>
          <w:p w:rsidR="00C46C1D" w:rsidRPr="00F9784F" w:rsidRDefault="00C46C1D" w:rsidP="002E413D">
            <w:pPr>
              <w:jc w:val="center"/>
            </w:pPr>
          </w:p>
        </w:tc>
      </w:tr>
      <w:tr w:rsidR="000D17D8" w:rsidRPr="00F9784F" w:rsidTr="00F9784F">
        <w:tc>
          <w:tcPr>
            <w:tcW w:w="10762" w:type="dxa"/>
          </w:tcPr>
          <w:p w:rsidR="000D17D8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добавить в форму основной реквизит?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добавить элементы формы, связанные с данным реквизитом?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объединить элементы формы в группы?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задать свойства группы и сделать группу свертываемой?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добавить в форму многостраничную панель?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добавить в форму табличную часть и выделить ее строки по условию?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вывести итог по колонке в табличной части?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добавить в форму переключатель – тумблер?</w:t>
            </w:r>
          </w:p>
          <w:p w:rsidR="00C46C1D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изменить состав кнопок у поля ввода?</w:t>
            </w:r>
          </w:p>
          <w:p w:rsidR="00C46C1D" w:rsidRPr="00F9784F" w:rsidRDefault="00C46C1D" w:rsidP="002E413D">
            <w:pPr>
              <w:pStyle w:val="a3"/>
              <w:numPr>
                <w:ilvl w:val="0"/>
                <w:numId w:val="27"/>
              </w:numPr>
              <w:ind w:left="0" w:firstLine="0"/>
            </w:pPr>
            <w:r>
              <w:t>Как сгруппировать данные в списке?</w:t>
            </w:r>
          </w:p>
        </w:tc>
      </w:tr>
    </w:tbl>
    <w:p w:rsidR="00F9784F" w:rsidRPr="00F9784F" w:rsidRDefault="00F9784F" w:rsidP="002E413D">
      <w:bookmarkStart w:id="0" w:name="_GoBack"/>
      <w:bookmarkEnd w:id="0"/>
    </w:p>
    <w:sectPr w:rsidR="00F9784F" w:rsidRPr="00F9784F" w:rsidSect="00F978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3E03"/>
    <w:multiLevelType w:val="hybridMultilevel"/>
    <w:tmpl w:val="ED94E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DB9"/>
    <w:multiLevelType w:val="hybridMultilevel"/>
    <w:tmpl w:val="2B220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155"/>
    <w:multiLevelType w:val="hybridMultilevel"/>
    <w:tmpl w:val="CF5A6A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51141A"/>
    <w:multiLevelType w:val="hybridMultilevel"/>
    <w:tmpl w:val="4EFA5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12482"/>
    <w:multiLevelType w:val="hybridMultilevel"/>
    <w:tmpl w:val="9C70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645EA"/>
    <w:multiLevelType w:val="hybridMultilevel"/>
    <w:tmpl w:val="89840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A6FEA"/>
    <w:multiLevelType w:val="hybridMultilevel"/>
    <w:tmpl w:val="30520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80003"/>
    <w:multiLevelType w:val="hybridMultilevel"/>
    <w:tmpl w:val="3752C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130E"/>
    <w:multiLevelType w:val="hybridMultilevel"/>
    <w:tmpl w:val="55FC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23D5"/>
    <w:multiLevelType w:val="hybridMultilevel"/>
    <w:tmpl w:val="341A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5A2A"/>
    <w:multiLevelType w:val="hybridMultilevel"/>
    <w:tmpl w:val="FFBC7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90EED"/>
    <w:multiLevelType w:val="hybridMultilevel"/>
    <w:tmpl w:val="2AF8D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2C19"/>
    <w:multiLevelType w:val="hybridMultilevel"/>
    <w:tmpl w:val="E9C4C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D390C"/>
    <w:multiLevelType w:val="hybridMultilevel"/>
    <w:tmpl w:val="737E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105C"/>
    <w:multiLevelType w:val="hybridMultilevel"/>
    <w:tmpl w:val="925C3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26408"/>
    <w:multiLevelType w:val="hybridMultilevel"/>
    <w:tmpl w:val="9C48F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F7808"/>
    <w:multiLevelType w:val="hybridMultilevel"/>
    <w:tmpl w:val="9AC6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654A7"/>
    <w:multiLevelType w:val="hybridMultilevel"/>
    <w:tmpl w:val="35C2C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6737"/>
    <w:multiLevelType w:val="hybridMultilevel"/>
    <w:tmpl w:val="C6985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D7EF7"/>
    <w:multiLevelType w:val="hybridMultilevel"/>
    <w:tmpl w:val="8E783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71456"/>
    <w:multiLevelType w:val="hybridMultilevel"/>
    <w:tmpl w:val="FF74D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7092"/>
    <w:multiLevelType w:val="hybridMultilevel"/>
    <w:tmpl w:val="02A8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C5BA0"/>
    <w:multiLevelType w:val="hybridMultilevel"/>
    <w:tmpl w:val="F3269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A376A"/>
    <w:multiLevelType w:val="hybridMultilevel"/>
    <w:tmpl w:val="F53C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50FC5"/>
    <w:multiLevelType w:val="hybridMultilevel"/>
    <w:tmpl w:val="C5D64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97369"/>
    <w:multiLevelType w:val="hybridMultilevel"/>
    <w:tmpl w:val="B008D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B5BDE"/>
    <w:multiLevelType w:val="hybridMultilevel"/>
    <w:tmpl w:val="1A64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21"/>
  </w:num>
  <w:num w:numId="5">
    <w:abstractNumId w:val="20"/>
  </w:num>
  <w:num w:numId="6">
    <w:abstractNumId w:val="3"/>
  </w:num>
  <w:num w:numId="7">
    <w:abstractNumId w:val="23"/>
  </w:num>
  <w:num w:numId="8">
    <w:abstractNumId w:val="17"/>
  </w:num>
  <w:num w:numId="9">
    <w:abstractNumId w:val="10"/>
  </w:num>
  <w:num w:numId="10">
    <w:abstractNumId w:val="16"/>
  </w:num>
  <w:num w:numId="11">
    <w:abstractNumId w:val="6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0"/>
  </w:num>
  <w:num w:numId="17">
    <w:abstractNumId w:val="11"/>
  </w:num>
  <w:num w:numId="18">
    <w:abstractNumId w:val="1"/>
  </w:num>
  <w:num w:numId="19">
    <w:abstractNumId w:val="4"/>
  </w:num>
  <w:num w:numId="20">
    <w:abstractNumId w:val="26"/>
  </w:num>
  <w:num w:numId="21">
    <w:abstractNumId w:val="5"/>
  </w:num>
  <w:num w:numId="22">
    <w:abstractNumId w:val="15"/>
  </w:num>
  <w:num w:numId="23">
    <w:abstractNumId w:val="19"/>
  </w:num>
  <w:num w:numId="24">
    <w:abstractNumId w:val="7"/>
  </w:num>
  <w:num w:numId="25">
    <w:abstractNumId w:val="22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CC"/>
    <w:rsid w:val="000732CC"/>
    <w:rsid w:val="000D17D8"/>
    <w:rsid w:val="00191CB4"/>
    <w:rsid w:val="001D6B86"/>
    <w:rsid w:val="002E413D"/>
    <w:rsid w:val="003C7DA2"/>
    <w:rsid w:val="005E0C19"/>
    <w:rsid w:val="007C2FE3"/>
    <w:rsid w:val="00871454"/>
    <w:rsid w:val="008833E9"/>
    <w:rsid w:val="00997D2B"/>
    <w:rsid w:val="009B3A9C"/>
    <w:rsid w:val="00A61BCB"/>
    <w:rsid w:val="00B8101F"/>
    <w:rsid w:val="00C0369A"/>
    <w:rsid w:val="00C174F4"/>
    <w:rsid w:val="00C46C1D"/>
    <w:rsid w:val="00D6445F"/>
    <w:rsid w:val="00F436D4"/>
    <w:rsid w:val="00F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9E94"/>
  <w15:chartTrackingRefBased/>
  <w15:docId w15:val="{54C5ABFB-445B-4F86-B8F3-267251B1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84F"/>
    <w:pPr>
      <w:ind w:left="720"/>
      <w:contextualSpacing/>
    </w:pPr>
  </w:style>
  <w:style w:type="table" w:styleId="a4">
    <w:name w:val="Table Grid"/>
    <w:basedOn w:val="a1"/>
    <w:uiPriority w:val="39"/>
    <w:rsid w:val="00F9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4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4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М.Ю. Деркунов</dc:creator>
  <cp:keywords/>
  <dc:description/>
  <cp:lastModifiedBy>М.Ю. Деркунов</cp:lastModifiedBy>
  <cp:revision>6</cp:revision>
  <cp:lastPrinted>2023-08-18T07:20:00Z</cp:lastPrinted>
  <dcterms:created xsi:type="dcterms:W3CDTF">2023-08-18T02:39:00Z</dcterms:created>
  <dcterms:modified xsi:type="dcterms:W3CDTF">2023-08-18T07:20:00Z</dcterms:modified>
</cp:coreProperties>
</file>