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A1F" w:rsidRPr="00743A1F" w:rsidRDefault="00743A1F" w:rsidP="00743A1F">
      <w:pPr>
        <w:spacing w:before="360" w:after="150" w:line="240" w:lineRule="auto"/>
        <w:outlineLvl w:val="1"/>
        <w:rPr>
          <w:rFonts w:ascii="Arial" w:eastAsia="Times New Roman" w:hAnsi="Arial" w:cs="Times New Roman"/>
          <w:b/>
          <w:bCs/>
          <w:color w:val="000000"/>
          <w:sz w:val="30"/>
          <w:szCs w:val="30"/>
          <w:lang w:eastAsia="ru-RU"/>
        </w:rPr>
      </w:pPr>
      <w:r w:rsidRPr="00743A1F">
        <w:rPr>
          <w:rFonts w:ascii="Arial" w:eastAsia="Times New Roman" w:hAnsi="Arial" w:cs="Times New Roman"/>
          <w:b/>
          <w:bCs/>
          <w:color w:val="000000"/>
          <w:sz w:val="30"/>
          <w:szCs w:val="30"/>
          <w:lang w:eastAsia="ru-RU"/>
        </w:rPr>
        <w:t>Глава 14. УЧЕТ ПРОДАЖ ГОТОВОЙ ПРОДУКЦИИ</w:t>
      </w:r>
    </w:p>
    <w:p w:rsidR="00743A1F" w:rsidRDefault="00743A1F" w:rsidP="00743A1F">
      <w:pPr>
        <w:pStyle w:val="3"/>
        <w:spacing w:before="270" w:after="7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Продажа продукции по факту оплаты</w:t>
      </w:r>
    </w:p>
    <w:p w:rsidR="00743A1F" w:rsidRDefault="00743A1F" w:rsidP="00743A1F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Выписка счета на оплату покупателю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14-1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АО ЭПОС заключило с заводом «Колибри» «Договор № 16 ПС от 18.02.2020» на поставку столов письменных в феврале-марте 2020 года.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Сведения о заводе «Колибри»</w:t>
      </w:r>
    </w:p>
    <w:p w:rsidR="00743A1F" w:rsidRDefault="00743A1F" w:rsidP="00743A1F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14-1</w:t>
      </w:r>
    </w:p>
    <w:tbl>
      <w:tblPr>
        <w:tblW w:w="96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0"/>
        <w:gridCol w:w="7579"/>
      </w:tblGrid>
      <w:tr w:rsidR="00743A1F" w:rsidTr="00743A1F">
        <w:trPr>
          <w:trHeight w:val="75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Полное наименование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Завод «Колибри»</w:t>
            </w:r>
          </w:p>
        </w:tc>
      </w:tr>
      <w:tr w:rsidR="00743A1F" w:rsidTr="00743A1F">
        <w:trPr>
          <w:trHeight w:val="80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Юридический адрес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127434, Москва г, Внутригородская территория муници</w:t>
            </w:r>
            <w:r>
              <w:rPr>
                <w:rFonts w:ascii="Arial" w:hAnsi="Arial" w:cs="Arial"/>
                <w:color w:val="4D4D4D"/>
              </w:rPr>
              <w:softHyphen/>
              <w:t xml:space="preserve">пальный округ Тимирязевский, Валаамская </w:t>
            </w:r>
            <w:proofErr w:type="spellStart"/>
            <w:r>
              <w:rPr>
                <w:rFonts w:ascii="Arial" w:hAnsi="Arial" w:cs="Arial"/>
                <w:color w:val="4D4D4D"/>
              </w:rPr>
              <w:t>ул</w:t>
            </w:r>
            <w:proofErr w:type="spellEnd"/>
            <w:r>
              <w:rPr>
                <w:rFonts w:ascii="Arial" w:hAnsi="Arial" w:cs="Arial"/>
                <w:color w:val="4D4D4D"/>
              </w:rPr>
              <w:t>, дом 25</w:t>
            </w:r>
          </w:p>
        </w:tc>
      </w:tr>
      <w:tr w:rsidR="00743A1F" w:rsidTr="00743A1F">
        <w:trPr>
          <w:trHeight w:val="79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Почтовый адрес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127434, Москва г, Внутригородская территория муници</w:t>
            </w:r>
            <w:r>
              <w:rPr>
                <w:rFonts w:ascii="Arial" w:hAnsi="Arial" w:cs="Arial"/>
                <w:color w:val="4D4D4D"/>
              </w:rPr>
              <w:softHyphen/>
              <w:t xml:space="preserve">пальный округ Тимирязевский, Валаамская </w:t>
            </w:r>
            <w:proofErr w:type="spellStart"/>
            <w:r>
              <w:rPr>
                <w:rFonts w:ascii="Arial" w:hAnsi="Arial" w:cs="Arial"/>
                <w:color w:val="4D4D4D"/>
              </w:rPr>
              <w:t>ул</w:t>
            </w:r>
            <w:proofErr w:type="spellEnd"/>
            <w:r>
              <w:rPr>
                <w:rFonts w:ascii="Arial" w:hAnsi="Arial" w:cs="Arial"/>
                <w:color w:val="4D4D4D"/>
              </w:rPr>
              <w:t>, дом 25</w:t>
            </w:r>
          </w:p>
        </w:tc>
      </w:tr>
      <w:tr w:rsidR="00743A1F" w:rsidTr="00743A1F">
        <w:trPr>
          <w:trHeight w:val="54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Телефон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(495) 229-23-32</w:t>
            </w:r>
          </w:p>
        </w:tc>
      </w:tr>
      <w:tr w:rsidR="00743A1F" w:rsidTr="00743A1F">
        <w:trPr>
          <w:trHeight w:val="53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ИНН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7723538700</w:t>
            </w:r>
          </w:p>
        </w:tc>
      </w:tr>
      <w:tr w:rsidR="00743A1F" w:rsidTr="00743A1F">
        <w:trPr>
          <w:trHeight w:val="54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КПП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772301001</w:t>
            </w:r>
          </w:p>
        </w:tc>
      </w:tr>
      <w:tr w:rsidR="00743A1F" w:rsidTr="00743A1F">
        <w:trPr>
          <w:trHeight w:val="53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Расчетный счет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40702810900020105846</w:t>
            </w:r>
          </w:p>
        </w:tc>
      </w:tr>
      <w:tr w:rsidR="00743A1F" w:rsidTr="00743A1F">
        <w:trPr>
          <w:trHeight w:val="53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Банк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ПАО «Сбербанк России»</w:t>
            </w:r>
          </w:p>
        </w:tc>
      </w:tr>
      <w:tr w:rsidR="00743A1F" w:rsidTr="00743A1F">
        <w:trPr>
          <w:trHeight w:val="54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Корр. счет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30101810400000000225</w:t>
            </w:r>
          </w:p>
        </w:tc>
      </w:tr>
      <w:tr w:rsidR="00743A1F" w:rsidTr="00743A1F">
        <w:trPr>
          <w:trHeight w:val="53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БИК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044525225</w:t>
            </w:r>
          </w:p>
        </w:tc>
      </w:tr>
    </w:tbl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14-1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1. Ввести в справочник «Контрагенты» информацию о покупателе – заводе «Колибри».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2. Ввести в справочник «Договоры» сведения о «Договоре № 16 ПС от 18.02.2020».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Решение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ходе выполнения заданий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Практикума</w:t>
      </w:r>
      <w:r>
        <w:rPr>
          <w:rFonts w:ascii="Arial" w:hAnsi="Arial" w:cs="Arial"/>
          <w:color w:val="000000"/>
        </w:rPr>
        <w:t> мы неоднократно обращались к вопросам заполнения справочников, в том числе и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Тем не менее, напомним, что открыть форму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 для ввода нового элемента можно 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Справочники → Покупки и продажи → Контрагенты</w:t>
      </w:r>
      <w:r>
        <w:rPr>
          <w:rFonts w:ascii="Arial" w:hAnsi="Arial" w:cs="Arial"/>
          <w:color w:val="000000"/>
        </w:rPr>
        <w:t>. Новый контрагент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завод «Колибри»</w:t>
      </w:r>
      <w:r>
        <w:rPr>
          <w:rFonts w:ascii="Arial" w:hAnsi="Arial" w:cs="Arial"/>
          <w:color w:val="000000"/>
        </w:rPr>
        <w:t> должен быть помещен в группу контрагентов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Юридические лица – Организации.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того как новый контрагент будет записан в информационную базу, рекомендуется перейти по ссылке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Счета расчетов 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 контрагентам</w:t>
      </w:r>
      <w:proofErr w:type="gramEnd"/>
      <w:r>
        <w:rPr>
          <w:rFonts w:ascii="Arial" w:hAnsi="Arial" w:cs="Arial"/>
          <w:color w:val="000000"/>
        </w:rPr>
        <w:t> и в одноименной форме ввести счета бухгалтерского учета, которые будут автоматически проставляться при оформлении документов с данным контрагентом.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Поскольку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завод «Колибри»</w:t>
      </w:r>
      <w:r>
        <w:rPr>
          <w:rFonts w:ascii="Arial" w:hAnsi="Arial" w:cs="Arial"/>
          <w:color w:val="000000"/>
        </w:rPr>
        <w:t> для организации АО ЭПОС является покупателем, то потребуется заполнить поля:</w:t>
      </w:r>
    </w:p>
    <w:p w:rsidR="00743A1F" w:rsidRDefault="00743A1F" w:rsidP="00743A1F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Счета учета расчетов с покупателями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62.01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Счета учета 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авансов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 полученных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62.02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Далее по ссылке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Все договора</w:t>
      </w:r>
      <w:r>
        <w:rPr>
          <w:rFonts w:ascii="Arial" w:hAnsi="Arial" w:cs="Arial"/>
          <w:color w:val="000000"/>
        </w:rPr>
        <w:t> открыть список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Договоры контрагента</w:t>
      </w:r>
      <w:r>
        <w:rPr>
          <w:rFonts w:ascii="Arial" w:hAnsi="Arial" w:cs="Arial"/>
          <w:color w:val="000000"/>
        </w:rPr>
        <w:t> и ввести в него данные 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Договоре о № 16 ПС от 18.02.2020</w:t>
      </w:r>
      <w:r>
        <w:rPr>
          <w:rFonts w:ascii="Arial" w:hAnsi="Arial" w:cs="Arial"/>
          <w:color w:val="000000"/>
        </w:rPr>
        <w:t>, указанные 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Информации 14-1</w:t>
      </w:r>
      <w:r>
        <w:rPr>
          <w:rFonts w:ascii="Arial" w:hAnsi="Arial" w:cs="Arial"/>
          <w:color w:val="000000"/>
        </w:rPr>
        <w:t>. Сохранить введенный договор.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информационной базе будут сохранены справочные сведения о контрагенте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завод «Колибри»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Договоре № 16 ПС от 18.02.2020.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14-2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20.02.2020 заводу «Колибри» выписан «Счет № 1 от 20.02.2020» на оплату продукции по отпускной цене (плюс НДС по ставке 20 %) в следующем ассортименте:</w:t>
      </w:r>
    </w:p>
    <w:p w:rsidR="00743A1F" w:rsidRDefault="00743A1F" w:rsidP="00743A1F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14-2</w:t>
      </w:r>
    </w:p>
    <w:tbl>
      <w:tblPr>
        <w:tblW w:w="96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7"/>
        <w:gridCol w:w="4006"/>
        <w:gridCol w:w="3119"/>
        <w:gridCol w:w="2020"/>
      </w:tblGrid>
      <w:tr w:rsidR="00743A1F" w:rsidTr="00743A1F">
        <w:trPr>
          <w:trHeight w:val="503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 продукции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Коли-</w:t>
            </w: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чество</w:t>
            </w:r>
            <w:proofErr w:type="spellEnd"/>
          </w:p>
        </w:tc>
      </w:tr>
      <w:tr w:rsidR="00743A1F" w:rsidTr="00743A1F">
        <w:trPr>
          <w:trHeight w:val="51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«Директорский»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</w:t>
            </w:r>
          </w:p>
        </w:tc>
      </w:tr>
      <w:tr w:rsidR="00743A1F" w:rsidTr="00743A1F">
        <w:trPr>
          <w:trHeight w:val="50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«Клерк»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</w:tr>
    </w:tbl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14-2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 помощью документа «Счет покупателю» выписать заводу «Колибри» «Счет № 1 от 20.02.2020» на поставку столов письменных согласно «Информации № 14-2».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743A1F" w:rsidRDefault="00743A1F" w:rsidP="00743A1F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Продажи → Продажи → Счета покупателям</w:t>
      </w:r>
      <w:r>
        <w:rPr>
          <w:rFonts w:ascii="Arial" w:hAnsi="Arial" w:cs="Arial"/>
          <w:color w:val="000000"/>
          <w:sz w:val="25"/>
          <w:szCs w:val="25"/>
        </w:rPr>
        <w:t> вывести на экран форму списка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Счета покупателям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5" name="Рисунок 5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Счет покупателю (создание)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шапке формы документа указать:</w:t>
      </w:r>
    </w:p>
    <w:p w:rsidR="00743A1F" w:rsidRDefault="00743A1F" w:rsidP="00743A1F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20.02.2020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Контрагент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Колибри Завод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Контрагенты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743A1F" w:rsidRDefault="00743A1F" w:rsidP="00743A1F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Договор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Договор № 16 ПС от 18.02.2020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Договоры контрагентов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743A1F" w:rsidRDefault="00743A1F" w:rsidP="00743A1F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форме документа через гиперссылку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Документ без НДС</w:t>
      </w:r>
      <w:r>
        <w:rPr>
          <w:rFonts w:ascii="Arial" w:hAnsi="Arial" w:cs="Arial"/>
          <w:color w:val="000000"/>
          <w:sz w:val="25"/>
          <w:szCs w:val="25"/>
        </w:rPr>
        <w:t> обратиться к настройке отражения цен в документе и выбрать в поле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НДС</w:t>
      </w:r>
      <w:r>
        <w:rPr>
          <w:rFonts w:ascii="Arial" w:hAnsi="Arial" w:cs="Arial"/>
          <w:color w:val="000000"/>
          <w:sz w:val="25"/>
          <w:szCs w:val="25"/>
        </w:rPr>
        <w:t> значение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НДС сверху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Товары</w:t>
      </w:r>
      <w:r>
        <w:rPr>
          <w:rFonts w:ascii="Arial" w:hAnsi="Arial" w:cs="Arial"/>
          <w:color w:val="000000"/>
        </w:rPr>
        <w:t> по кнопке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&lt;Подбор&gt;</w:t>
      </w:r>
      <w:r>
        <w:rPr>
          <w:rFonts w:ascii="Arial" w:hAnsi="Arial" w:cs="Arial"/>
          <w:color w:val="000000"/>
        </w:rPr>
        <w:t> через вспомогательную форму включить в табличную часть сведения о наименовании и количестве продукции, являющейся предметом счета. Затем вспомогательную форму закрыть.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подготовке информационной базы к работе мы ввели в нее отпускные цены на производимую продукцию, а ставку НДС указали в справочнике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Номенклатура</w:t>
      </w:r>
      <w:r>
        <w:rPr>
          <w:rFonts w:ascii="Arial" w:hAnsi="Arial" w:cs="Arial"/>
          <w:color w:val="000000"/>
        </w:rPr>
        <w:t>, поэтому остальные графы табличной части заполняются автоматически на основании имеющихся данных.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форма документа должна иметь вид, представленный на рис. 14-1.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219700" cy="2538079"/>
            <wp:effectExtent l="0" t="0" r="0" b="0"/>
            <wp:docPr id="4" name="Рисунок 4" descr="https://its.1c.ru/db/content/pubeconomicfacts/src/images/image33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pubeconomicfacts/src/images/image336.png?_=159828585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05" cy="254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14-1.</w:t>
      </w:r>
      <w:r>
        <w:rPr>
          <w:rFonts w:ascii="Arial" w:hAnsi="Arial" w:cs="Arial"/>
          <w:color w:val="000000"/>
          <w:sz w:val="20"/>
          <w:szCs w:val="20"/>
        </w:rPr>
        <w:t> Пример заполнения формы документа «Счет покупателю»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Из рисунка видно, что общая сумма к оплате по счету составляет 33 000,00 руб., в том числе НДС – 5 500,00 руб.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После записи счета в информационную базу (по кнопке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&lt;Записать&gt;</w:t>
      </w:r>
      <w:r>
        <w:rPr>
          <w:rFonts w:ascii="Arial" w:hAnsi="Arial" w:cs="Arial"/>
          <w:color w:val="000000"/>
        </w:rPr>
        <w:t>) на экран можно вывести печатную форму счета. Для этого нужно щелкнуть по кнопке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866775" cy="247650"/>
            <wp:effectExtent l="0" t="0" r="9525" b="0"/>
            <wp:docPr id="3" name="Рисунок 3" descr="https://its.1c.ru/db/content/pubeconomicfacts/src/images/image32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pubeconomicfacts/src/images/image321.png?_=15982858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→ Счет на оплату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наличии технической возможности (имеется подключенный принтер) счет можно вывести на печать, щелкнув по пиктограмме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866775" cy="247650"/>
            <wp:effectExtent l="0" t="0" r="9525" b="0"/>
            <wp:docPr id="2" name="Рисунок 2" descr="https://its.1c.ru/db/content/pubeconomicfacts/src/images/image15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pubeconomicfacts/src/images/image150.png?_=15982858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на панели инструментов рабочего окна программы.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завершения работы с документом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 покупателю</w:t>
      </w:r>
      <w:r>
        <w:rPr>
          <w:rFonts w:ascii="Arial" w:hAnsi="Arial" w:cs="Arial"/>
          <w:color w:val="000000"/>
        </w:rPr>
        <w:t> нужно щелкнуть по кнопке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33525" cy="247650"/>
            <wp:effectExtent l="0" t="0" r="9525" b="0"/>
            <wp:docPr id="1" name="Рисунок 1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в панели инструментов данного документа.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Выписанный счет автоматически регистрируется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Журнале операций</w:t>
      </w:r>
      <w:r>
        <w:rPr>
          <w:rFonts w:ascii="Arial" w:hAnsi="Arial" w:cs="Arial"/>
          <w:color w:val="000000"/>
        </w:rPr>
        <w:t> и списке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Счета покупателю</w:t>
      </w:r>
      <w:r>
        <w:rPr>
          <w:rFonts w:ascii="Arial" w:hAnsi="Arial" w:cs="Arial"/>
          <w:color w:val="000000"/>
        </w:rPr>
        <w:t>. Никаких бухгалтерских записей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 покупателю</w:t>
      </w:r>
      <w:r>
        <w:rPr>
          <w:rFonts w:ascii="Arial" w:hAnsi="Arial" w:cs="Arial"/>
          <w:color w:val="000000"/>
        </w:rPr>
        <w:t> не формирует. Убедитесь в этом самостоятельно.</w:t>
      </w:r>
    </w:p>
    <w:p w:rsidR="00743A1F" w:rsidRDefault="00743A1F" w:rsidP="00743A1F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Регистрация оплаты счета покупателю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14-3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23.02.2020 получена банковская выписка с расчетного счета от 22.02.2020, подтверждающая зачисление на расчетный счет 33 000,00 руб. по «Платежному поручению № 14 от 22.02.2020», выписанному заводом «Колибри» (в основании платежа указано: оплата по «Счету № 1 от 20.02.2020»).</w:t>
      </w:r>
    </w:p>
    <w:tbl>
      <w:tblPr>
        <w:tblW w:w="9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8"/>
        <w:gridCol w:w="644"/>
        <w:gridCol w:w="2702"/>
        <w:gridCol w:w="1302"/>
        <w:gridCol w:w="2702"/>
        <w:gridCol w:w="625"/>
        <w:gridCol w:w="977"/>
      </w:tblGrid>
      <w:tr w:rsidR="00743A1F" w:rsidTr="00743A1F">
        <w:trPr>
          <w:trHeight w:val="693"/>
          <w:tblHeader/>
        </w:trPr>
        <w:tc>
          <w:tcPr>
            <w:tcW w:w="0" w:type="auto"/>
            <w:gridSpan w:val="7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 xml:space="preserve">Выписка № 10 за 22.02.2020 Лицевой счет № 40201810500000100005 Клиент: Акционерное общество ЭПОС </w:t>
            </w: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Операционист</w:t>
            </w:r>
            <w:proofErr w:type="spellEnd"/>
            <w:r>
              <w:rPr>
                <w:rFonts w:ascii="Arial" w:hAnsi="Arial" w:cs="Arial"/>
                <w:b/>
                <w:bCs/>
                <w:color w:val="FFFFFF"/>
              </w:rPr>
              <w:t>: 33 ДПВ: 15.02.2020 Входящий остаток пассив 1 217 950.00</w:t>
            </w:r>
          </w:p>
        </w:tc>
      </w:tr>
      <w:tr w:rsidR="00743A1F" w:rsidTr="00743A1F">
        <w:trPr>
          <w:trHeight w:val="458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ВО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 док.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Коррсчет</w:t>
            </w:r>
            <w:proofErr w:type="spellEnd"/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БИК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Счет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Де-бет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Кредит</w:t>
            </w:r>
          </w:p>
        </w:tc>
      </w:tr>
      <w:tr w:rsidR="00743A1F" w:rsidTr="00743A1F">
        <w:trPr>
          <w:trHeight w:val="45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14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30101810400000000225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044587705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40702810900020105846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33 000.00</w:t>
            </w:r>
          </w:p>
        </w:tc>
      </w:tr>
      <w:tr w:rsidR="00743A1F" w:rsidTr="00743A1F">
        <w:trPr>
          <w:trHeight w:val="470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Итого оборотов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0.00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33 000.00</w:t>
            </w:r>
          </w:p>
        </w:tc>
      </w:tr>
      <w:tr w:rsidR="00743A1F" w:rsidTr="00743A1F">
        <w:trPr>
          <w:trHeight w:val="458"/>
        </w:trPr>
        <w:tc>
          <w:tcPr>
            <w:tcW w:w="0" w:type="auto"/>
            <w:gridSpan w:val="7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Исходящий остаток 1 250 950.00</w:t>
            </w:r>
            <w:r>
              <w:rPr>
                <w:rFonts w:ascii="Arial" w:hAnsi="Arial" w:cs="Arial"/>
                <w:color w:val="4D4D4D"/>
              </w:rPr>
              <w:t> ПАО СБЕРБАНК</w:t>
            </w:r>
          </w:p>
        </w:tc>
      </w:tr>
    </w:tbl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14-3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На основании «Счета № 1 от 20.02.2020» создать документ «Поступление на расчетный счет» № 4 от 22.02.2020 на сумму 33 000,00 руб., зачисленную на расчетный счет по «Платежному поручению» завода «Колибри» № 14 от 22.02.2020.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743A1F" w:rsidRDefault="00743A1F" w:rsidP="00743A1F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Продажи → Продажи → Счета покупателям</w:t>
      </w:r>
      <w:r>
        <w:rPr>
          <w:rFonts w:ascii="Arial" w:hAnsi="Arial" w:cs="Arial"/>
          <w:color w:val="000000"/>
          <w:sz w:val="25"/>
          <w:szCs w:val="25"/>
        </w:rPr>
        <w:t> вывести на экран форму списка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Счета покупателям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выделить курсором строку с реквизитами документа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покупателю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№ 1 от 20.02.2020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панели инструментов списка документов нажать кнопку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&lt;Создать на основании&gt;</w:t>
      </w:r>
      <w:r>
        <w:rPr>
          <w:rFonts w:ascii="Arial" w:hAnsi="Arial" w:cs="Arial"/>
          <w:color w:val="000000"/>
          <w:sz w:val="25"/>
          <w:szCs w:val="25"/>
        </w:rPr>
        <w:t> и в развернувшемся списке выбрать команду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Поступление на расчетный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этом откроется форма нового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на расчетный счет</w:t>
      </w:r>
      <w:r>
        <w:rPr>
          <w:rFonts w:ascii="Arial" w:hAnsi="Arial" w:cs="Arial"/>
          <w:color w:val="000000"/>
        </w:rPr>
        <w:t>, в котором часть полей будет заполнено данными из документа-основания. В этой форме необходимо:</w:t>
      </w:r>
    </w:p>
    <w:p w:rsidR="00743A1F" w:rsidRDefault="00743A1F" w:rsidP="00743A1F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изменить дату документа на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22.02.2020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ввести реквизиты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Платежного поручения</w:t>
      </w:r>
      <w:r>
        <w:rPr>
          <w:rFonts w:ascii="Arial" w:hAnsi="Arial" w:cs="Arial"/>
          <w:color w:val="000000"/>
          <w:sz w:val="25"/>
          <w:szCs w:val="25"/>
        </w:rPr>
        <w:t> покупателя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14</w:t>
      </w:r>
      <w:r>
        <w:rPr>
          <w:rFonts w:ascii="Arial" w:hAnsi="Arial" w:cs="Arial"/>
          <w:color w:val="000000"/>
          <w:sz w:val="25"/>
          <w:szCs w:val="25"/>
        </w:rPr>
        <w:t> (входящий номер) от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22.02.2020</w:t>
      </w:r>
      <w:r>
        <w:rPr>
          <w:rFonts w:ascii="Arial" w:hAnsi="Arial" w:cs="Arial"/>
          <w:color w:val="000000"/>
          <w:sz w:val="25"/>
          <w:szCs w:val="25"/>
        </w:rPr>
        <w:t> (входящая дата);</w:t>
      </w:r>
    </w:p>
    <w:p w:rsidR="00743A1F" w:rsidRDefault="00743A1F" w:rsidP="00743A1F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Погашение задолженности</w:t>
      </w:r>
      <w:r>
        <w:rPr>
          <w:rFonts w:ascii="Arial" w:hAnsi="Arial" w:cs="Arial"/>
          <w:color w:val="000000"/>
          <w:sz w:val="25"/>
          <w:szCs w:val="25"/>
        </w:rPr>
        <w:t> выбрать значение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Автоматически</w:t>
      </w:r>
      <w:proofErr w:type="gramEnd"/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Статья доходов</w:t>
      </w:r>
      <w:r>
        <w:rPr>
          <w:rFonts w:ascii="Arial" w:hAnsi="Arial" w:cs="Arial"/>
          <w:color w:val="000000"/>
          <w:sz w:val="25"/>
          <w:szCs w:val="25"/>
        </w:rPr>
        <w:t> указать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Оплата от покупателей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Статьи движения денежных средств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этого документ следует провести и закрыть форму (оба действия – по кнопке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33525" cy="247650"/>
            <wp:effectExtent l="0" t="0" r="9525" b="0"/>
            <wp:docPr id="6" name="Рисунок 6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).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проведении документа в регистр бухгалтерии будет введена запись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51</w:t>
      </w:r>
      <w:r>
        <w:rPr>
          <w:rFonts w:ascii="Arial" w:hAnsi="Arial" w:cs="Arial"/>
          <w:color w:val="000000"/>
        </w:rPr>
        <w:t> 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62.02</w:t>
      </w:r>
      <w:r>
        <w:rPr>
          <w:rFonts w:ascii="Arial" w:hAnsi="Arial" w:cs="Arial"/>
          <w:color w:val="000000"/>
        </w:rPr>
        <w:t> на сумму 33 000,00 руб.</w:t>
      </w:r>
    </w:p>
    <w:p w:rsidR="00743A1F" w:rsidRDefault="00743A1F" w:rsidP="00743A1F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Выписка накладной в режиме «на основании»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14-4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22.02.2020 выписана «Накладная № 1 от 22.02.2020», по которой заводу «Колибри» отгружена оплаченная продукция (см. «Счет покупателю № 1 от 20.02.2020»). Накладная подписана кладовщиком и сдана в бухгалтерию.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 выписке расходных накладных удобно пользоваться режимом ввода исходных данных в режиме «на основании». Документом-основанием для выписки накладной служит ранее выписанный «Счет покупателю».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14-4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1. Выписать в режиме «на основании» «Накладную № 1 от 22.02.2020» на продукцию, отпущенную заводу «Колибри» (документ не проводить).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2. Посмотреть печатную форму накладной (если есть техническая возможность, вывести накладную на бумажный носитель в одном экземпляре).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743A1F" w:rsidRDefault="00743A1F" w:rsidP="00743A1F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Продажи → Продажи → Счета покупателям</w:t>
      </w:r>
      <w:r>
        <w:rPr>
          <w:rFonts w:ascii="Arial" w:hAnsi="Arial" w:cs="Arial"/>
          <w:color w:val="000000"/>
          <w:sz w:val="25"/>
          <w:szCs w:val="25"/>
        </w:rPr>
        <w:t> вывести на экран форму списка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Счета покупателям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выделить курсором строку с реквизитами документа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покупателю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№ 1 от 20.02.2020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панели инструментов списка документов нажать кнопку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&lt;Создать на основании&gt;</w:t>
      </w:r>
      <w:r>
        <w:rPr>
          <w:rFonts w:ascii="Arial" w:hAnsi="Arial" w:cs="Arial"/>
          <w:color w:val="000000"/>
          <w:sz w:val="25"/>
          <w:szCs w:val="25"/>
        </w:rPr>
        <w:t> и в развернувшемся списке выбрать команду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Реализация (акт, накладная)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этом откроется форма нового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Реализация (акт, накладная)</w:t>
      </w:r>
      <w:r>
        <w:rPr>
          <w:rFonts w:ascii="Arial" w:hAnsi="Arial" w:cs="Arial"/>
          <w:color w:val="000000"/>
        </w:rPr>
        <w:t> для вида операции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Товары (накладная)</w:t>
      </w:r>
      <w:r>
        <w:rPr>
          <w:rFonts w:ascii="Arial" w:hAnsi="Arial" w:cs="Arial"/>
          <w:color w:val="000000"/>
        </w:rPr>
        <w:t>, в которой многие поля будут заполнены данными из документа-основания.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шапке формы нужно изменить дату документа на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22.02.2020</w:t>
      </w:r>
      <w:r>
        <w:rPr>
          <w:rFonts w:ascii="Arial" w:hAnsi="Arial" w:cs="Arial"/>
          <w:color w:val="000000"/>
        </w:rPr>
        <w:t> и заполнить реквизит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Склад</w:t>
      </w:r>
      <w:r>
        <w:rPr>
          <w:rFonts w:ascii="Arial" w:hAnsi="Arial" w:cs="Arial"/>
          <w:color w:val="000000"/>
        </w:rPr>
        <w:t> – указать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Склад готовой продукции</w:t>
      </w:r>
      <w:r>
        <w:rPr>
          <w:rFonts w:ascii="Arial" w:hAnsi="Arial" w:cs="Arial"/>
          <w:color w:val="000000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Склады (места хранения)</w:t>
      </w:r>
      <w:r>
        <w:rPr>
          <w:rFonts w:ascii="Arial" w:hAnsi="Arial" w:cs="Arial"/>
          <w:color w:val="000000"/>
        </w:rPr>
        <w:t>).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Документ сохранить по кнопке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790575" cy="257175"/>
            <wp:effectExtent l="0" t="0" r="9525" b="9525"/>
            <wp:docPr id="10" name="Рисунок 10" descr="https://its.1c.ru/db/content/pubeconomicfacts/src/images/image7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s.1c.ru/db/content/pubeconomicfacts/src/images/image77.png?_=15982858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после чего выбрать печатную форму (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857250" cy="247650"/>
            <wp:effectExtent l="0" t="0" r="0" b="0"/>
            <wp:docPr id="9" name="Рисунок 9" descr="https://its.1c.ru/db/content/pubeconomicfacts/src/images/image17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ts.1c.ru/db/content/pubeconomicfacts/src/images/image179.png?_=15982858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→ Товарная накладная (ТОРГ-12)</w:t>
      </w:r>
      <w:r>
        <w:rPr>
          <w:rFonts w:ascii="Arial" w:hAnsi="Arial" w:cs="Arial"/>
          <w:color w:val="000000"/>
        </w:rPr>
        <w:t>).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Чтобы на этом этапе выполнения задания по документу не формировались проводки, форму записанного документа нужно закрыть кнопкой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238125" cy="219075"/>
            <wp:effectExtent l="0" t="0" r="9525" b="9525"/>
            <wp:docPr id="8" name="Рисунок 8" descr="https://its.1c.ru/db/content/pubeconomicfacts/src/images/image33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s.1c.ru/db/content/pubeconomicfacts/src/images/image337.png?_=15982858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&lt;Закрыть&gt;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90289" cy="2590800"/>
            <wp:effectExtent l="0" t="0" r="0" b="0"/>
            <wp:docPr id="7" name="Рисунок 7" descr="https://its.1c.ru/db/content/pubeconomicfacts/src/images/image33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ts.1c.ru/db/content/pubeconomicfacts/src/images/image338.png?_=15982858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078" cy="259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14-2</w:t>
      </w:r>
      <w:r>
        <w:rPr>
          <w:rFonts w:ascii="Arial" w:hAnsi="Arial" w:cs="Arial"/>
          <w:color w:val="000000"/>
          <w:sz w:val="20"/>
          <w:szCs w:val="20"/>
        </w:rPr>
        <w:t>. Пример заполнения формы документа «Реализация товаров: Накладная»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форма должна принять вид, представленный на рис. 14-2. Убедитесь, что общая сумма по накладной на отгрузку составляет 33 000,00 руб., в том числе НДС – 5 500,00 руб.</w:t>
      </w:r>
    </w:p>
    <w:p w:rsidR="00743A1F" w:rsidRDefault="00743A1F" w:rsidP="00743A1F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Проведение документа на отпуск продукции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Получив подписанную кладовщиком и покупателем накладную, бухгалтер находит запись об этой накладной в списке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Реализация (акты, накладные)</w:t>
      </w:r>
      <w:r>
        <w:rPr>
          <w:rFonts w:ascii="Arial" w:hAnsi="Arial" w:cs="Arial"/>
          <w:color w:val="000000"/>
        </w:rPr>
        <w:t>, сверяет реквизиты бумажной и компьютерной накладных и, если они совпадают, выполняет проведение документа.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lastRenderedPageBreak/>
        <w:t>Задание № 14-5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Провести документ «Реализация (акт, накладная) № 1 от 22.02.2020», проверить бухгалтерские записи документа.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743A1F" w:rsidRDefault="00743A1F" w:rsidP="00743A1F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Продажи → Продажи → Реализация (акт, накладная)</w:t>
      </w:r>
      <w:r>
        <w:rPr>
          <w:rFonts w:ascii="Arial" w:hAnsi="Arial" w:cs="Arial"/>
          <w:color w:val="000000"/>
          <w:sz w:val="25"/>
          <w:szCs w:val="25"/>
        </w:rPr>
        <w:t> вывести на экран форму списка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Реализация (акт, накладная)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выделить курсором строку с реквизитами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Реализация (акт, накладная) № 1 от 22.02.2020</w:t>
      </w:r>
      <w:r>
        <w:rPr>
          <w:rFonts w:ascii="Arial" w:hAnsi="Arial" w:cs="Arial"/>
          <w:color w:val="000000"/>
          <w:sz w:val="25"/>
          <w:szCs w:val="25"/>
        </w:rPr>
        <w:t> и нажать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200025" cy="200025"/>
            <wp:effectExtent l="0" t="0" r="9525" b="9525"/>
            <wp:docPr id="14" name="Рисунок 14" descr="https://its.1c.ru/db/content/pubeconomicfacts/src/images/image1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ts.1c.ru/db/content/pubeconomicfacts/src/images/image18.png?_=15982858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&lt;Изменить&gt;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форме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Реализация (акт, накладная) № 1 от 22.02.2020</w:t>
      </w:r>
      <w:r>
        <w:rPr>
          <w:rFonts w:ascii="Arial" w:hAnsi="Arial" w:cs="Arial"/>
          <w:color w:val="000000"/>
          <w:sz w:val="25"/>
          <w:szCs w:val="25"/>
        </w:rPr>
        <w:t> щелкнуть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800100" cy="247650"/>
            <wp:effectExtent l="0" t="0" r="0" b="0"/>
            <wp:docPr id="13" name="Рисунок 13" descr="https://its.1c.ru/db/content/pubeconomicfacts/src/images/image13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ts.1c.ru/db/content/pubeconomicfacts/src/images/image133.png?_=15982858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чтобы сформировать по документу бухгалтерские записи;</w:t>
      </w:r>
    </w:p>
    <w:p w:rsidR="00743A1F" w:rsidRDefault="00743A1F" w:rsidP="00743A1F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285750" cy="257175"/>
            <wp:effectExtent l="0" t="0" r="0" b="9525"/>
            <wp:docPr id="12" name="Рисунок 12" descr="https://its.1c.ru/db/content/pubeconomicfacts/src/images/image9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ts.1c.ru/db/content/pubeconomicfacts/src/images/image90.png?_=15982858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открыть форму с движениями документа и посмотреть бухгалтерские записи, сформированные документом.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проведения документа должны быть сформированы проводки, представленные на рис. 14-3.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73168" cy="3781425"/>
            <wp:effectExtent l="0" t="0" r="0" b="0"/>
            <wp:docPr id="11" name="Рисунок 11" descr="https://its.1c.ru/db/content/pubeconomicfacts/src/images/image33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ts.1c.ru/db/content/pubeconomicfacts/src/images/image339.png?_=15982858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055" cy="378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t>Рис. 14-3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документа «Реализация (акт, накладная) № 1 от 22.02.2020»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Всего сформировано шесть бухгалтерских записей:</w:t>
      </w:r>
    </w:p>
    <w:p w:rsidR="00743A1F" w:rsidRDefault="00743A1F" w:rsidP="00743A1F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lastRenderedPageBreak/>
        <w:t>первые две записи</w:t>
      </w:r>
      <w:r>
        <w:rPr>
          <w:rFonts w:ascii="Arial" w:hAnsi="Arial" w:cs="Arial"/>
          <w:color w:val="000000"/>
          <w:sz w:val="25"/>
          <w:szCs w:val="25"/>
        </w:rPr>
        <w:t> отражают списание в Дебет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90.02.1</w:t>
      </w:r>
      <w:r>
        <w:rPr>
          <w:rFonts w:ascii="Arial" w:hAnsi="Arial" w:cs="Arial"/>
          <w:color w:val="000000"/>
          <w:sz w:val="25"/>
          <w:szCs w:val="25"/>
        </w:rPr>
        <w:t> с Кредита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43</w:t>
      </w:r>
      <w:r>
        <w:rPr>
          <w:rFonts w:ascii="Arial" w:hAnsi="Arial" w:cs="Arial"/>
          <w:color w:val="000000"/>
          <w:sz w:val="25"/>
          <w:szCs w:val="25"/>
        </w:rPr>
        <w:t> стоимости реализованной продукции по плановой себестоимости (по одной записи на каждое наименование продукции);</w:t>
      </w:r>
    </w:p>
    <w:p w:rsidR="00743A1F" w:rsidRDefault="00743A1F" w:rsidP="00743A1F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третьей записью</w:t>
      </w:r>
      <w:r>
        <w:rPr>
          <w:rFonts w:ascii="Arial" w:hAnsi="Arial" w:cs="Arial"/>
          <w:color w:val="000000"/>
          <w:sz w:val="25"/>
          <w:szCs w:val="25"/>
        </w:rPr>
        <w:t> по Дебету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62.02</w:t>
      </w:r>
      <w:r>
        <w:rPr>
          <w:rFonts w:ascii="Arial" w:hAnsi="Arial" w:cs="Arial"/>
          <w:color w:val="000000"/>
          <w:sz w:val="25"/>
          <w:szCs w:val="25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62.01</w:t>
      </w:r>
      <w:r>
        <w:rPr>
          <w:rFonts w:ascii="Arial" w:hAnsi="Arial" w:cs="Arial"/>
          <w:color w:val="000000"/>
          <w:sz w:val="25"/>
          <w:szCs w:val="25"/>
        </w:rPr>
        <w:t> отражается зачет полученной предоплаты;</w:t>
      </w:r>
    </w:p>
    <w:p w:rsidR="00743A1F" w:rsidRDefault="00743A1F" w:rsidP="00743A1F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четвертая и пятая записи</w:t>
      </w:r>
      <w:r>
        <w:rPr>
          <w:rFonts w:ascii="Arial" w:hAnsi="Arial" w:cs="Arial"/>
          <w:color w:val="000000"/>
          <w:sz w:val="25"/>
          <w:szCs w:val="25"/>
        </w:rPr>
        <w:t> отражают по Дебету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62.01</w:t>
      </w:r>
      <w:r>
        <w:rPr>
          <w:rFonts w:ascii="Arial" w:hAnsi="Arial" w:cs="Arial"/>
          <w:color w:val="000000"/>
          <w:sz w:val="25"/>
          <w:szCs w:val="25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90.01.1</w:t>
      </w:r>
      <w:r>
        <w:rPr>
          <w:rFonts w:ascii="Arial" w:hAnsi="Arial" w:cs="Arial"/>
          <w:color w:val="000000"/>
          <w:sz w:val="25"/>
          <w:szCs w:val="25"/>
        </w:rPr>
        <w:t> сумму выручки от продажи каждого вида продукции (с НДС);</w:t>
      </w:r>
    </w:p>
    <w:p w:rsidR="00743A1F" w:rsidRDefault="00743A1F" w:rsidP="00743A1F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шестая запись</w:t>
      </w:r>
      <w:r>
        <w:rPr>
          <w:rFonts w:ascii="Arial" w:hAnsi="Arial" w:cs="Arial"/>
          <w:color w:val="000000"/>
          <w:sz w:val="25"/>
          <w:szCs w:val="25"/>
        </w:rPr>
        <w:t> по Дебету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90.03</w:t>
      </w:r>
      <w:r>
        <w:rPr>
          <w:rFonts w:ascii="Arial" w:hAnsi="Arial" w:cs="Arial"/>
          <w:color w:val="000000"/>
          <w:sz w:val="25"/>
          <w:szCs w:val="25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68.02</w:t>
      </w:r>
      <w:r>
        <w:rPr>
          <w:rFonts w:ascii="Arial" w:hAnsi="Arial" w:cs="Arial"/>
          <w:color w:val="000000"/>
          <w:sz w:val="25"/>
          <w:szCs w:val="25"/>
        </w:rPr>
        <w:t> отражает начисленный налог на добавленную стоимость по операции реализации продукции покупателю в целом по документу, без разбиения по видам продукции, представленным в документе.</w:t>
      </w:r>
    </w:p>
    <w:p w:rsidR="00743A1F" w:rsidRDefault="00743A1F" w:rsidP="00743A1F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Составление «Счета-фактуры»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Счет-фактура</w:t>
      </w:r>
      <w:r>
        <w:rPr>
          <w:rFonts w:ascii="Arial" w:hAnsi="Arial" w:cs="Arial"/>
          <w:color w:val="000000"/>
        </w:rPr>
        <w:t> для покупателя составляется продавцом в двух экземплярах с помощью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Счет-фактура выданный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Вводится этот документ 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Продажи → Продажи → Счета-фактуры выданные</w:t>
      </w:r>
      <w:r>
        <w:rPr>
          <w:rFonts w:ascii="Arial" w:hAnsi="Arial" w:cs="Arial"/>
          <w:color w:val="000000"/>
        </w:rPr>
        <w:t> (либо через кнопку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600200" cy="247650"/>
            <wp:effectExtent l="0" t="0" r="0" b="0"/>
            <wp:docPr id="18" name="Рисунок 18" descr="https://its.1c.ru/db/content/pubeconomicfacts/src/images/image34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ts.1c.ru/db/content/pubeconomicfacts/src/images/image340.png?_=15982858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в форме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Реализация товаров: накладная</w:t>
      </w:r>
      <w:r>
        <w:rPr>
          <w:rFonts w:ascii="Arial" w:hAnsi="Arial" w:cs="Arial"/>
          <w:color w:val="000000"/>
        </w:rPr>
        <w:t>).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14-6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Подготовить через документ «Реализация (акт, накладная)» (и отпечатать, или только посмотреть в режиме «Печать») Счет-фактуру для покупателя – завода «Колибри».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743A1F" w:rsidRDefault="00743A1F" w:rsidP="00743A1F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Продажи → Продажи → Реализация товаров: накладная</w:t>
      </w:r>
      <w:r>
        <w:rPr>
          <w:rFonts w:ascii="Arial" w:hAnsi="Arial" w:cs="Arial"/>
          <w:color w:val="000000"/>
          <w:sz w:val="25"/>
          <w:szCs w:val="25"/>
        </w:rPr>
        <w:t> вывести на экран форму списка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Реализация товаров: накладная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выделить курсором строку с реквизитами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Реализация (акт, накладная) № 1 от 22.02.2020</w:t>
      </w:r>
      <w:r>
        <w:rPr>
          <w:rFonts w:ascii="Arial" w:hAnsi="Arial" w:cs="Arial"/>
          <w:color w:val="000000"/>
          <w:sz w:val="25"/>
          <w:szCs w:val="25"/>
        </w:rPr>
        <w:t> и нажать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200025" cy="200025"/>
            <wp:effectExtent l="0" t="0" r="9525" b="9525"/>
            <wp:docPr id="17" name="Рисунок 17" descr="https://its.1c.ru/db/content/pubeconomicfacts/src/images/image1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ts.1c.ru/db/content/pubeconomicfacts/src/images/image18.png?_=15982858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&lt;Изменить&gt;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открытой форме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Реализация (акт, накладная) № 1 от 22.02.2020</w:t>
      </w:r>
      <w:r>
        <w:rPr>
          <w:rFonts w:ascii="Arial" w:hAnsi="Arial" w:cs="Arial"/>
          <w:color w:val="000000"/>
          <w:sz w:val="25"/>
          <w:szCs w:val="25"/>
        </w:rPr>
        <w:t> щелкнуть по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600200" cy="247650"/>
            <wp:effectExtent l="0" t="0" r="0" b="0"/>
            <wp:docPr id="16" name="Рисунок 16" descr="https://its.1c.ru/db/content/pubeconomicfacts/src/images/image34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ts.1c.ru/db/content/pubeconomicfacts/src/images/image340.png?_=15982858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будет создан и заполнен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Счет-фактура выданный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ввода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Счета-фактуры</w:t>
      </w:r>
      <w:r>
        <w:rPr>
          <w:rFonts w:ascii="Arial" w:hAnsi="Arial" w:cs="Arial"/>
          <w:color w:val="000000"/>
        </w:rPr>
        <w:t> документ 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Счет-фактура</w:t>
      </w:r>
      <w:proofErr w:type="gram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 выданный № 2 от 22.02.2020</w:t>
      </w:r>
      <w:r>
        <w:rPr>
          <w:rFonts w:ascii="Arial" w:hAnsi="Arial" w:cs="Arial"/>
          <w:color w:val="000000"/>
        </w:rPr>
        <w:t> будет «прикреплен» к документу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Реализация (акт, накладная) № 1 от 22.02.2020</w:t>
      </w:r>
      <w:r>
        <w:rPr>
          <w:rFonts w:ascii="Arial" w:hAnsi="Arial" w:cs="Arial"/>
          <w:color w:val="000000"/>
        </w:rPr>
        <w:t> (рис. 14-4).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Счет-фактура выданный</w:t>
      </w:r>
      <w:r>
        <w:rPr>
          <w:rFonts w:ascii="Arial" w:hAnsi="Arial" w:cs="Arial"/>
          <w:color w:val="000000"/>
        </w:rPr>
        <w:t xml:space="preserve"> не производит формирование бухгалтерских записей, однако выполняет записи </w:t>
      </w:r>
      <w:proofErr w:type="gramStart"/>
      <w:r>
        <w:rPr>
          <w:rFonts w:ascii="Arial" w:hAnsi="Arial" w:cs="Arial"/>
          <w:color w:val="000000"/>
        </w:rPr>
        <w:t>в специальных регистре</w:t>
      </w:r>
      <w:proofErr w:type="gramEnd"/>
      <w:r>
        <w:rPr>
          <w:rFonts w:ascii="Arial" w:hAnsi="Arial" w:cs="Arial"/>
          <w:color w:val="000000"/>
        </w:rPr>
        <w:t xml:space="preserve"> по учету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Счетов-фактур</w:t>
      </w:r>
      <w:r>
        <w:rPr>
          <w:rFonts w:ascii="Arial" w:hAnsi="Arial" w:cs="Arial"/>
          <w:color w:val="000000"/>
        </w:rPr>
        <w:t>, которые используются программой в системе учета НДС. Например, наличие зарегистрированного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Счета-фактуры</w:t>
      </w:r>
      <w:r>
        <w:rPr>
          <w:rFonts w:ascii="Arial" w:hAnsi="Arial" w:cs="Arial"/>
          <w:color w:val="000000"/>
        </w:rPr>
        <w:t> является обязательным условием для автоматического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Формирования записей книги продаж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178912" cy="2981325"/>
            <wp:effectExtent l="0" t="0" r="0" b="0"/>
            <wp:docPr id="15" name="Рисунок 15" descr="https://its.1c.ru/db/content/pubeconomicfacts/src/images/image34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ts.1c.ru/db/content/pubeconomicfacts/src/images/image341.png?_=15982858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026" cy="298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14-4</w:t>
      </w:r>
      <w:r>
        <w:rPr>
          <w:rFonts w:ascii="Arial" w:hAnsi="Arial" w:cs="Arial"/>
          <w:color w:val="000000"/>
          <w:sz w:val="20"/>
          <w:szCs w:val="20"/>
        </w:rPr>
        <w:t>. Сведения о «Счете-фактуре выданном»</w:t>
      </w:r>
    </w:p>
    <w:p w:rsidR="00743A1F" w:rsidRDefault="00743A1F" w:rsidP="00743A1F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Формирование записи книги продаж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Книгу продаж</w:t>
      </w:r>
      <w:r>
        <w:rPr>
          <w:rFonts w:ascii="Arial" w:hAnsi="Arial" w:cs="Arial"/>
          <w:color w:val="000000"/>
        </w:rPr>
        <w:t> достаточно формировать один раз за налоговый период с датой последнего дня налогового периода.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учебных целях мы формировали этот документ за январь.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Теперь сформируем его за февраль, чтобы убедиться в том, что введенная нами операция по реализации готовой продукции покупателю находит адекватное отражение в этом документе.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14-7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Сформировать «Книгу продаж» за февраль 2020 года.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743A1F" w:rsidRDefault="00743A1F" w:rsidP="00743A1F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Отчеты → НДС → Книга продаж</w:t>
      </w:r>
      <w:r>
        <w:rPr>
          <w:rFonts w:ascii="Arial" w:hAnsi="Arial" w:cs="Arial"/>
          <w:color w:val="000000"/>
          <w:sz w:val="25"/>
          <w:szCs w:val="25"/>
        </w:rPr>
        <w:t> откроем форму отчета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Книга продаж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установим период формирования отчета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месяц, февраль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нажать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219200" cy="257175"/>
            <wp:effectExtent l="0" t="0" r="0" b="9525"/>
            <wp:docPr id="21" name="Рисунок 21" descr="https://its.1c.ru/db/content/pubeconomicfacts/src/images/image9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ts.1c.ru/db/content/pubeconomicfacts/src/images/image94.png?_=15982858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Программа сформирует отчет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Книга продаж</w:t>
      </w:r>
      <w:r>
        <w:rPr>
          <w:rFonts w:ascii="Arial" w:hAnsi="Arial" w:cs="Arial"/>
          <w:color w:val="000000"/>
        </w:rPr>
        <w:t>, в отчет будет включена одна запись о начислении НДС по операции реализации от 22.02.2020 (рис. 14-5). При наличии принтера можно распечатать этот отчет, используя кнопку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666750" cy="247650"/>
            <wp:effectExtent l="0" t="0" r="0" b="0"/>
            <wp:docPr id="20" name="Рисунок 20" descr="https://its.1c.ru/db/content/pubeconomicfacts/src/images/image34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ts.1c.ru/db/content/pubeconomicfacts/src/images/image342.png?_=15982858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667375" cy="1701818"/>
            <wp:effectExtent l="0" t="0" r="0" b="0"/>
            <wp:docPr id="19" name="Рисунок 19" descr="https://its.1c.ru/db/content/pubeconomicfacts/src/images/image34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ts.1c.ru/db/content/pubeconomicfacts/src/images/image343.png?_=15982858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418" cy="170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t>Рис. 14-5</w:t>
      </w:r>
      <w:r>
        <w:rPr>
          <w:rFonts w:ascii="Arial" w:hAnsi="Arial" w:cs="Arial"/>
          <w:color w:val="000000"/>
          <w:sz w:val="20"/>
          <w:szCs w:val="20"/>
        </w:rPr>
        <w:t>. Запись в «Книге продаж» об операции реализации от 22.02.2020</w:t>
      </w:r>
    </w:p>
    <w:p w:rsidR="00743A1F" w:rsidRDefault="00743A1F" w:rsidP="00743A1F">
      <w:pPr>
        <w:pStyle w:val="3"/>
        <w:spacing w:before="270" w:after="7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Продажа продукции с отсрочкой платежа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14-5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19.02.2020 заключен «Договор № 7» с кафе «Красный нал» (ИНН 7730176610, КПП 773001001) на продажу продукции «Стол "Обеденный"» с оплатой после получения товаров.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22.02.2020 кафе «Красный нал» выписан «Счет № 2» на оплату следующей продукции по отпускной цене + 20 % НДС:</w:t>
      </w:r>
    </w:p>
    <w:p w:rsidR="00743A1F" w:rsidRDefault="00743A1F" w:rsidP="00743A1F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14-3</w:t>
      </w:r>
    </w:p>
    <w:tbl>
      <w:tblPr>
        <w:tblW w:w="977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3"/>
        <w:gridCol w:w="4050"/>
        <w:gridCol w:w="3153"/>
        <w:gridCol w:w="2042"/>
      </w:tblGrid>
      <w:tr w:rsidR="00743A1F" w:rsidTr="00743A1F">
        <w:trPr>
          <w:trHeight w:val="565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 продукции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Коли-</w:t>
            </w: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чество</w:t>
            </w:r>
            <w:proofErr w:type="spellEnd"/>
          </w:p>
        </w:tc>
      </w:tr>
      <w:tr w:rsidR="00743A1F" w:rsidTr="00743A1F">
        <w:trPr>
          <w:trHeight w:val="58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«Обеденный»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</w:t>
            </w:r>
          </w:p>
        </w:tc>
      </w:tr>
    </w:tbl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Одновременно выписана «Накладная № 2» на отпуск продукции со склада. И в этот же день произведена отгрузка продукции в полном объеме. Накладная передана в бухгалтерию.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14-8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Подготовить «Счет покупателю» № 2 от 22.02.2020 на поставку кафе «Красный нал» столов обеденных по отпускной цене + НДС 20 %.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выполнения данного задания необходимо воспользоваться документом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 покупателям</w:t>
      </w:r>
      <w:r>
        <w:rPr>
          <w:rFonts w:ascii="Arial" w:hAnsi="Arial" w:cs="Arial"/>
          <w:color w:val="000000"/>
        </w:rPr>
        <w:t>. В ходе выполнения заданий этой главы нам уже встречалась подобная операция. В связи с этим предлагается выполнить задание самостоятельно, в качестве образца используя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14-2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Поскольку при выполнении заданий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Практикума</w:t>
      </w:r>
      <w:r>
        <w:rPr>
          <w:rFonts w:ascii="Arial" w:hAnsi="Arial" w:cs="Arial"/>
          <w:color w:val="000000"/>
        </w:rPr>
        <w:t> контрагент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Кафе «Красный нал»</w:t>
      </w:r>
      <w:r>
        <w:rPr>
          <w:rFonts w:ascii="Arial" w:hAnsi="Arial" w:cs="Arial"/>
          <w:color w:val="000000"/>
        </w:rPr>
        <w:t> встречается впервые, информацию о нем необходимо ввести и сохранить в справочнике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, а информацию 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Договоре № 7</w:t>
      </w:r>
      <w:r>
        <w:rPr>
          <w:rFonts w:ascii="Arial" w:hAnsi="Arial" w:cs="Arial"/>
          <w:color w:val="000000"/>
        </w:rPr>
        <w:t> – в справочнике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Договор контрагента</w:t>
      </w:r>
      <w:r>
        <w:rPr>
          <w:rFonts w:ascii="Arial" w:hAnsi="Arial" w:cs="Arial"/>
          <w:color w:val="000000"/>
        </w:rPr>
        <w:t>. Ввод этой информации можно выполнить непосредственно при заполнении соответствующих полей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 покупателю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Заполненная форма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 покупателю № 2 от 22.02.2020</w:t>
      </w:r>
      <w:r>
        <w:rPr>
          <w:rFonts w:ascii="Arial" w:hAnsi="Arial" w:cs="Arial"/>
          <w:color w:val="000000"/>
        </w:rPr>
        <w:t> представлена на рис. 14-6.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Проверьте, что общая сумма по документу составляет 9 000,00 руб., в том числе НДС – 1 500,00 руб. Заметим, что данный документ проводится, но не формирует бухгалтерских записей.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09830" cy="2600325"/>
            <wp:effectExtent l="0" t="0" r="0" b="0"/>
            <wp:docPr id="27" name="Рисунок 27" descr="https://its.1c.ru/db/content/pubeconomicfacts/src/images/image34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ts.1c.ru/db/content/pubeconomicfacts/src/images/image344.png?_=15982858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025" cy="260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14-6</w:t>
      </w:r>
      <w:r>
        <w:rPr>
          <w:rFonts w:ascii="Arial" w:hAnsi="Arial" w:cs="Arial"/>
          <w:color w:val="000000"/>
          <w:sz w:val="20"/>
          <w:szCs w:val="20"/>
        </w:rPr>
        <w:t>. Заполненная форма документа «Счет покупателю № 2 от 22.02.2020»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14-9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Ввести в информационную базу документ на отпуск продукции по «Накладной № 2 от 22.02.2020» </w:t>
      </w:r>
      <w:proofErr w:type="spellStart"/>
      <w:r>
        <w:rPr>
          <w:rFonts w:ascii="Arial" w:hAnsi="Arial" w:cs="Arial"/>
          <w:i/>
          <w:iCs/>
          <w:color w:val="666666"/>
          <w:sz w:val="22"/>
          <w:szCs w:val="22"/>
        </w:rPr>
        <w:t>контагенту</w:t>
      </w:r>
      <w:proofErr w:type="spellEnd"/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 «Кафе "Красный нал"».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Введите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Реализация (акт, накладная) № 2 от 22.02.2020</w:t>
      </w:r>
      <w:r>
        <w:rPr>
          <w:rFonts w:ascii="Arial" w:hAnsi="Arial" w:cs="Arial"/>
          <w:color w:val="000000"/>
        </w:rPr>
        <w:t> в режиме 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Создать</w:t>
      </w:r>
      <w:proofErr w:type="gram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 на основании</w:t>
      </w:r>
      <w:r>
        <w:rPr>
          <w:rFonts w:ascii="Arial" w:hAnsi="Arial" w:cs="Arial"/>
          <w:color w:val="000000"/>
        </w:rPr>
        <w:t>, используя в качестве основания ранее введенный документ «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</w:t>
      </w:r>
      <w:r>
        <w:rPr>
          <w:rFonts w:ascii="Arial" w:hAnsi="Arial" w:cs="Arial"/>
          <w:color w:val="000000"/>
        </w:rPr>
        <w:t>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покупателю</w:t>
      </w:r>
      <w:r>
        <w:rPr>
          <w:rFonts w:ascii="Arial" w:hAnsi="Arial" w:cs="Arial"/>
          <w:color w:val="000000"/>
        </w:rPr>
        <w:t>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№ 2 от 22.02.2020»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выполнение задания вызовет затруднения, воспользуйтесь указаниями по решению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14-4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проведении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Реализация (акт, накладная)» № 2 от 22.02.2020</w:t>
      </w:r>
      <w:r>
        <w:rPr>
          <w:rFonts w:ascii="Arial" w:hAnsi="Arial" w:cs="Arial"/>
          <w:color w:val="000000"/>
        </w:rPr>
        <w:t> должны быть сформированы бухгалтерские записи, показанные на рис. 14-7.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36942" cy="3057525"/>
            <wp:effectExtent l="0" t="0" r="6985" b="0"/>
            <wp:docPr id="26" name="Рисунок 26" descr="https://its.1c.ru/db/content/pubeconomicfacts/src/images/image34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ts.1c.ru/db/content/pubeconomicfacts/src/images/image345.png?_=15982858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75" cy="305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14-7.</w:t>
      </w:r>
      <w:r>
        <w:rPr>
          <w:rFonts w:ascii="Arial" w:hAnsi="Arial" w:cs="Arial"/>
          <w:color w:val="000000"/>
          <w:sz w:val="20"/>
          <w:szCs w:val="20"/>
        </w:rPr>
        <w:t> Бухгалтерские записи документа «Реализация (акт, накладная) № 2 от 22.02.2020»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838825" cy="2065484"/>
            <wp:effectExtent l="0" t="0" r="0" b="0"/>
            <wp:docPr id="25" name="Рисунок 25" descr="https://its.1c.ru/db/content/pubeconomicfacts/src/images/image34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ts.1c.ru/db/content/pubeconomicfacts/src/images/image346.png?_=15982858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80" cy="20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14-8.</w:t>
      </w:r>
      <w:r>
        <w:rPr>
          <w:rFonts w:ascii="Arial" w:hAnsi="Arial" w:cs="Arial"/>
          <w:color w:val="000000"/>
          <w:sz w:val="20"/>
          <w:szCs w:val="20"/>
        </w:rPr>
        <w:t> Форма документа «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Счет-фактура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выданный № 2 от 22.02.2020»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14-10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Подготовить «Счет-фактуру № 2 от 22.02.2020» по операции, связанной с продажей мебели контрагенту «Красный нал».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14-5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Заполненная форма документа 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Счет-фактура</w:t>
      </w:r>
      <w:proofErr w:type="gram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 выданный № 2 от 22.02.2020</w:t>
      </w:r>
      <w:r>
        <w:rPr>
          <w:rFonts w:ascii="Arial" w:hAnsi="Arial" w:cs="Arial"/>
          <w:color w:val="000000"/>
        </w:rPr>
        <w:t> представлена на рис. 14-8.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14-11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lastRenderedPageBreak/>
        <w:t>Составить «Приходный кассовый ордер № 7 от 03.03.2020» на сумму 9 000,00 руб. на основании документа отгрузки.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Денежные средства в кассу организации вносит уполномоченный представитель кафе «Красный нал» в счет оплаты «Счета № 2 от 22.02.2020».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743A1F" w:rsidRDefault="00743A1F" w:rsidP="00743A1F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Продажи → Продажи → Реализация (акты, накладные)</w:t>
      </w:r>
      <w:r>
        <w:rPr>
          <w:rFonts w:ascii="Arial" w:hAnsi="Arial" w:cs="Arial"/>
          <w:color w:val="000000"/>
          <w:sz w:val="25"/>
          <w:szCs w:val="25"/>
        </w:rPr>
        <w:t> вывести на экран форму списка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Реализация (акты, накладные)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выделить курсором строку с реквизитами документа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Реализация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товаров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№ 2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 22.02.2020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панели инструментов списка документов нажать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590675" cy="247650"/>
            <wp:effectExtent l="0" t="0" r="9525" b="0"/>
            <wp:docPr id="24" name="Рисунок 24" descr="https://its.1c.ru/db/content/pubeconomicfacts/src/images/image32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ts.1c.ru/db/content/pubeconomicfacts/src/images/image326.png?_=15982858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и в развернувшемся списке выбрать команду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Поступление наличных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этом откроется форма нового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наличных</w:t>
      </w:r>
      <w:r>
        <w:rPr>
          <w:rFonts w:ascii="Arial" w:hAnsi="Arial" w:cs="Arial"/>
          <w:color w:val="000000"/>
        </w:rPr>
        <w:t>, в котором многие реквизиты будут заполнены данными из документа-основания.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форме документа:</w:t>
      </w:r>
    </w:p>
    <w:p w:rsidR="00743A1F" w:rsidRDefault="00743A1F" w:rsidP="00743A1F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изменить дату документа на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03.03.2020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заполнить закладку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Реквизиты печатной формы</w:t>
      </w:r>
      <w:r>
        <w:rPr>
          <w:rFonts w:ascii="Arial" w:hAnsi="Arial" w:cs="Arial"/>
          <w:color w:val="000000"/>
          <w:sz w:val="25"/>
          <w:szCs w:val="25"/>
        </w:rPr>
        <w:t>, после чего провести документ и закрыть форму по кнопке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533525" cy="247650"/>
            <wp:effectExtent l="0" t="0" r="9525" b="0"/>
            <wp:docPr id="23" name="Рисунок 23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заполненная форма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наличных</w:t>
      </w:r>
      <w:r>
        <w:rPr>
          <w:rFonts w:ascii="Arial" w:hAnsi="Arial" w:cs="Arial"/>
          <w:color w:val="000000"/>
        </w:rPr>
        <w:t> должна иметь вид, представленный на рис. 14-9.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67112" cy="2371725"/>
            <wp:effectExtent l="0" t="0" r="5080" b="0"/>
            <wp:docPr id="22" name="Рисунок 22" descr="https://its.1c.ru/db/content/pubeconomicfacts/src/images/image34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ts.1c.ru/db/content/pubeconomicfacts/src/images/image347.png?_=15982858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05" cy="237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14-9.</w:t>
      </w:r>
      <w:r>
        <w:rPr>
          <w:rFonts w:ascii="Arial" w:hAnsi="Arial" w:cs="Arial"/>
          <w:color w:val="000000"/>
          <w:sz w:val="20"/>
          <w:szCs w:val="20"/>
        </w:rPr>
        <w:t> Форма документа «Поступление наличных № 7 от 03.03.2020»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Проведение документа приводит к формированию бухгалтерской проводки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50 «Касса»</w:t>
      </w:r>
      <w:r>
        <w:rPr>
          <w:rFonts w:ascii="Arial" w:hAnsi="Arial" w:cs="Arial"/>
          <w:color w:val="000000"/>
        </w:rPr>
        <w:t> и Кредит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62.01</w:t>
      </w:r>
      <w:r>
        <w:rPr>
          <w:rFonts w:ascii="Arial" w:hAnsi="Arial" w:cs="Arial"/>
          <w:color w:val="000000"/>
        </w:rPr>
        <w:t> по объектам учета: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Кафе «Красный нал», Договор № 7</w:t>
      </w:r>
      <w:r>
        <w:rPr>
          <w:rFonts w:ascii="Arial" w:hAnsi="Arial" w:cs="Arial"/>
          <w:color w:val="000000"/>
        </w:rPr>
        <w:t> на сумму 9 000,00 руб.</w:t>
      </w:r>
    </w:p>
    <w:p w:rsidR="00743A1F" w:rsidRDefault="00743A1F" w:rsidP="00743A1F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Продажа продукции при изменении формы оплаты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14-6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27.02.2020 в соответствии с Договором о поставке мебели № 11/2 от 20.02.2020 «Торговому дому "Калинка"» (ИНН 7743938738, КПП 774301001) выписан «Счет № 3» на оплату на сумму 138 000,00 руб., в том числе НДС – 23 000,00 руб., и «Товарная накладная № 3» на отгрузку продукции в следующем ассортименте:</w:t>
      </w:r>
    </w:p>
    <w:p w:rsidR="00743A1F" w:rsidRDefault="00743A1F" w:rsidP="00743A1F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14-4</w:t>
      </w:r>
    </w:p>
    <w:tbl>
      <w:tblPr>
        <w:tblW w:w="94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1"/>
        <w:gridCol w:w="4333"/>
        <w:gridCol w:w="2509"/>
        <w:gridCol w:w="2080"/>
      </w:tblGrid>
      <w:tr w:rsidR="00743A1F" w:rsidTr="00743A1F">
        <w:trPr>
          <w:trHeight w:val="485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 продукции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Ед. измерения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Количество</w:t>
            </w:r>
          </w:p>
        </w:tc>
      </w:tr>
      <w:tr w:rsidR="00743A1F" w:rsidTr="00743A1F">
        <w:trPr>
          <w:trHeight w:val="49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«Директорский»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</w:t>
            </w:r>
          </w:p>
        </w:tc>
      </w:tr>
      <w:tr w:rsidR="00743A1F" w:rsidTr="00743A1F">
        <w:trPr>
          <w:trHeight w:val="48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«Клерк»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</w:tr>
      <w:tr w:rsidR="00743A1F" w:rsidTr="00743A1F">
        <w:trPr>
          <w:trHeight w:val="49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«Обеденный»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</w:tr>
      <w:tr w:rsidR="00743A1F" w:rsidTr="00743A1F">
        <w:trPr>
          <w:trHeight w:val="48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Стол-книжка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</w:tr>
      <w:tr w:rsidR="00743A1F" w:rsidTr="00743A1F">
        <w:trPr>
          <w:trHeight w:val="48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кухонный обеденный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</w:tr>
      <w:tr w:rsidR="00743A1F" w:rsidTr="00743A1F">
        <w:trPr>
          <w:trHeight w:val="49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кухонный рабочий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23</w:t>
            </w:r>
          </w:p>
        </w:tc>
      </w:tr>
    </w:tbl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 условиям «Договора» оплата за продукцию производится наличными в течение пяти дней после отгрузки.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Отгрузка продукции торговому дому «Калинка» произведена 27.02.2020, в этот день в бухгалтерию поступила «Накладная № 3 от 27.02.2020».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14-12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Выписать «Счет № 3 от 27.02.2020» на оплату продукции по «Договору № 11/2 от 20.02.2020» торговому дому «Калинка» в соответствии с «Информацией № 14-6».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14-2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правильном заполнении форма документа «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 покупателю № 3 от 27.02.2020»</w:t>
      </w:r>
      <w:r>
        <w:rPr>
          <w:rFonts w:ascii="Arial" w:hAnsi="Arial" w:cs="Arial"/>
          <w:color w:val="000000"/>
        </w:rPr>
        <w:t> должна иметь вид, представленный на рис. 14-10, то есть включать шесть товарных позиций, а сумма к оплате по счету составлять 139 560,00 руб., в том числе НДС – 23 260,00 руб.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180453" cy="3067050"/>
            <wp:effectExtent l="0" t="0" r="0" b="0"/>
            <wp:docPr id="33" name="Рисунок 33" descr="https://its.1c.ru/db/content/pubeconomicfacts/src/images/image34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ts.1c.ru/db/content/pubeconomicfacts/src/images/image348.png?_=15982858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231" cy="306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14-10</w:t>
      </w:r>
      <w:r>
        <w:rPr>
          <w:rFonts w:ascii="Arial" w:hAnsi="Arial" w:cs="Arial"/>
          <w:color w:val="000000"/>
          <w:sz w:val="20"/>
          <w:szCs w:val="20"/>
        </w:rPr>
        <w:t>. Заполненная форма документа «Счет покупателю № 3 от 27.02.2020»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14-13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На основании документа «Счет покупателю № 3 от 27.02.2020» ввести документ «Реализация (акт, накладная) № 3 от 27.02.2020».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14-5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правильном выполнении задания форма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Реализация (акт, накладная) № 3 от 27.02.2020</w:t>
      </w:r>
      <w:r>
        <w:rPr>
          <w:rFonts w:ascii="Arial" w:hAnsi="Arial" w:cs="Arial"/>
          <w:color w:val="000000"/>
        </w:rPr>
        <w:t> должна иметь вид, представленный на рис. 14-11.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проведении документ сформирует 15 бухгалтерских записей:</w:t>
      </w:r>
    </w:p>
    <w:p w:rsidR="00743A1F" w:rsidRDefault="00743A1F" w:rsidP="00743A1F">
      <w:pPr>
        <w:numPr>
          <w:ilvl w:val="0"/>
          <w:numId w:val="1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шесть записей</w:t>
      </w:r>
      <w:r>
        <w:rPr>
          <w:rFonts w:ascii="Arial" w:hAnsi="Arial" w:cs="Arial"/>
          <w:color w:val="000000"/>
          <w:sz w:val="25"/>
          <w:szCs w:val="25"/>
        </w:rPr>
        <w:t> (Д-т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90.02</w:t>
      </w:r>
      <w:r>
        <w:rPr>
          <w:rFonts w:ascii="Arial" w:hAnsi="Arial" w:cs="Arial"/>
          <w:color w:val="000000"/>
          <w:sz w:val="25"/>
          <w:szCs w:val="25"/>
        </w:rPr>
        <w:t> К-т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43</w:t>
      </w:r>
      <w:r>
        <w:rPr>
          <w:rFonts w:ascii="Arial" w:hAnsi="Arial" w:cs="Arial"/>
          <w:color w:val="000000"/>
          <w:sz w:val="25"/>
          <w:szCs w:val="25"/>
        </w:rPr>
        <w:t>) – по списанию себестоимости для каждого вида продукции по плановым ценам;</w:t>
      </w:r>
    </w:p>
    <w:p w:rsidR="00743A1F" w:rsidRDefault="00743A1F" w:rsidP="00743A1F">
      <w:pPr>
        <w:numPr>
          <w:ilvl w:val="0"/>
          <w:numId w:val="1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шесть записей</w:t>
      </w:r>
      <w:r>
        <w:rPr>
          <w:rFonts w:ascii="Arial" w:hAnsi="Arial" w:cs="Arial"/>
          <w:color w:val="000000"/>
          <w:sz w:val="25"/>
          <w:szCs w:val="25"/>
        </w:rPr>
        <w:t> (Д-т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62.01</w:t>
      </w:r>
      <w:r>
        <w:rPr>
          <w:rFonts w:ascii="Arial" w:hAnsi="Arial" w:cs="Arial"/>
          <w:color w:val="000000"/>
          <w:sz w:val="25"/>
          <w:szCs w:val="25"/>
        </w:rPr>
        <w:t> К-т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90.01.1</w:t>
      </w:r>
      <w:r>
        <w:rPr>
          <w:rFonts w:ascii="Arial" w:hAnsi="Arial" w:cs="Arial"/>
          <w:color w:val="000000"/>
          <w:sz w:val="25"/>
          <w:szCs w:val="25"/>
        </w:rPr>
        <w:t>) – по отражению выручки от реализации каждого вида продукции;</w:t>
      </w:r>
    </w:p>
    <w:p w:rsidR="00743A1F" w:rsidRDefault="00743A1F" w:rsidP="00743A1F">
      <w:pPr>
        <w:numPr>
          <w:ilvl w:val="0"/>
          <w:numId w:val="1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три записи</w:t>
      </w:r>
      <w:r>
        <w:rPr>
          <w:rFonts w:ascii="Arial" w:hAnsi="Arial" w:cs="Arial"/>
          <w:color w:val="000000"/>
          <w:sz w:val="25"/>
          <w:szCs w:val="25"/>
        </w:rPr>
        <w:t> (Д-т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90.03</w:t>
      </w:r>
      <w:r>
        <w:rPr>
          <w:rFonts w:ascii="Arial" w:hAnsi="Arial" w:cs="Arial"/>
          <w:color w:val="000000"/>
          <w:sz w:val="25"/>
          <w:szCs w:val="25"/>
        </w:rPr>
        <w:t> К-т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68.02</w:t>
      </w:r>
      <w:r>
        <w:rPr>
          <w:rFonts w:ascii="Arial" w:hAnsi="Arial" w:cs="Arial"/>
          <w:color w:val="000000"/>
          <w:sz w:val="25"/>
          <w:szCs w:val="25"/>
        </w:rPr>
        <w:t>) – по отражению начисленного НДС по каждой номенклатурной группе: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Столы письменные, Столы обеденные</w:t>
      </w:r>
      <w:r>
        <w:rPr>
          <w:rFonts w:ascii="Arial" w:hAnsi="Arial" w:cs="Arial"/>
          <w:color w:val="000000"/>
          <w:sz w:val="25"/>
          <w:szCs w:val="25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Столы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кухонные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Посмотрите и проанализируйте эти записи самостоятельно.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14-14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Составить «Счет-фактуру № 3 от 27.02.2020», по которому «Торговому дому "Калинка"» предъявляется к уплате сумма НДС по операции продажи ему мебели.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Решение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14-6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12138" cy="3248025"/>
            <wp:effectExtent l="0" t="0" r="7620" b="0"/>
            <wp:docPr id="32" name="Рисунок 32" descr="https://its.1c.ru/db/content/pubeconomicfacts/src/images/image34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ts.1c.ru/db/content/pubeconomicfacts/src/images/image349.png?_=15982858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298" cy="324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14-11</w:t>
      </w:r>
      <w:r>
        <w:rPr>
          <w:rFonts w:ascii="Arial" w:hAnsi="Arial" w:cs="Arial"/>
          <w:color w:val="000000"/>
          <w:sz w:val="20"/>
          <w:szCs w:val="20"/>
        </w:rPr>
        <w:t>. Заполненная форма документа «Реализация товаров № 3 от 27.02.2020»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14-7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1) «Торговый дом "Калинка"» принял решение часть своей задолженности по «Счету № 3 от 27.02.2020» погасить в наличной форме, а остальную задолженность – в безналичной форме.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03.03.2020 по «Приходному кассовому ордеру № 8 от 03.03.2020» в кассу организации внесены денежные средства в сумме 25 440,00 руб. (в том числе НДС – 4 240,00 руб.) в счет оплаты продукции по «Счету № 3 от 27.02.2020».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 наличный расчет оплачена следующая продукция:</w:t>
      </w:r>
    </w:p>
    <w:p w:rsidR="00743A1F" w:rsidRDefault="00743A1F" w:rsidP="00743A1F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14-5</w:t>
      </w:r>
    </w:p>
    <w:tbl>
      <w:tblPr>
        <w:tblW w:w="97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"/>
        <w:gridCol w:w="2877"/>
        <w:gridCol w:w="985"/>
        <w:gridCol w:w="873"/>
        <w:gridCol w:w="1693"/>
        <w:gridCol w:w="2941"/>
      </w:tblGrid>
      <w:tr w:rsidR="00743A1F" w:rsidTr="00743A1F">
        <w:trPr>
          <w:trHeight w:val="483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 продукции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Ед. изм.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Кол-во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Цена (ед.), руб.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Сумма (включая НДС), руб.</w:t>
            </w:r>
          </w:p>
        </w:tc>
      </w:tr>
      <w:tr w:rsidR="00743A1F" w:rsidTr="00743A1F">
        <w:trPr>
          <w:trHeight w:val="496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«Клерк»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12 000,00</w:t>
            </w:r>
          </w:p>
        </w:tc>
      </w:tr>
      <w:tr w:rsidR="00743A1F" w:rsidTr="00743A1F">
        <w:trPr>
          <w:trHeight w:val="48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Стол-книжка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1 120,00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13 440,00</w:t>
            </w:r>
          </w:p>
        </w:tc>
      </w:tr>
      <w:tr w:rsidR="00743A1F" w:rsidTr="00743A1F">
        <w:trPr>
          <w:trHeight w:val="496"/>
        </w:trPr>
        <w:tc>
          <w:tcPr>
            <w:tcW w:w="0" w:type="auto"/>
            <w:gridSpan w:val="5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ИТОГО</w:t>
            </w:r>
            <w:r>
              <w:rPr>
                <w:rFonts w:ascii="Arial" w:hAnsi="Arial" w:cs="Arial"/>
                <w:color w:val="4D4D4D"/>
              </w:rPr>
              <w:t>: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25 440,00</w:t>
            </w:r>
          </w:p>
        </w:tc>
      </w:tr>
    </w:tbl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lastRenderedPageBreak/>
        <w:t>Задание № 14-15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На основании документа «Счет покупателю № 3 от 27.12.2020» ввести документ «Поступление наличных № 8 от 03.03.2020» на сумму 25 440,00 руб., в том числе НДС – 4 240,00 руб.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743A1F" w:rsidRDefault="00743A1F" w:rsidP="00743A1F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Продажи → Продажи → Счета покупателю</w:t>
      </w:r>
      <w:r>
        <w:rPr>
          <w:rFonts w:ascii="Arial" w:hAnsi="Arial" w:cs="Arial"/>
          <w:color w:val="000000"/>
          <w:sz w:val="25"/>
          <w:szCs w:val="25"/>
        </w:rPr>
        <w:t> вывести на экран форму списка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Счета покупателю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выделить курсором строку с реквизитами документа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покупателю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№ 3 от 27.02.2020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панели инструментов списка документов нажать кнопку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&lt;Создать на основании&gt;</w:t>
      </w:r>
      <w:r>
        <w:rPr>
          <w:rFonts w:ascii="Arial" w:hAnsi="Arial" w:cs="Arial"/>
          <w:color w:val="000000"/>
          <w:sz w:val="25"/>
          <w:szCs w:val="25"/>
        </w:rPr>
        <w:t> и в развернувшемся списке выбрать команду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Поступление наличных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этом откроется форма ввода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наличных (создание)</w:t>
      </w:r>
      <w:r>
        <w:rPr>
          <w:rFonts w:ascii="Arial" w:hAnsi="Arial" w:cs="Arial"/>
          <w:color w:val="000000"/>
        </w:rPr>
        <w:t>, в котором многие поля будут заполнены данными из документа-основания:</w:t>
      </w:r>
    </w:p>
    <w:p w:rsidR="00743A1F" w:rsidRDefault="00743A1F" w:rsidP="00743A1F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</w:t>
      </w:r>
      <w:r>
        <w:rPr>
          <w:rFonts w:ascii="Arial" w:hAnsi="Arial" w:cs="Arial"/>
          <w:color w:val="000000"/>
          <w:sz w:val="25"/>
          <w:szCs w:val="25"/>
        </w:rPr>
        <w:t> текущую дату исправить на дату поступления денежных средств в кассу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03.03.2020;</w:t>
      </w:r>
    </w:p>
    <w:p w:rsidR="00743A1F" w:rsidRDefault="00743A1F" w:rsidP="00743A1F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</w:t>
      </w:r>
      <w:r>
        <w:rPr>
          <w:rFonts w:ascii="Arial" w:hAnsi="Arial" w:cs="Arial"/>
          <w:color w:val="000000"/>
          <w:sz w:val="25"/>
          <w:szCs w:val="25"/>
        </w:rPr>
        <w:t> исправить сумму на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25 440,00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Статья доходов</w:t>
      </w:r>
      <w:r>
        <w:rPr>
          <w:rFonts w:ascii="Arial" w:hAnsi="Arial" w:cs="Arial"/>
          <w:color w:val="000000"/>
          <w:sz w:val="25"/>
          <w:szCs w:val="25"/>
        </w:rPr>
        <w:t> указать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Оплата от покупателей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Статьи движения денежных средств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правильном выполнении задания форма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наличных № 8 от 03.03.2020</w:t>
      </w:r>
      <w:r>
        <w:rPr>
          <w:rFonts w:ascii="Arial" w:hAnsi="Arial" w:cs="Arial"/>
          <w:color w:val="000000"/>
        </w:rPr>
        <w:t> должна иметь вид, представленный на рис. 14-12.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38850" cy="2521220"/>
            <wp:effectExtent l="0" t="0" r="0" b="0"/>
            <wp:docPr id="31" name="Рисунок 31" descr="https://its.1c.ru/db/content/pubeconomicfacts/src/images/image35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ts.1c.ru/db/content/pubeconomicfacts/src/images/image350.png?_=15982858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054" cy="25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14-12</w:t>
      </w:r>
      <w:r>
        <w:rPr>
          <w:rFonts w:ascii="Arial" w:hAnsi="Arial" w:cs="Arial"/>
          <w:color w:val="000000"/>
          <w:sz w:val="20"/>
          <w:szCs w:val="20"/>
        </w:rPr>
        <w:t>. Форма документа «Поступление наличных № 8 от 03.03.2020»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проведении документа будет сформирована одна бухгалтерская проводка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50.01</w:t>
      </w:r>
      <w:r>
        <w:rPr>
          <w:rFonts w:ascii="Arial" w:hAnsi="Arial" w:cs="Arial"/>
          <w:color w:val="000000"/>
        </w:rPr>
        <w:t> 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62.01</w:t>
      </w:r>
      <w:r>
        <w:rPr>
          <w:rFonts w:ascii="Arial" w:hAnsi="Arial" w:cs="Arial"/>
          <w:color w:val="000000"/>
        </w:rPr>
        <w:t> на сумму 25 440,00 руб.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14-7 (продолжение)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2) 05.03.2020 поступила «Выписка банка от 04.03.2020», из которой следует, что «Торговый дом "Калинка"» остальную задолженность за продукцию погасил в безналичном порядке «Платежным поручением № 66 от 04.03.2020» на сумму 114 120,00 руб.</w:t>
      </w:r>
    </w:p>
    <w:tbl>
      <w:tblPr>
        <w:tblW w:w="97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3"/>
        <w:gridCol w:w="680"/>
        <w:gridCol w:w="2778"/>
        <w:gridCol w:w="1339"/>
        <w:gridCol w:w="2778"/>
        <w:gridCol w:w="659"/>
        <w:gridCol w:w="1033"/>
      </w:tblGrid>
      <w:tr w:rsidR="00743A1F" w:rsidTr="00743A1F">
        <w:trPr>
          <w:trHeight w:val="777"/>
          <w:tblHeader/>
        </w:trPr>
        <w:tc>
          <w:tcPr>
            <w:tcW w:w="0" w:type="auto"/>
            <w:gridSpan w:val="7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 xml:space="preserve">Выписка № 11 за 04.03.2020 Лицевой счет № 40201810500000100005 Клиент: Акционерное общество ЭПОС </w:t>
            </w: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Операционист</w:t>
            </w:r>
            <w:proofErr w:type="spellEnd"/>
            <w:r>
              <w:rPr>
                <w:rFonts w:ascii="Arial" w:hAnsi="Arial" w:cs="Arial"/>
                <w:b/>
                <w:bCs/>
                <w:color w:val="FFFFFF"/>
              </w:rPr>
              <w:t>: 33 ДПВ: 03.03.2020 Входящий остаток пассив 1 163 595.00</w:t>
            </w:r>
          </w:p>
        </w:tc>
      </w:tr>
      <w:tr w:rsidR="00743A1F" w:rsidTr="00743A1F">
        <w:trPr>
          <w:trHeight w:val="513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ВО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 док.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Коррсчет</w:t>
            </w:r>
            <w:proofErr w:type="spellEnd"/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БИК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Счет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Де-бет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Кредит</w:t>
            </w:r>
          </w:p>
        </w:tc>
      </w:tr>
      <w:tr w:rsidR="00743A1F" w:rsidTr="00743A1F">
        <w:trPr>
          <w:trHeight w:val="51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30101810400000000225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044525225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40702810838000132448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114 120.00</w:t>
            </w:r>
          </w:p>
        </w:tc>
      </w:tr>
      <w:tr w:rsidR="00743A1F" w:rsidTr="00743A1F">
        <w:trPr>
          <w:trHeight w:val="527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Итого оборотов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0.00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114 120.00</w:t>
            </w:r>
          </w:p>
        </w:tc>
      </w:tr>
      <w:tr w:rsidR="00743A1F" w:rsidTr="00743A1F">
        <w:trPr>
          <w:trHeight w:val="513"/>
        </w:trPr>
        <w:tc>
          <w:tcPr>
            <w:tcW w:w="0" w:type="auto"/>
            <w:gridSpan w:val="7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Исходящий остаток 1 277 715.00</w:t>
            </w:r>
            <w:r>
              <w:rPr>
                <w:rFonts w:ascii="Arial" w:hAnsi="Arial" w:cs="Arial"/>
                <w:color w:val="4D4D4D"/>
              </w:rPr>
              <w:t> ПАО СБЕРБАНК</w:t>
            </w:r>
          </w:p>
        </w:tc>
      </w:tr>
    </w:tbl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14-16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На основании документа «Счет покупателю № 3 от 27.02.2020» отразить зачисление на расчетный счет 04.03.2020 денежных средств в сумме 114 120,00 руб., поступивших от «Торгового дома "Калинка"» по «Платежному поручению № 66 от 04.03.2020».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 основании платежа «Платежного поручения» указано: «Частичная оплата по счету № 3 от 27.02.2020, сумма 114 120,00, в том числе НДС (20 %) – 19 020,00 руб.».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743A1F" w:rsidRDefault="00743A1F" w:rsidP="00743A1F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Продажи → Продажи → Счета покупателю</w:t>
      </w:r>
      <w:r>
        <w:rPr>
          <w:rFonts w:ascii="Arial" w:hAnsi="Arial" w:cs="Arial"/>
          <w:color w:val="000000"/>
          <w:sz w:val="25"/>
          <w:szCs w:val="25"/>
        </w:rPr>
        <w:t> вывести на экран форму списка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Счета покупателю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выделить курсором строку с реквизитами документа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покупателю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№ 3 от 27.02.2020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панели инструментов списка документов нажать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590675" cy="247650"/>
            <wp:effectExtent l="0" t="0" r="9525" b="0"/>
            <wp:docPr id="30" name="Рисунок 30" descr="https://its.1c.ru/db/content/pubeconomicfacts/src/images/image32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ts.1c.ru/db/content/pubeconomicfacts/src/images/image326.png?_=15982858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и в развернувшемся списке выбрать команду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Поступление на расчетный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этом откроется форма нового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на расчетный счет (создание)</w:t>
      </w:r>
      <w:r>
        <w:rPr>
          <w:rFonts w:ascii="Arial" w:hAnsi="Arial" w:cs="Arial"/>
          <w:color w:val="000000"/>
        </w:rPr>
        <w:t>, в котором многие реквизиты будут заполнены данными из документа-основания. В форме необходимо:</w:t>
      </w:r>
    </w:p>
    <w:p w:rsidR="00743A1F" w:rsidRDefault="00743A1F" w:rsidP="00743A1F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</w:t>
      </w:r>
      <w:r>
        <w:rPr>
          <w:rFonts w:ascii="Arial" w:hAnsi="Arial" w:cs="Arial"/>
          <w:color w:val="000000"/>
          <w:sz w:val="25"/>
          <w:szCs w:val="25"/>
        </w:rPr>
        <w:t> текущую дату исправить на дату поступления денежных средств на расчетный счет организации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04.03.2020;</w:t>
      </w:r>
    </w:p>
    <w:p w:rsidR="00743A1F" w:rsidRDefault="00743A1F" w:rsidP="00743A1F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указать реквизиты платежного поручения покупателя: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 документу №: 66</w:t>
      </w:r>
      <w:r>
        <w:rPr>
          <w:rFonts w:ascii="Arial" w:hAnsi="Arial" w:cs="Arial"/>
          <w:color w:val="000000"/>
          <w:sz w:val="25"/>
          <w:szCs w:val="25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от: 04.03.2020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</w:t>
      </w:r>
      <w:r>
        <w:rPr>
          <w:rFonts w:ascii="Arial" w:hAnsi="Arial" w:cs="Arial"/>
          <w:color w:val="000000"/>
          <w:sz w:val="25"/>
          <w:szCs w:val="25"/>
        </w:rPr>
        <w:t> исправить сумму на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114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120,00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Статья доходов</w:t>
      </w:r>
      <w:r>
        <w:rPr>
          <w:rFonts w:ascii="Arial" w:hAnsi="Arial" w:cs="Arial"/>
          <w:color w:val="000000"/>
          <w:sz w:val="25"/>
          <w:szCs w:val="25"/>
        </w:rPr>
        <w:t> указать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Оплата от покупателей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Статьи движения денежных средств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правильном выполнении задания форма документа 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Платежное поручение</w:t>
      </w:r>
      <w:proofErr w:type="gram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 входящее № 5 от 03.04.2020</w:t>
      </w:r>
      <w:r>
        <w:rPr>
          <w:rFonts w:ascii="Arial" w:hAnsi="Arial" w:cs="Arial"/>
          <w:color w:val="000000"/>
        </w:rPr>
        <w:t> должна иметь вид, представленный на рис. 14-13.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14674" cy="2609850"/>
            <wp:effectExtent l="0" t="0" r="0" b="0"/>
            <wp:docPr id="29" name="Рисунок 29" descr="https://its.1c.ru/db/content/pubeconomicfacts/src/images/image35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ts.1c.ru/db/content/pubeconomicfacts/src/images/image351.png?_=15982858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721" cy="261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14-13.</w:t>
      </w:r>
      <w:r>
        <w:rPr>
          <w:rFonts w:ascii="Arial" w:hAnsi="Arial" w:cs="Arial"/>
          <w:color w:val="000000"/>
          <w:sz w:val="20"/>
          <w:szCs w:val="20"/>
        </w:rPr>
        <w:t> Пример заполнения формы документа «Поступление на расчетный счет № 5 от 04.03.2020»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Проверяем контрольные данные по анализу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51</w:t>
      </w:r>
      <w:r>
        <w:rPr>
          <w:rFonts w:ascii="Arial" w:hAnsi="Arial" w:cs="Arial"/>
          <w:color w:val="000000"/>
        </w:rPr>
        <w:t> (в настройке указать режим группировки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дням</w:t>
      </w:r>
      <w:r>
        <w:rPr>
          <w:rFonts w:ascii="Arial" w:hAnsi="Arial" w:cs="Arial"/>
          <w:color w:val="000000"/>
        </w:rPr>
        <w:t>).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Сальдо дебетовое на 04.03.2020 должно составлять 1 277 715,00 руб. (рис. 14-14).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092915" cy="3762375"/>
            <wp:effectExtent l="0" t="0" r="3175" b="0"/>
            <wp:docPr id="28" name="Рисунок 28" descr="https://its.1c.ru/db/content/pubeconomicfacts/src/images/image35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ts.1c.ru/db/content/pubeconomicfacts/src/images/image352.png?_=15982858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560" cy="376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14-14</w:t>
      </w:r>
      <w:r>
        <w:rPr>
          <w:rFonts w:ascii="Arial" w:hAnsi="Arial" w:cs="Arial"/>
          <w:color w:val="000000"/>
          <w:sz w:val="20"/>
          <w:szCs w:val="20"/>
        </w:rPr>
        <w:t>. Анализ счета 51 за период с 01.02.2020 по 04.03.2020 с группировкой по дням</w:t>
      </w:r>
    </w:p>
    <w:p w:rsidR="00743A1F" w:rsidRDefault="00743A1F" w:rsidP="00743A1F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Инкассация выручки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Сдача наличных денежных средств из кассы организации в банк может производиться как непосредственно через представителя организации, так и через службу инкассации банка.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этом случае операция выдачи денежных средств из кассы представителю службы инкассации в программе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С:Бухгалтерия</w:t>
      </w:r>
      <w:proofErr w:type="gramEnd"/>
      <w:r>
        <w:rPr>
          <w:rFonts w:ascii="Arial" w:hAnsi="Arial" w:cs="Arial"/>
          <w:color w:val="000000"/>
        </w:rPr>
        <w:t> оформляется с помощью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Выдача наличных</w:t>
      </w:r>
      <w:r>
        <w:rPr>
          <w:rFonts w:ascii="Arial" w:hAnsi="Arial" w:cs="Arial"/>
          <w:color w:val="000000"/>
        </w:rPr>
        <w:t> с операцией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Инкассация денежных средств</w:t>
      </w:r>
      <w:r>
        <w:rPr>
          <w:rFonts w:ascii="Arial" w:hAnsi="Arial" w:cs="Arial"/>
          <w:color w:val="000000"/>
        </w:rPr>
        <w:t>, а зачисление денежных средств на расчетный счет – с помощью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на расчетный счет</w:t>
      </w:r>
      <w:r>
        <w:rPr>
          <w:rFonts w:ascii="Arial" w:hAnsi="Arial" w:cs="Arial"/>
          <w:color w:val="000000"/>
        </w:rPr>
        <w:t> с операцией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Инкассация денежных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средств.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Первый документ при проведении формирует проводку по Дебету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57.01 «Переводы в пути»</w:t>
      </w:r>
      <w:r>
        <w:rPr>
          <w:rFonts w:ascii="Arial" w:hAnsi="Arial" w:cs="Arial"/>
          <w:color w:val="000000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50.01 «Касса организации»</w:t>
      </w:r>
      <w:r>
        <w:rPr>
          <w:rFonts w:ascii="Arial" w:hAnsi="Arial" w:cs="Arial"/>
          <w:color w:val="000000"/>
        </w:rPr>
        <w:t>, а второй – проводку по Дебету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51 «Расчетные счета»</w:t>
      </w:r>
      <w:r>
        <w:rPr>
          <w:rFonts w:ascii="Arial" w:hAnsi="Arial" w:cs="Arial"/>
          <w:color w:val="000000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57.01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ИНФОРМАЦИЯ № 14-7 (продолжение)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3) 05.03.2020 по «Расходному кассовому ордеру № 5» из кассы организации были выданы денежные средства представителю службы инкассации ПАО «Сбербанк России» Сидорову В.А. в сумме 33 276,00 руб. (наличная выручка за проданную продукцию) для последующего зачисления их на расчетный счет.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14-17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Подготовить документ «Выдача наличных № 5 от 05.03.2020» на передачу Сидорову В.А. – представителю службы инкассации ПАО «Сбербанк России» наличных денежных средств из кассы организации в сумме 33 276,00 руб.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Решение</w:t>
      </w:r>
    </w:p>
    <w:p w:rsidR="00743A1F" w:rsidRDefault="00743A1F" w:rsidP="00743A1F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Банк и касса → Касса → Кассовые документы</w:t>
      </w:r>
      <w:r>
        <w:rPr>
          <w:rFonts w:ascii="Arial" w:hAnsi="Arial" w:cs="Arial"/>
          <w:color w:val="000000"/>
          <w:sz w:val="25"/>
          <w:szCs w:val="25"/>
        </w:rPr>
        <w:t> открыть список кассовых документов;</w:t>
      </w:r>
    </w:p>
    <w:p w:rsidR="00743A1F" w:rsidRDefault="00743A1F" w:rsidP="00743A1F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открытом списке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Кассовые документы</w:t>
      </w:r>
      <w:r>
        <w:rPr>
          <w:rFonts w:ascii="Arial" w:hAnsi="Arial" w:cs="Arial"/>
          <w:color w:val="000000"/>
          <w:sz w:val="25"/>
          <w:szCs w:val="25"/>
        </w:rPr>
        <w:t> в панели инструментов воспользоваться кнопкой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866775" cy="247650"/>
            <wp:effectExtent l="0" t="0" r="9525" b="0"/>
            <wp:docPr id="40" name="Рисунок 40" descr="https://its.1c.ru/db/content/pubeconomicfacts/src/images/image35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ts.1c.ru/db/content/pubeconomicfacts/src/images/image353.png?_=15982858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 В результате откроется экранная форма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Выдача наличных (создание)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поле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Вид операции</w:t>
      </w:r>
      <w:r>
        <w:rPr>
          <w:rFonts w:ascii="Arial" w:hAnsi="Arial" w:cs="Arial"/>
          <w:color w:val="000000"/>
          <w:sz w:val="25"/>
          <w:szCs w:val="25"/>
        </w:rPr>
        <w:t> выберем вид операции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Инкассация</w:t>
      </w:r>
      <w:r>
        <w:rPr>
          <w:rFonts w:ascii="Arial" w:hAnsi="Arial" w:cs="Arial"/>
          <w:color w:val="000000"/>
          <w:sz w:val="25"/>
          <w:szCs w:val="25"/>
        </w:rPr>
        <w:t>. В результате форма документа примет вид, предназначенный для оформления операции по инкассации из кассы наличных денежных средств;</w:t>
      </w:r>
    </w:p>
    <w:p w:rsidR="00743A1F" w:rsidRDefault="00743A1F" w:rsidP="00743A1F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текущую дату исправить на дату выдачи денежных средств из кассы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05.03.2020;</w:t>
      </w:r>
    </w:p>
    <w:p w:rsidR="00743A1F" w:rsidRDefault="00743A1F" w:rsidP="00743A1F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значение 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 учета</w:t>
      </w:r>
      <w:r>
        <w:rPr>
          <w:rFonts w:ascii="Arial" w:hAnsi="Arial" w:cs="Arial"/>
          <w:color w:val="000000"/>
          <w:sz w:val="25"/>
          <w:szCs w:val="25"/>
        </w:rPr>
        <w:t> оставить установленным «по умолчанию»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50.01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</w:t>
      </w:r>
      <w:r>
        <w:rPr>
          <w:rFonts w:ascii="Arial" w:hAnsi="Arial" w:cs="Arial"/>
          <w:color w:val="000000"/>
          <w:sz w:val="25"/>
          <w:szCs w:val="25"/>
        </w:rPr>
        <w:t> указать сумму передаваемых представителю службы инкассации наличных денежных средств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33 276,00 руб.;</w:t>
      </w:r>
    </w:p>
    <w:p w:rsidR="00743A1F" w:rsidRDefault="00743A1F" w:rsidP="00743A1F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дебета</w:t>
      </w:r>
      <w:r>
        <w:rPr>
          <w:rFonts w:ascii="Arial" w:hAnsi="Arial" w:cs="Arial"/>
          <w:color w:val="000000"/>
          <w:sz w:val="25"/>
          <w:szCs w:val="25"/>
        </w:rPr>
        <w:t> указать корреспондирующий счет бухгалтерской проводки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57.01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Статья расходов</w:t>
      </w:r>
      <w:r>
        <w:rPr>
          <w:rFonts w:ascii="Arial" w:hAnsi="Arial" w:cs="Arial"/>
          <w:color w:val="000000"/>
          <w:sz w:val="25"/>
          <w:szCs w:val="25"/>
        </w:rPr>
        <w:t> по кнопке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209550" cy="238125"/>
            <wp:effectExtent l="0" t="0" r="0" b="9525"/>
            <wp:docPr id="39" name="Рисунок 39" descr="https://its.1c.ru/db/content/pubeconomicfacts/src/images/image35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its.1c.ru/db/content/pubeconomicfacts/src/images/image354.png?_=15982858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открыть справочник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Статьи движения денежных средств</w:t>
      </w:r>
      <w:r>
        <w:rPr>
          <w:rFonts w:ascii="Arial" w:hAnsi="Arial" w:cs="Arial"/>
          <w:color w:val="000000"/>
          <w:sz w:val="25"/>
          <w:szCs w:val="25"/>
        </w:rPr>
        <w:t> и двойным щелчком выбрать в нем элемент с наименованием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Сдача наличных в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банк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Реквизитах печатной формы</w:t>
      </w:r>
      <w:r>
        <w:rPr>
          <w:rFonts w:ascii="Arial" w:hAnsi="Arial" w:cs="Arial"/>
          <w:color w:val="000000"/>
        </w:rPr>
        <w:t> указать:</w:t>
      </w:r>
    </w:p>
    <w:p w:rsidR="00743A1F" w:rsidRDefault="00743A1F" w:rsidP="00743A1F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Выдано (ФИО): Сидорову Альберту Васильевичу – представителю службы инкассации ПАО «Сбербанк России»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Основание: сдача наличной выручки для зачисления на расчетный счет АО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ЭПОС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Приложение: Заявление на взнос наличными № 1 от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05.03.2020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правильном выполнении задания форма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Выдача наличных № 5 от 05.03.2020</w:t>
      </w:r>
      <w:r>
        <w:rPr>
          <w:rFonts w:ascii="Arial" w:hAnsi="Arial" w:cs="Arial"/>
          <w:color w:val="000000"/>
        </w:rPr>
        <w:t> должна иметь вид, представленный на рис. 14-15.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818533" cy="2676525"/>
            <wp:effectExtent l="0" t="0" r="0" b="0"/>
            <wp:docPr id="38" name="Рисунок 38" descr="https://its.1c.ru/db/content/pubeconomicfacts/src/images/image35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its.1c.ru/db/content/pubeconomicfacts/src/images/image355.png?_=15982858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596" cy="267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t>Рис. 14-15</w:t>
      </w:r>
      <w:r>
        <w:rPr>
          <w:rFonts w:ascii="Arial" w:hAnsi="Arial" w:cs="Arial"/>
          <w:color w:val="000000"/>
          <w:sz w:val="20"/>
          <w:szCs w:val="20"/>
        </w:rPr>
        <w:t>. Пример заполнения формы документа «Выдача наличных № 5 от 05.03.2020»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Документом должна быть сформирована одна проводка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57.01 «Переводы в пути</w:t>
      </w:r>
      <w:r>
        <w:rPr>
          <w:rFonts w:ascii="Arial" w:hAnsi="Arial" w:cs="Arial"/>
          <w:color w:val="000000"/>
        </w:rPr>
        <w:t>», 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50.01 «Касса организации»</w:t>
      </w:r>
      <w:r>
        <w:rPr>
          <w:rFonts w:ascii="Arial" w:hAnsi="Arial" w:cs="Arial"/>
          <w:color w:val="000000"/>
        </w:rPr>
        <w:t> на сумму 33 276,00 руб.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ИНФОРМАЦИЯ № 14-7 (окончание)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4) 06.03.2020 получена «Выписка банка» о зачислении на расчетный счет организации АО ЭПОС денежных средств в сумме 33 276,00 руб., поступивших из службы инкассации ПАО «Сбербанк России».</w:t>
      </w:r>
    </w:p>
    <w:tbl>
      <w:tblPr>
        <w:tblW w:w="95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1"/>
        <w:gridCol w:w="917"/>
        <w:gridCol w:w="1511"/>
        <w:gridCol w:w="777"/>
        <w:gridCol w:w="3361"/>
        <w:gridCol w:w="1030"/>
        <w:gridCol w:w="1293"/>
      </w:tblGrid>
      <w:tr w:rsidR="00743A1F" w:rsidTr="00743A1F">
        <w:trPr>
          <w:trHeight w:val="696"/>
          <w:tblHeader/>
        </w:trPr>
        <w:tc>
          <w:tcPr>
            <w:tcW w:w="0" w:type="auto"/>
            <w:gridSpan w:val="7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 xml:space="preserve">Выписка № 12 за 05.03.2020 Лицевой счет № 40201810500000100005 Клиент: Акционерное общество ЭПОС </w:t>
            </w: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Операционист</w:t>
            </w:r>
            <w:proofErr w:type="spellEnd"/>
            <w:r>
              <w:rPr>
                <w:rFonts w:ascii="Arial" w:hAnsi="Arial" w:cs="Arial"/>
                <w:b/>
                <w:bCs/>
                <w:color w:val="FFFFFF"/>
              </w:rPr>
              <w:t>: 33 ДПВ: 04.03.2020 Входящий остаток пассив 1 277 715.00</w:t>
            </w:r>
          </w:p>
        </w:tc>
      </w:tr>
      <w:tr w:rsidR="00743A1F" w:rsidTr="00743A1F">
        <w:trPr>
          <w:trHeight w:val="460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ВО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 док.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Коррсчет</w:t>
            </w:r>
            <w:proofErr w:type="spellEnd"/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БИК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Счет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Дебет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Кредит</w:t>
            </w:r>
          </w:p>
        </w:tc>
      </w:tr>
      <w:tr w:rsidR="00743A1F" w:rsidTr="00743A1F">
        <w:trPr>
          <w:trHeight w:val="46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40201810500000100005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33 276.00</w:t>
            </w:r>
          </w:p>
        </w:tc>
      </w:tr>
      <w:tr w:rsidR="00743A1F" w:rsidTr="00743A1F">
        <w:trPr>
          <w:trHeight w:val="472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Итого оборотов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0.00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33 276.00</w:t>
            </w:r>
          </w:p>
        </w:tc>
      </w:tr>
      <w:tr w:rsidR="00743A1F" w:rsidTr="00743A1F">
        <w:trPr>
          <w:trHeight w:val="460"/>
        </w:trPr>
        <w:tc>
          <w:tcPr>
            <w:tcW w:w="0" w:type="auto"/>
            <w:gridSpan w:val="7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Исходящий остаток 1 310 991.00</w:t>
            </w:r>
            <w:r>
              <w:rPr>
                <w:rFonts w:ascii="Arial" w:hAnsi="Arial" w:cs="Arial"/>
                <w:color w:val="4D4D4D"/>
              </w:rPr>
              <w:t> ПАО СБЕРБАНК</w:t>
            </w:r>
          </w:p>
        </w:tc>
      </w:tr>
    </w:tbl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14-18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Ввести документ «Поступление на расчетный счет», регистрирующий зачисление на расчетный счет организации денежных средств в сумме 33 276,00 руб.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Зачисление денежных средств на расчетный счет организации на основании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Платежных поручений</w:t>
      </w:r>
      <w:r>
        <w:rPr>
          <w:rFonts w:ascii="Arial" w:hAnsi="Arial" w:cs="Arial"/>
          <w:color w:val="000000"/>
        </w:rPr>
        <w:t> контрагентов в программе регистрируется с помощью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на расчетный счет</w:t>
      </w:r>
      <w:r>
        <w:rPr>
          <w:rFonts w:ascii="Arial" w:hAnsi="Arial" w:cs="Arial"/>
          <w:color w:val="000000"/>
        </w:rPr>
        <w:t>. Наиболее удобный способ работы с документами этого вида – использовать форму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Банковские выписки</w:t>
      </w:r>
      <w:r>
        <w:rPr>
          <w:rFonts w:ascii="Arial" w:hAnsi="Arial" w:cs="Arial"/>
          <w:color w:val="000000"/>
        </w:rPr>
        <w:t> (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Банк и касса → Банк → Банковские выписки</w:t>
      </w:r>
      <w:r>
        <w:rPr>
          <w:rFonts w:ascii="Arial" w:hAnsi="Arial" w:cs="Arial"/>
          <w:color w:val="000000"/>
        </w:rPr>
        <w:t>):</w:t>
      </w:r>
    </w:p>
    <w:p w:rsidR="00743A1F" w:rsidRDefault="00743A1F" w:rsidP="00743A1F">
      <w:pPr>
        <w:numPr>
          <w:ilvl w:val="0"/>
          <w:numId w:val="2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форме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Банковские выписки</w:t>
      </w:r>
      <w:r>
        <w:rPr>
          <w:rFonts w:ascii="Arial" w:hAnsi="Arial" w:cs="Arial"/>
          <w:color w:val="000000"/>
          <w:sz w:val="25"/>
          <w:szCs w:val="25"/>
        </w:rPr>
        <w:t> можно воспользоваться специальной пиктограммой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152525" cy="238125"/>
            <wp:effectExtent l="0" t="0" r="9525" b="9525"/>
            <wp:docPr id="37" name="Рисунок 37" descr="https://its.1c.ru/db/content/pubeconomicfacts/src/images/image35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its.1c.ru/db/content/pubeconomicfacts/src/images/image356.png?_=15982858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 (либо 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Поступление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будет открыта форма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на расчетный счет (создание)</w:t>
      </w:r>
      <w:r>
        <w:rPr>
          <w:rFonts w:ascii="Arial" w:hAnsi="Arial" w:cs="Arial"/>
          <w:color w:val="000000"/>
        </w:rPr>
        <w:t>. В этой форме, прежде всего, потребуется заполнить поле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Вид операции,</w:t>
      </w:r>
      <w:r>
        <w:rPr>
          <w:rFonts w:ascii="Arial" w:hAnsi="Arial" w:cs="Arial"/>
          <w:color w:val="000000"/>
        </w:rPr>
        <w:t> установив в нем значение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Инкассация</w:t>
      </w:r>
      <w:r>
        <w:rPr>
          <w:rFonts w:ascii="Arial" w:hAnsi="Arial" w:cs="Arial"/>
          <w:color w:val="000000"/>
        </w:rPr>
        <w:t>, после чего форма примет вид, соответствующий выбранной операции. Далее потребуется:</w:t>
      </w:r>
    </w:p>
    <w:p w:rsidR="00743A1F" w:rsidRDefault="00743A1F" w:rsidP="00743A1F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текущую дату исправить на дату зачисления денежных средств на расчетный счет согласно выписке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05.03.2020;</w:t>
      </w:r>
    </w:p>
    <w:p w:rsidR="00743A1F" w:rsidRDefault="00743A1F" w:rsidP="00743A1F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значение 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 учета</w:t>
      </w:r>
      <w:r>
        <w:rPr>
          <w:rFonts w:ascii="Arial" w:hAnsi="Arial" w:cs="Arial"/>
          <w:color w:val="000000"/>
          <w:sz w:val="25"/>
          <w:szCs w:val="25"/>
        </w:rPr>
        <w:t> оставить установленным «по умолчанию»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51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 документу №:</w:t>
      </w:r>
      <w:r>
        <w:rPr>
          <w:rFonts w:ascii="Arial" w:hAnsi="Arial" w:cs="Arial"/>
          <w:color w:val="000000"/>
          <w:sz w:val="25"/>
          <w:szCs w:val="25"/>
        </w:rPr>
        <w:t> указать номер заявления на взнос наличными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</w:t>
      </w:r>
      <w:r>
        <w:rPr>
          <w:rFonts w:ascii="Arial" w:hAnsi="Arial" w:cs="Arial"/>
          <w:color w:val="000000"/>
          <w:sz w:val="25"/>
          <w:szCs w:val="25"/>
        </w:rPr>
        <w:t>, а 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от:</w:t>
      </w:r>
      <w:r>
        <w:rPr>
          <w:rFonts w:ascii="Arial" w:hAnsi="Arial" w:cs="Arial"/>
          <w:color w:val="000000"/>
          <w:sz w:val="25"/>
          <w:szCs w:val="25"/>
        </w:rPr>
        <w:t> – дату его составления,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05.03.2020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</w:t>
      </w:r>
      <w:r>
        <w:rPr>
          <w:rFonts w:ascii="Arial" w:hAnsi="Arial" w:cs="Arial"/>
          <w:color w:val="000000"/>
          <w:sz w:val="25"/>
          <w:szCs w:val="25"/>
        </w:rPr>
        <w:t> указать сумму, зачисленную на расчетный счет,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33 276,00</w:t>
      </w:r>
      <w:r>
        <w:rPr>
          <w:rFonts w:ascii="Arial" w:hAnsi="Arial" w:cs="Arial"/>
          <w:color w:val="000000"/>
          <w:sz w:val="25"/>
          <w:szCs w:val="25"/>
        </w:rPr>
        <w:t> руб.;</w:t>
      </w:r>
    </w:p>
    <w:p w:rsidR="00743A1F" w:rsidRDefault="00743A1F" w:rsidP="00743A1F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</w:t>
      </w:r>
      <w:r>
        <w:rPr>
          <w:rFonts w:ascii="Arial" w:hAnsi="Arial" w:cs="Arial"/>
          <w:color w:val="000000"/>
          <w:sz w:val="25"/>
          <w:szCs w:val="25"/>
        </w:rPr>
        <w:t> указать корреспондирующий счет бухгалтерской проводки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57.01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Статья движения денежных средств</w:t>
      </w:r>
      <w:r>
        <w:rPr>
          <w:rFonts w:ascii="Arial" w:hAnsi="Arial" w:cs="Arial"/>
          <w:color w:val="000000"/>
          <w:sz w:val="25"/>
          <w:szCs w:val="25"/>
        </w:rPr>
        <w:t> по кнопке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209550" cy="238125"/>
            <wp:effectExtent l="0" t="0" r="0" b="9525"/>
            <wp:docPr id="36" name="Рисунок 36" descr="https://its.1c.ru/db/content/pubeconomicfacts/src/images/image35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its.1c.ru/db/content/pubeconomicfacts/src/images/image354.png?_=15982858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открыть справочник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Статьи движения денежных средств</w:t>
      </w:r>
      <w:r>
        <w:rPr>
          <w:rFonts w:ascii="Arial" w:hAnsi="Arial" w:cs="Arial"/>
          <w:color w:val="000000"/>
          <w:sz w:val="25"/>
          <w:szCs w:val="25"/>
        </w:rPr>
        <w:t> и двойным щелчком выбрать в нем элемент с наименованием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Сдача наличных в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банк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Статья доходов</w:t>
      </w:r>
      <w:r>
        <w:rPr>
          <w:rFonts w:ascii="Arial" w:hAnsi="Arial" w:cs="Arial"/>
          <w:color w:val="000000"/>
          <w:sz w:val="25"/>
          <w:szCs w:val="25"/>
        </w:rPr>
        <w:t> также выбрать элемент с наименованием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Сдача наличных в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банк.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форма должна принять вид, представленный на рис. 14-16.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Поскольку сумма по платежному ордеру зачислена на расчетный счет, документ можно провести и сформировать по нему бухгалтерскую запись.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068623" cy="2533650"/>
            <wp:effectExtent l="0" t="0" r="8890" b="0"/>
            <wp:docPr id="35" name="Рисунок 35" descr="https://its.1c.ru/db/content/pubeconomicfacts/src/images/image35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its.1c.ru/db/content/pubeconomicfacts/src/images/image357.png?_=15982858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26" cy="25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t>Рис. 14-16</w:t>
      </w:r>
      <w:r>
        <w:rPr>
          <w:rFonts w:ascii="Arial" w:hAnsi="Arial" w:cs="Arial"/>
          <w:color w:val="000000"/>
          <w:sz w:val="20"/>
          <w:szCs w:val="20"/>
        </w:rPr>
        <w:t>. Заполнение документа на зачисление на счет инкассированной выручки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Проверяем контрольные цифры по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-сальдовой ведомости по счету 51</w:t>
      </w:r>
      <w:r>
        <w:rPr>
          <w:rFonts w:ascii="Arial" w:hAnsi="Arial" w:cs="Arial"/>
          <w:color w:val="000000"/>
        </w:rPr>
        <w:t>. Сальдо дебетовое на 05.03.2020 составляет 1 310 991,00 руб. (рис. 14-17).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91225" cy="2389001"/>
            <wp:effectExtent l="0" t="0" r="0" b="0"/>
            <wp:docPr id="34" name="Рисунок 34" descr="https://its.1c.ru/db/content/pubeconomicfacts/src/images/image3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its.1c.ru/db/content/pubeconomicfacts/src/images/image358.png?_=15982858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807" cy="239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t>Рис. 14-17</w:t>
      </w:r>
      <w:r>
        <w:rPr>
          <w:rFonts w:ascii="Arial" w:hAnsi="Arial" w:cs="Arial"/>
          <w:color w:val="000000"/>
          <w:sz w:val="20"/>
          <w:szCs w:val="20"/>
        </w:rPr>
        <w:t>. «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Оборотно</w:t>
      </w:r>
      <w:proofErr w:type="spellEnd"/>
      <w:r>
        <w:rPr>
          <w:rFonts w:ascii="Arial" w:hAnsi="Arial" w:cs="Arial"/>
          <w:color w:val="000000"/>
          <w:sz w:val="20"/>
          <w:szCs w:val="20"/>
        </w:rPr>
        <w:t>-сальдовая ведомость по счету 51»</w:t>
      </w:r>
    </w:p>
    <w:p w:rsidR="00743A1F" w:rsidRDefault="00743A1F" w:rsidP="00743A1F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Отпуск предоплаченной продукции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14-8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23.01.2020 от покупателя КБ «Топ-Инвест» поступила предоплата по «Договору № 2-ПК» в сумме 200 600,00 руб.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28.02.2020 покупателю отгружена продукция в следующем ассортименте:</w:t>
      </w:r>
    </w:p>
    <w:p w:rsidR="00743A1F" w:rsidRDefault="00743A1F" w:rsidP="00743A1F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14-6</w:t>
      </w:r>
    </w:p>
    <w:tbl>
      <w:tblPr>
        <w:tblW w:w="956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"/>
        <w:gridCol w:w="3004"/>
        <w:gridCol w:w="2338"/>
        <w:gridCol w:w="1515"/>
        <w:gridCol w:w="2316"/>
      </w:tblGrid>
      <w:tr w:rsidR="00743A1F" w:rsidTr="00743A1F">
        <w:trPr>
          <w:trHeight w:val="520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 продукции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Коли-</w:t>
            </w: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чество</w:t>
            </w:r>
            <w:proofErr w:type="spellEnd"/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Сумма (с НДС), руб.</w:t>
            </w:r>
          </w:p>
        </w:tc>
      </w:tr>
      <w:tr w:rsidR="00743A1F" w:rsidTr="00743A1F">
        <w:trPr>
          <w:trHeight w:val="53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«Директорский»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21 600,00</w:t>
            </w:r>
          </w:p>
        </w:tc>
      </w:tr>
      <w:tr w:rsidR="00743A1F" w:rsidTr="00743A1F">
        <w:trPr>
          <w:trHeight w:val="52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«Клерк»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24 000,00</w:t>
            </w:r>
          </w:p>
        </w:tc>
      </w:tr>
      <w:tr w:rsidR="00743A1F" w:rsidTr="00743A1F">
        <w:trPr>
          <w:trHeight w:val="534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ВСЕГО</w:t>
            </w:r>
            <w:r>
              <w:rPr>
                <w:rFonts w:ascii="Arial" w:hAnsi="Arial" w:cs="Arial"/>
                <w:color w:val="4D4D4D"/>
              </w:rPr>
              <w:t>: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43A1F" w:rsidRDefault="00743A1F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45 600,00</w:t>
            </w:r>
          </w:p>
        </w:tc>
      </w:tr>
    </w:tbl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14-19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 помощью документа «Реализация (акт, накладная)» подготовить «Накладную № 4 от 28.02.2020» на отпуск продукции КБ «Топ-Инвест».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743A1F" w:rsidRDefault="00743A1F" w:rsidP="00743A1F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Продажи → Продажи → Реализация (акты, накладные)</w:t>
      </w:r>
      <w:r>
        <w:rPr>
          <w:rFonts w:ascii="Arial" w:hAnsi="Arial" w:cs="Arial"/>
          <w:color w:val="000000"/>
          <w:sz w:val="25"/>
          <w:szCs w:val="25"/>
        </w:rPr>
        <w:t> вывести форму списка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Реализация (акты, накладные)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133475" cy="247650"/>
            <wp:effectExtent l="0" t="0" r="9525" b="0"/>
            <wp:docPr id="48" name="Рисунок 48" descr="https://its.1c.ru/db/content/pubeconomicfacts/src/images/image35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its.1c.ru/db/content/pubeconomicfacts/src/images/image359.png?_=159828585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→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143000" cy="266700"/>
            <wp:effectExtent l="0" t="0" r="0" b="0"/>
            <wp:docPr id="47" name="Рисунок 47" descr="https://its.1c.ru/db/content/pubeconomicfacts/src/images/image3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its.1c.ru/db/content/pubeconomicfacts/src/images/image360.png?_=15982858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133475" cy="247650"/>
            <wp:effectExtent l="0" t="0" r="9525" b="0"/>
            <wp:docPr id="46" name="Рисунок 46" descr="https://its.1c.ru/db/content/pubeconomicfacts/src/images/image35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its.1c.ru/db/content/pubeconomicfacts/src/images/image359.png?_=159828585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Реализация (акты, накладные)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заполнить форму документа в соответствии с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Информацией № 14-8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завершить работу с документом по кнопке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533525" cy="247650"/>
            <wp:effectExtent l="0" t="0" r="9525" b="0"/>
            <wp:docPr id="45" name="Рисунок 45" descr="https://its.1c.ru/db/content/pubeconomicfacts/src/images/image17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its.1c.ru/db/content/pubeconomicfacts/src/images/image171.png?_=15982858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заполнения форма документа должна иметь вид, представленный на рис. 14-18.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29325" cy="2833783"/>
            <wp:effectExtent l="0" t="0" r="0" b="5080"/>
            <wp:docPr id="44" name="Рисунок 44" descr="https://its.1c.ru/db/content/pubeconomicfacts/src/images/image36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its.1c.ru/db/content/pubeconomicfacts/src/images/image361.png?_=15982858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226" cy="283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14-18</w:t>
      </w:r>
      <w:r>
        <w:rPr>
          <w:rFonts w:ascii="Arial" w:hAnsi="Arial" w:cs="Arial"/>
          <w:color w:val="000000"/>
          <w:sz w:val="20"/>
          <w:szCs w:val="20"/>
        </w:rPr>
        <w:t>. Пример заполнения формы документа «Реализация (акт, накладная) № 4 от 28.02.2020»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В результате проведения документа должно быть сформировано шесть бухгалтерских записей:</w:t>
      </w:r>
    </w:p>
    <w:p w:rsidR="00743A1F" w:rsidRDefault="00743A1F" w:rsidP="00743A1F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первые две записи</w:t>
      </w:r>
      <w:r>
        <w:rPr>
          <w:rFonts w:ascii="Arial" w:hAnsi="Arial" w:cs="Arial"/>
          <w:color w:val="000000"/>
          <w:sz w:val="25"/>
          <w:szCs w:val="25"/>
        </w:rPr>
        <w:t> отражают списание в Дебет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90.02.1</w:t>
      </w:r>
      <w:r>
        <w:rPr>
          <w:rFonts w:ascii="Arial" w:hAnsi="Arial" w:cs="Arial"/>
          <w:color w:val="000000"/>
          <w:sz w:val="25"/>
          <w:szCs w:val="25"/>
        </w:rPr>
        <w:t> с Кредита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43</w:t>
      </w:r>
      <w:r>
        <w:rPr>
          <w:rFonts w:ascii="Arial" w:hAnsi="Arial" w:cs="Arial"/>
          <w:color w:val="000000"/>
          <w:sz w:val="25"/>
          <w:szCs w:val="25"/>
        </w:rPr>
        <w:t> стоимости реализованной продукции по плановой себестоимости (по одной записи на каждое наименование продукции);</w:t>
      </w:r>
    </w:p>
    <w:p w:rsidR="00743A1F" w:rsidRDefault="00743A1F" w:rsidP="00743A1F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третьей записью</w:t>
      </w:r>
      <w:r>
        <w:rPr>
          <w:rFonts w:ascii="Arial" w:hAnsi="Arial" w:cs="Arial"/>
          <w:color w:val="000000"/>
          <w:sz w:val="25"/>
          <w:szCs w:val="25"/>
        </w:rPr>
        <w:t> по Дебету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62.02</w:t>
      </w:r>
      <w:r>
        <w:rPr>
          <w:rFonts w:ascii="Arial" w:hAnsi="Arial" w:cs="Arial"/>
          <w:color w:val="000000"/>
          <w:sz w:val="25"/>
          <w:szCs w:val="25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62.01</w:t>
      </w:r>
      <w:r>
        <w:rPr>
          <w:rFonts w:ascii="Arial" w:hAnsi="Arial" w:cs="Arial"/>
          <w:color w:val="000000"/>
          <w:sz w:val="25"/>
          <w:szCs w:val="25"/>
        </w:rPr>
        <w:t> отражается зачет полученной предоплаты;</w:t>
      </w:r>
    </w:p>
    <w:p w:rsidR="00743A1F" w:rsidRDefault="00743A1F" w:rsidP="00743A1F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четвертая и пятая записи</w:t>
      </w:r>
      <w:r>
        <w:rPr>
          <w:rFonts w:ascii="Arial" w:hAnsi="Arial" w:cs="Arial"/>
          <w:color w:val="000000"/>
          <w:sz w:val="25"/>
          <w:szCs w:val="25"/>
        </w:rPr>
        <w:t> отражают по Дебету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62.01</w:t>
      </w:r>
      <w:r>
        <w:rPr>
          <w:rFonts w:ascii="Arial" w:hAnsi="Arial" w:cs="Arial"/>
          <w:color w:val="000000"/>
          <w:sz w:val="25"/>
          <w:szCs w:val="25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90.01.1</w:t>
      </w:r>
      <w:r>
        <w:rPr>
          <w:rFonts w:ascii="Arial" w:hAnsi="Arial" w:cs="Arial"/>
          <w:color w:val="000000"/>
          <w:sz w:val="25"/>
          <w:szCs w:val="25"/>
        </w:rPr>
        <w:t> сумму выручки от продажи каждого вида продукции (с НДС);</w:t>
      </w:r>
    </w:p>
    <w:p w:rsidR="00743A1F" w:rsidRDefault="00743A1F" w:rsidP="00743A1F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шестая запись</w:t>
      </w:r>
      <w:r>
        <w:rPr>
          <w:rFonts w:ascii="Arial" w:hAnsi="Arial" w:cs="Arial"/>
          <w:color w:val="000000"/>
          <w:sz w:val="25"/>
          <w:szCs w:val="25"/>
        </w:rPr>
        <w:t> по Дебету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90.03</w:t>
      </w:r>
      <w:r>
        <w:rPr>
          <w:rFonts w:ascii="Arial" w:hAnsi="Arial" w:cs="Arial"/>
          <w:color w:val="000000"/>
          <w:sz w:val="25"/>
          <w:szCs w:val="25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68.02</w:t>
      </w:r>
      <w:r>
        <w:rPr>
          <w:rFonts w:ascii="Arial" w:hAnsi="Arial" w:cs="Arial"/>
          <w:color w:val="000000"/>
          <w:sz w:val="25"/>
          <w:szCs w:val="25"/>
        </w:rPr>
        <w:t> отражает начисленный налог на добавленную стоимость по виду номенклатуры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Столы письменные</w:t>
      </w:r>
      <w:r>
        <w:rPr>
          <w:rFonts w:ascii="Arial" w:hAnsi="Arial" w:cs="Arial"/>
          <w:color w:val="000000"/>
          <w:sz w:val="25"/>
          <w:szCs w:val="25"/>
        </w:rPr>
        <w:t>, поскольку две единицы реализованной продукции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 «Директорский»</w:t>
      </w:r>
      <w:r>
        <w:rPr>
          <w:rFonts w:ascii="Arial" w:hAnsi="Arial" w:cs="Arial"/>
          <w:color w:val="000000"/>
          <w:sz w:val="25"/>
          <w:szCs w:val="25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 «Клерк»</w:t>
      </w:r>
      <w:r>
        <w:rPr>
          <w:rFonts w:ascii="Arial" w:hAnsi="Arial" w:cs="Arial"/>
          <w:color w:val="000000"/>
          <w:sz w:val="25"/>
          <w:szCs w:val="25"/>
        </w:rPr>
        <w:t> – относятся именно к этой номенклатурной группе.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14-20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Составить «Счет-фактуру» для ее передачи покупателю – КБ «Топ-Инвест».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743A1F" w:rsidRDefault="00743A1F" w:rsidP="00743A1F">
      <w:pPr>
        <w:numPr>
          <w:ilvl w:val="0"/>
          <w:numId w:val="2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форме проведенного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Реализация (акт, накладная) № 4 от 28.02.2020</w:t>
      </w:r>
      <w:r>
        <w:rPr>
          <w:rFonts w:ascii="Arial" w:hAnsi="Arial" w:cs="Arial"/>
          <w:color w:val="000000"/>
          <w:sz w:val="25"/>
          <w:szCs w:val="25"/>
        </w:rPr>
        <w:t> щелкнуть по кнопке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600200" cy="247650"/>
            <wp:effectExtent l="0" t="0" r="0" b="0"/>
            <wp:docPr id="43" name="Рисунок 43" descr="https://its.1c.ru/db/content/pubeconomicfacts/src/images/image36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its.1c.ru/db/content/pubeconomicfacts/src/images/image362.png?_=159828585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2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поскольку отгрузка продукции производится под ранее полученную предоплату, то в табличном поле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Платежно-расчетный документ</w:t>
      </w:r>
      <w:r>
        <w:rPr>
          <w:rFonts w:ascii="Arial" w:hAnsi="Arial" w:cs="Arial"/>
          <w:color w:val="000000"/>
          <w:sz w:val="25"/>
          <w:szCs w:val="25"/>
        </w:rPr>
        <w:t> программа указывает реквизиты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Платежного поручения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КБ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«Топ-Инвест»</w:t>
      </w:r>
      <w:r>
        <w:rPr>
          <w:rFonts w:ascii="Arial" w:hAnsi="Arial" w:cs="Arial"/>
          <w:color w:val="000000"/>
          <w:sz w:val="25"/>
          <w:szCs w:val="25"/>
        </w:rPr>
        <w:t> на перечисление предоплаты: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23.01.2020,</w:t>
      </w:r>
      <w:r>
        <w:rPr>
          <w:rFonts w:ascii="Arial" w:hAnsi="Arial" w:cs="Arial"/>
          <w:color w:val="000000"/>
          <w:sz w:val="25"/>
          <w:szCs w:val="25"/>
        </w:rPr>
        <w:t> №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44</w:t>
      </w:r>
      <w:r>
        <w:rPr>
          <w:rFonts w:ascii="Arial" w:hAnsi="Arial" w:cs="Arial"/>
          <w:color w:val="000000"/>
          <w:sz w:val="25"/>
          <w:szCs w:val="25"/>
        </w:rPr>
        <w:t> (см.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Информацию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№ 7-1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743A1F" w:rsidRDefault="00743A1F" w:rsidP="00743A1F">
      <w:pPr>
        <w:numPr>
          <w:ilvl w:val="0"/>
          <w:numId w:val="2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закрыть и провести документ щелчком по кнопке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533525" cy="247650"/>
            <wp:effectExtent l="0" t="0" r="9525" b="0"/>
            <wp:docPr id="42" name="Рисунок 42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Пример заполнения формы документа 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Счет-фактура</w:t>
      </w:r>
      <w:proofErr w:type="gram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 выданный № 5 от 28.02.2020</w:t>
      </w:r>
      <w:r>
        <w:rPr>
          <w:rFonts w:ascii="Arial" w:hAnsi="Arial" w:cs="Arial"/>
          <w:color w:val="000000"/>
        </w:rPr>
        <w:t> приведен на рис. 14-19.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3833622"/>
            <wp:effectExtent l="0" t="0" r="0" b="0"/>
            <wp:docPr id="41" name="Рисунок 41" descr="https://its.1c.ru/db/content/pubeconomicfacts/src/images/image36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its.1c.ru/db/content/pubeconomicfacts/src/images/image363.png?_=15982858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155" cy="383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14-19.</w:t>
      </w:r>
      <w:r>
        <w:rPr>
          <w:rFonts w:ascii="Arial" w:hAnsi="Arial" w:cs="Arial"/>
          <w:color w:val="000000"/>
          <w:sz w:val="20"/>
          <w:szCs w:val="20"/>
        </w:rPr>
        <w:t> Форма документа «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Счет-фактура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выданный № 5 от 28.02.2020»</w:t>
      </w:r>
    </w:p>
    <w:p w:rsidR="00743A1F" w:rsidRDefault="00743A1F" w:rsidP="00743A1F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Зачет НДС с полученной предоплаты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получении предоплаты от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КБ «Топ-Инвест»</w:t>
      </w:r>
      <w:r>
        <w:rPr>
          <w:rFonts w:ascii="Arial" w:hAnsi="Arial" w:cs="Arial"/>
          <w:color w:val="000000"/>
        </w:rPr>
        <w:t> в информационную базу был введен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Счет-фактура на аванс № 1 от 22.01.2020</w:t>
      </w:r>
      <w:r>
        <w:rPr>
          <w:rFonts w:ascii="Arial" w:hAnsi="Arial" w:cs="Arial"/>
          <w:color w:val="000000"/>
        </w:rPr>
        <w:t>, по которому к уплате в бюджет был начислен налог в сумме 33 433,33 руб.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проведении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Реализация (акт, накладная) № 4 от 28.02.2020</w:t>
      </w:r>
      <w:r>
        <w:rPr>
          <w:rFonts w:ascii="Arial" w:hAnsi="Arial" w:cs="Arial"/>
          <w:color w:val="000000"/>
        </w:rPr>
        <w:t> были сформированы проводки по начислению к уплате в бюджет налога на сумму 6 840,00 руб. На эту сумму налога зарегистрированный ранее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Книге продаж</w:t>
      </w:r>
      <w:r>
        <w:rPr>
          <w:rFonts w:ascii="Arial" w:hAnsi="Arial" w:cs="Arial"/>
          <w:color w:val="000000"/>
        </w:rPr>
        <w:t>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Счет-фактура на аванс</w:t>
      </w:r>
      <w:r>
        <w:rPr>
          <w:rFonts w:ascii="Arial" w:hAnsi="Arial" w:cs="Arial"/>
          <w:color w:val="000000"/>
        </w:rPr>
        <w:t> нужно зарегистрировать теперь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Книге покупок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Регистрация записей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Книге покупок</w:t>
      </w:r>
      <w:r>
        <w:rPr>
          <w:rFonts w:ascii="Arial" w:hAnsi="Arial" w:cs="Arial"/>
          <w:color w:val="000000"/>
        </w:rPr>
        <w:t> в программе производится с помощью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Формирование записей книги покупок</w:t>
      </w:r>
      <w:r>
        <w:rPr>
          <w:rFonts w:ascii="Arial" w:hAnsi="Arial" w:cs="Arial"/>
          <w:color w:val="000000"/>
        </w:rPr>
        <w:t>. При проведении этого документа по сумме налога с аванса, принимаемой к вычету, вводится проводка по Дебету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68.02</w:t>
      </w:r>
      <w:r>
        <w:rPr>
          <w:rFonts w:ascii="Arial" w:hAnsi="Arial" w:cs="Arial"/>
          <w:color w:val="000000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76.АВ</w:t>
      </w:r>
      <w:r>
        <w:rPr>
          <w:rFonts w:ascii="Arial" w:hAnsi="Arial" w:cs="Arial"/>
          <w:color w:val="000000"/>
        </w:rPr>
        <w:t>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14-21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Ввести документ «Формирование записей книги покупок № 5 от 28.02.2020» для отражения в учете вычета по «Счету-фактуре № АВ1 от 23.01.2020».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743A1F" w:rsidRDefault="00743A1F" w:rsidP="00743A1F">
      <w:pPr>
        <w:numPr>
          <w:ilvl w:val="0"/>
          <w:numId w:val="2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Операции → Регламентные операции НДС → Формирование записей книги покупок</w:t>
      </w:r>
      <w:r>
        <w:rPr>
          <w:rFonts w:ascii="Arial" w:hAnsi="Arial" w:cs="Arial"/>
          <w:color w:val="000000"/>
          <w:sz w:val="25"/>
          <w:szCs w:val="25"/>
        </w:rPr>
        <w:t> открыть список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Формирование записей книги покупок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2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81050" cy="247650"/>
            <wp:effectExtent l="0" t="0" r="0" b="0"/>
            <wp:docPr id="54" name="Рисунок 54" descr="https://its.1c.ru/db/content/pubeconomicfacts/src/images/image36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its.1c.ru/db/content/pubeconomicfacts/src/images/image364.png?_=15982858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857250" cy="266700"/>
            <wp:effectExtent l="0" t="0" r="0" b="0"/>
            <wp:docPr id="53" name="Рисунок 53" descr="https://its.1c.ru/db/content/pubeconomicfacts/src/images/image36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its.1c.ru/db/content/pubeconomicfacts/src/images/image365.png?_=15982858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Формирование записей книги покупок (создание)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2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</w:t>
      </w:r>
      <w:r>
        <w:rPr>
          <w:rFonts w:ascii="Arial" w:hAnsi="Arial" w:cs="Arial"/>
          <w:color w:val="000000"/>
          <w:sz w:val="25"/>
          <w:szCs w:val="25"/>
        </w:rPr>
        <w:t> указать дату составления документа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28.02.2020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2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воспользоваться командой автоматического заполнения документа по кнопке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419225" cy="257175"/>
            <wp:effectExtent l="0" t="0" r="9525" b="9525"/>
            <wp:docPr id="52" name="Рисунок 52" descr="https://its.1c.ru/db/content/pubeconomicfacts/src/images/image36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its.1c.ru/db/content/pubeconomicfacts/src/images/image366.png?_=159828585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панели инструментов документа.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Программа на основании имеющихся данных попытается заполнить табличные части, расположенные на четырех закладках документа.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автоматического заполнения 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Вычет НДС с полученных авансов</w:t>
      </w:r>
      <w:r>
        <w:rPr>
          <w:rFonts w:ascii="Arial" w:hAnsi="Arial" w:cs="Arial"/>
          <w:color w:val="000000"/>
        </w:rPr>
        <w:t> должна появиться запись, приведенная на рис. 14-20, а при проведении – сформирована бухгалтерская запись на вычет (рис. 14-21).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отражения вычета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Книге покупок</w:t>
      </w:r>
      <w:r>
        <w:rPr>
          <w:rFonts w:ascii="Arial" w:hAnsi="Arial" w:cs="Arial"/>
          <w:color w:val="000000"/>
        </w:rPr>
        <w:t> соответствующая запись вносится также в регистр накопления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НДС Покупки</w:t>
      </w:r>
      <w:r>
        <w:rPr>
          <w:rFonts w:ascii="Arial" w:hAnsi="Arial" w:cs="Arial"/>
          <w:color w:val="000000"/>
        </w:rPr>
        <w:t> (рис. 14-22).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62650" cy="2288167"/>
            <wp:effectExtent l="0" t="0" r="0" b="0"/>
            <wp:docPr id="51" name="Рисунок 51" descr="https://its.1c.ru/db/content/pubeconomicfacts/src/images/image36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its.1c.ru/db/content/pubeconomicfacts/src/images/image367.png?_=159828585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543" cy="229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14-20</w:t>
      </w:r>
      <w:r>
        <w:rPr>
          <w:rFonts w:ascii="Arial" w:hAnsi="Arial" w:cs="Arial"/>
          <w:color w:val="000000"/>
          <w:sz w:val="20"/>
          <w:szCs w:val="20"/>
        </w:rPr>
        <w:t>. Запись на вычет в документе «Формирование записей книги покупок»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72200" cy="1728216"/>
            <wp:effectExtent l="0" t="0" r="0" b="5715"/>
            <wp:docPr id="50" name="Рисунок 50" descr="https://its.1c.ru/db/content/pubeconomicfacts/src/images/image36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its.1c.ru/db/content/pubeconomicfacts/src/images/image368.png?_=15982858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484" cy="173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14-21</w:t>
      </w:r>
      <w:r>
        <w:rPr>
          <w:rFonts w:ascii="Arial" w:hAnsi="Arial" w:cs="Arial"/>
          <w:color w:val="000000"/>
          <w:sz w:val="20"/>
          <w:szCs w:val="20"/>
        </w:rPr>
        <w:t>. Бухгалтерская запись на вычет НДС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096000" cy="1478280"/>
            <wp:effectExtent l="0" t="0" r="0" b="7620"/>
            <wp:docPr id="49" name="Рисунок 49" descr="https://its.1c.ru/db/content/pubeconomicfacts/src/images/image36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its.1c.ru/db/content/pubeconomicfacts/src/images/image369.png?_=159828585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360" cy="148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14-22</w:t>
      </w:r>
      <w:r>
        <w:rPr>
          <w:rFonts w:ascii="Arial" w:hAnsi="Arial" w:cs="Arial"/>
          <w:color w:val="000000"/>
          <w:sz w:val="20"/>
          <w:szCs w:val="20"/>
        </w:rPr>
        <w:t>. Запись в регистре «НДС покупки»</w:t>
      </w:r>
    </w:p>
    <w:p w:rsidR="00743A1F" w:rsidRDefault="00743A1F" w:rsidP="00743A1F">
      <w:pPr>
        <w:pStyle w:val="3"/>
        <w:spacing w:before="270" w:after="7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Формирование «Книги продаж» за февраль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того как мы отразили в информационной базе все операции реализации продукции за февраль, можно с помощью отчета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Книга продаж</w:t>
      </w:r>
      <w:r>
        <w:rPr>
          <w:rFonts w:ascii="Arial" w:hAnsi="Arial" w:cs="Arial"/>
          <w:color w:val="000000"/>
        </w:rPr>
        <w:t> сформировать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Книгу продаж</w:t>
      </w:r>
      <w:r>
        <w:rPr>
          <w:rFonts w:ascii="Arial" w:hAnsi="Arial" w:cs="Arial"/>
          <w:color w:val="000000"/>
        </w:rPr>
        <w:t> и убедиться, что в учете все отражено правильно.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14-22</w:t>
      </w:r>
    </w:p>
    <w:p w:rsidR="00743A1F" w:rsidRDefault="00743A1F" w:rsidP="00743A1F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Сформировать «Книгу продаж» за февраль 2020 года.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743A1F" w:rsidRDefault="00743A1F" w:rsidP="00743A1F">
      <w:pPr>
        <w:numPr>
          <w:ilvl w:val="0"/>
          <w:numId w:val="2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Отчеты → НДС → Отчеты по НДС → Книга продаж</w:t>
      </w:r>
      <w:r>
        <w:rPr>
          <w:rFonts w:ascii="Arial" w:hAnsi="Arial" w:cs="Arial"/>
          <w:color w:val="000000"/>
          <w:sz w:val="25"/>
          <w:szCs w:val="25"/>
        </w:rPr>
        <w:t> откроем форму отчета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Книга продаж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2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установим период формирования отчета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месяц, февраль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743A1F" w:rsidRDefault="00743A1F" w:rsidP="00743A1F">
      <w:pPr>
        <w:numPr>
          <w:ilvl w:val="0"/>
          <w:numId w:val="2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нажать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219200" cy="247650"/>
            <wp:effectExtent l="0" t="0" r="0" b="0"/>
            <wp:docPr id="56" name="Рисунок 56" descr="https://its.1c.ru/db/content/pubeconomicfacts/src/images/image18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its.1c.ru/db/content/pubeconomicfacts/src/images/image183.png?_=159828585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Программа сформирует отчет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Книга продаж</w:t>
      </w:r>
      <w:r>
        <w:rPr>
          <w:rFonts w:ascii="Arial" w:hAnsi="Arial" w:cs="Arial"/>
          <w:color w:val="000000"/>
        </w:rPr>
        <w:t>, в отчет будут включены все четыре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Счета-фактуры</w:t>
      </w:r>
      <w:r>
        <w:rPr>
          <w:rFonts w:ascii="Arial" w:hAnsi="Arial" w:cs="Arial"/>
          <w:color w:val="000000"/>
        </w:rPr>
        <w:t>, выставленные покупателям (рис. 14-23).</w:t>
      </w:r>
    </w:p>
    <w:p w:rsidR="00743A1F" w:rsidRDefault="00743A1F" w:rsidP="00743A1F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bookmarkStart w:id="0" w:name="_GoBack"/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48375" cy="1829633"/>
            <wp:effectExtent l="0" t="0" r="0" b="0"/>
            <wp:docPr id="55" name="Рисунок 55" descr="https://its.1c.ru/db/content/pubeconomicfacts/src/images/image37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its.1c.ru/db/content/pubeconomicfacts/src/images/image370.png?_=159828585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54" cy="183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43A1F" w:rsidRDefault="00743A1F" w:rsidP="00743A1F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t>Рис. 14-23</w:t>
      </w:r>
      <w:r>
        <w:rPr>
          <w:rFonts w:ascii="Arial" w:hAnsi="Arial" w:cs="Arial"/>
          <w:color w:val="000000"/>
          <w:sz w:val="20"/>
          <w:szCs w:val="20"/>
        </w:rPr>
        <w:t>. «Книга продаж» за февраль 2020 года</w:t>
      </w:r>
    </w:p>
    <w:p w:rsidR="00743A1F" w:rsidRDefault="00743A1F" w:rsidP="00743A1F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Проверяем контрольные цифры:</w:t>
      </w:r>
    </w:p>
    <w:p w:rsidR="00743A1F" w:rsidRDefault="00743A1F" w:rsidP="00743A1F">
      <w:pPr>
        <w:numPr>
          <w:ilvl w:val="0"/>
          <w:numId w:val="2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Стоимость продаж без учета НДС составила 189 300,00 руб.;</w:t>
      </w:r>
    </w:p>
    <w:p w:rsidR="00743A1F" w:rsidRDefault="00743A1F" w:rsidP="00743A1F">
      <w:pPr>
        <w:numPr>
          <w:ilvl w:val="0"/>
          <w:numId w:val="2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Сумма НДС за февраль 2020 года – 37 860,00 руб.</w:t>
      </w:r>
    </w:p>
    <w:p w:rsidR="00C435DA" w:rsidRDefault="00C435DA"/>
    <w:sectPr w:rsidR="00C435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615CB"/>
    <w:multiLevelType w:val="multilevel"/>
    <w:tmpl w:val="6980E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72233"/>
    <w:multiLevelType w:val="multilevel"/>
    <w:tmpl w:val="6610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7127FC"/>
    <w:multiLevelType w:val="multilevel"/>
    <w:tmpl w:val="3DD4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B1191A"/>
    <w:multiLevelType w:val="multilevel"/>
    <w:tmpl w:val="8258E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5E7D17"/>
    <w:multiLevelType w:val="multilevel"/>
    <w:tmpl w:val="41086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4C69CD"/>
    <w:multiLevelType w:val="multilevel"/>
    <w:tmpl w:val="4A0C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6E6297"/>
    <w:multiLevelType w:val="multilevel"/>
    <w:tmpl w:val="EC2C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7A4C64"/>
    <w:multiLevelType w:val="multilevel"/>
    <w:tmpl w:val="D3E6A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C70901"/>
    <w:multiLevelType w:val="multilevel"/>
    <w:tmpl w:val="4E0C9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9D3575"/>
    <w:multiLevelType w:val="multilevel"/>
    <w:tmpl w:val="F0384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93D5B"/>
    <w:multiLevelType w:val="multilevel"/>
    <w:tmpl w:val="0C102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1C2B74"/>
    <w:multiLevelType w:val="multilevel"/>
    <w:tmpl w:val="74369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2B55B5"/>
    <w:multiLevelType w:val="multilevel"/>
    <w:tmpl w:val="9F923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A464F3"/>
    <w:multiLevelType w:val="multilevel"/>
    <w:tmpl w:val="FBC68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EE67A1"/>
    <w:multiLevelType w:val="multilevel"/>
    <w:tmpl w:val="B7CEF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3A24EA"/>
    <w:multiLevelType w:val="multilevel"/>
    <w:tmpl w:val="A8649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DF681D"/>
    <w:multiLevelType w:val="multilevel"/>
    <w:tmpl w:val="E870C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9C7B21"/>
    <w:multiLevelType w:val="multilevel"/>
    <w:tmpl w:val="D0CA7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6958D7"/>
    <w:multiLevelType w:val="multilevel"/>
    <w:tmpl w:val="EBE44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53659B"/>
    <w:multiLevelType w:val="multilevel"/>
    <w:tmpl w:val="4FEA1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EC528B"/>
    <w:multiLevelType w:val="multilevel"/>
    <w:tmpl w:val="D0AC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4E628D"/>
    <w:multiLevelType w:val="multilevel"/>
    <w:tmpl w:val="F5B82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087782"/>
    <w:multiLevelType w:val="multilevel"/>
    <w:tmpl w:val="1E70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D0534C"/>
    <w:multiLevelType w:val="multilevel"/>
    <w:tmpl w:val="8D380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B91D0D"/>
    <w:multiLevelType w:val="multilevel"/>
    <w:tmpl w:val="729A1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F35A3B"/>
    <w:multiLevelType w:val="multilevel"/>
    <w:tmpl w:val="B3485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8C054A"/>
    <w:multiLevelType w:val="multilevel"/>
    <w:tmpl w:val="55806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4"/>
  </w:num>
  <w:num w:numId="3">
    <w:abstractNumId w:val="25"/>
  </w:num>
  <w:num w:numId="4">
    <w:abstractNumId w:val="23"/>
  </w:num>
  <w:num w:numId="5">
    <w:abstractNumId w:val="8"/>
  </w:num>
  <w:num w:numId="6">
    <w:abstractNumId w:val="3"/>
  </w:num>
  <w:num w:numId="7">
    <w:abstractNumId w:val="15"/>
  </w:num>
  <w:num w:numId="8">
    <w:abstractNumId w:val="5"/>
  </w:num>
  <w:num w:numId="9">
    <w:abstractNumId w:val="4"/>
  </w:num>
  <w:num w:numId="10">
    <w:abstractNumId w:val="0"/>
  </w:num>
  <w:num w:numId="11">
    <w:abstractNumId w:val="17"/>
  </w:num>
  <w:num w:numId="12">
    <w:abstractNumId w:val="2"/>
  </w:num>
  <w:num w:numId="13">
    <w:abstractNumId w:val="10"/>
  </w:num>
  <w:num w:numId="14">
    <w:abstractNumId w:val="20"/>
  </w:num>
  <w:num w:numId="15">
    <w:abstractNumId w:val="13"/>
  </w:num>
  <w:num w:numId="16">
    <w:abstractNumId w:val="16"/>
  </w:num>
  <w:num w:numId="17">
    <w:abstractNumId w:val="22"/>
  </w:num>
  <w:num w:numId="18">
    <w:abstractNumId w:val="24"/>
  </w:num>
  <w:num w:numId="19">
    <w:abstractNumId w:val="21"/>
  </w:num>
  <w:num w:numId="20">
    <w:abstractNumId w:val="26"/>
  </w:num>
  <w:num w:numId="21">
    <w:abstractNumId w:val="6"/>
  </w:num>
  <w:num w:numId="22">
    <w:abstractNumId w:val="7"/>
  </w:num>
  <w:num w:numId="23">
    <w:abstractNumId w:val="11"/>
  </w:num>
  <w:num w:numId="24">
    <w:abstractNumId w:val="12"/>
  </w:num>
  <w:num w:numId="25">
    <w:abstractNumId w:val="19"/>
  </w:num>
  <w:num w:numId="26">
    <w:abstractNumId w:val="18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5DA"/>
    <w:rsid w:val="00743A1F"/>
    <w:rsid w:val="00C4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C84123-75DD-4BB3-878F-A34893FA9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43A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3A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3A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3A1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43A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43A1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vrezkabody0">
    <w:name w:val="vrezkabody0"/>
    <w:basedOn w:val="a"/>
    <w:rsid w:val="00743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ld">
    <w:name w:val="bold"/>
    <w:basedOn w:val="a0"/>
    <w:rsid w:val="00743A1F"/>
  </w:style>
  <w:style w:type="paragraph" w:customStyle="1" w:styleId="tablnazv">
    <w:name w:val="tablnazv"/>
    <w:basedOn w:val="a"/>
    <w:rsid w:val="00743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ursiv">
    <w:name w:val="kursiv"/>
    <w:basedOn w:val="a0"/>
    <w:rsid w:val="00743A1F"/>
  </w:style>
  <w:style w:type="paragraph" w:customStyle="1" w:styleId="picyakor">
    <w:name w:val="picyakor"/>
    <w:basedOn w:val="a"/>
    <w:rsid w:val="00743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nazv0">
    <w:name w:val="picnazv0"/>
    <w:basedOn w:val="a"/>
    <w:rsid w:val="00743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29</Pages>
  <Words>5291</Words>
  <Characters>30162</Characters>
  <Application>Microsoft Office Word</Application>
  <DocSecurity>0</DocSecurity>
  <Lines>251</Lines>
  <Paragraphs>70</Paragraphs>
  <ScaleCrop>false</ScaleCrop>
  <Company/>
  <LinksUpToDate>false</LinksUpToDate>
  <CharactersWithSpaces>35383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2020-10-18T19:04:00Z</dcterms:created>
  <dcterms:modified xsi:type="dcterms:W3CDTF">2020-10-18T19:09:00Z</dcterms:modified>
</cp:coreProperties>
</file>