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10813" w:type="dxa"/>
        <w:tblLayout w:type="fixed"/>
        <w:tblLook w:val="04A0" w:firstRow="1" w:lastRow="0" w:firstColumn="1" w:lastColumn="0" w:noHBand="0" w:noVBand="1"/>
      </w:tblPr>
      <w:tblGrid>
        <w:gridCol w:w="2087"/>
        <w:gridCol w:w="3226"/>
        <w:gridCol w:w="5264"/>
        <w:gridCol w:w="236"/>
      </w:tblGrid>
      <w:tr w:rsidR="00297888"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1204595" cy="16573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59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48"/>
                <w:szCs w:val="48"/>
              </w:rPr>
              <w:t>Деркунов</w:t>
            </w:r>
            <w:r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48"/>
                <w:szCs w:val="48"/>
              </w:rPr>
              <w:t>Михаил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Python developer, Data Scientist</w:t>
            </w:r>
          </w:p>
          <w:p w:rsidR="00297888" w:rsidRDefault="0029788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97888" w:rsidRDefault="007B7A26" w:rsidP="007B7A2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Ведущий с</w:t>
            </w:r>
            <w:r w:rsidR="00830850">
              <w:rPr>
                <w:rFonts w:ascii="Times New Roman" w:eastAsia="Calibri" w:hAnsi="Times New Roman" w:cs="Times New Roman"/>
              </w:rPr>
              <w:t xml:space="preserve">пециалист отдела социальной защиты населения в системном администрировании и автоматизации производственных процессов. </w:t>
            </w:r>
            <w:r w:rsidR="00830850" w:rsidRPr="007B7A26">
              <w:rPr>
                <w:rFonts w:ascii="Times New Roman" w:eastAsia="Calibri" w:hAnsi="Times New Roman" w:cs="Times New Roman"/>
              </w:rPr>
              <w:t xml:space="preserve">Преподаватель Университета Искусственного Интеллекта по курсам </w:t>
            </w:r>
            <w:proofErr w:type="spellStart"/>
            <w:r w:rsidR="00830850">
              <w:rPr>
                <w:rFonts w:ascii="Times New Roman" w:eastAsia="Calibri" w:hAnsi="Times New Roman" w:cs="Times New Roman"/>
                <w:lang w:val="en-US"/>
              </w:rPr>
              <w:t>DataScience</w:t>
            </w:r>
            <w:proofErr w:type="spellEnd"/>
            <w:r w:rsidR="00830850" w:rsidRPr="007B7A26">
              <w:rPr>
                <w:rFonts w:ascii="Times New Roman" w:eastAsia="Calibri" w:hAnsi="Times New Roman" w:cs="Times New Roman"/>
              </w:rPr>
              <w:t xml:space="preserve">, 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Computer</w:t>
            </w:r>
            <w:r w:rsidR="00830850" w:rsidRPr="007B7A26">
              <w:rPr>
                <w:rFonts w:ascii="Times New Roman" w:eastAsia="Calibri" w:hAnsi="Times New Roman" w:cs="Times New Roman"/>
              </w:rPr>
              <w:t xml:space="preserve"> 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Vision</w:t>
            </w:r>
            <w:r w:rsidR="00830850" w:rsidRPr="007B7A26">
              <w:rPr>
                <w:rFonts w:ascii="Times New Roman" w:eastAsia="Calibri" w:hAnsi="Times New Roman" w:cs="Times New Roman"/>
              </w:rPr>
              <w:t xml:space="preserve">, 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Python</w:t>
            </w:r>
            <w:r w:rsidR="00830850" w:rsidRPr="007B7A26">
              <w:rPr>
                <w:rFonts w:ascii="Times New Roman" w:eastAsia="Calibri" w:hAnsi="Times New Roman" w:cs="Times New Roman"/>
              </w:rPr>
              <w:t xml:space="preserve"> 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Back</w:t>
            </w:r>
            <w:r w:rsidR="00830850" w:rsidRPr="007B7A26">
              <w:rPr>
                <w:rFonts w:ascii="Times New Roman" w:eastAsia="Calibri" w:hAnsi="Times New Roman" w:cs="Times New Roman"/>
              </w:rPr>
              <w:t>-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end</w:t>
            </w:r>
            <w:r w:rsidR="00830850" w:rsidRPr="007B7A26">
              <w:rPr>
                <w:rFonts w:ascii="Times New Roman" w:eastAsia="Calibri" w:hAnsi="Times New Roman" w:cs="Times New Roman"/>
              </w:rPr>
              <w:t>.</w:t>
            </w:r>
            <w:r w:rsidR="00830850">
              <w:rPr>
                <w:rFonts w:ascii="Times New Roman" w:eastAsia="Calibri" w:hAnsi="Times New Roman" w:cs="Times New Roman"/>
              </w:rPr>
              <w:t xml:space="preserve"> Увлечен 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AI</w:t>
            </w:r>
            <w:r w:rsidR="00830850">
              <w:rPr>
                <w:rFonts w:ascii="Times New Roman" w:eastAsia="Calibri" w:hAnsi="Times New Roman" w:cs="Times New Roman"/>
              </w:rPr>
              <w:t>/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ML</w:t>
            </w:r>
            <w:r w:rsidR="00830850">
              <w:rPr>
                <w:rFonts w:ascii="Times New Roman" w:eastAsia="Calibri" w:hAnsi="Times New Roman" w:cs="Times New Roman"/>
              </w:rPr>
              <w:t>, как инструментами оптимизации потоков данных в различных сферах и областях рынка. Стремлюсь к постоянному развитию и применению своих навыков для решения сложных задач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</w:tcPr>
          <w:p w:rsidR="00297888" w:rsidRDefault="0029788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297888" w:rsidRPr="007B7A26">
        <w:trPr>
          <w:trHeight w:val="12530"/>
        </w:trPr>
        <w:tc>
          <w:tcPr>
            <w:tcW w:w="5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7888" w:rsidRDefault="002978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Контакты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тел.: +7 (996) 584-55-47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telegram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: @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Giocatory</w:t>
            </w:r>
            <w:proofErr w:type="spellEnd"/>
          </w:p>
          <w:p w:rsidR="00297888" w:rsidRDefault="00830850">
            <w:pPr>
              <w:spacing w:after="0" w:line="240" w:lineRule="auto"/>
              <w:rPr>
                <w:rStyle w:val="-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mail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: </w:t>
            </w:r>
            <w:hyperlink r:id="rId6">
              <w:r>
                <w:rPr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giocatory</w:t>
              </w:r>
              <w:r>
                <w:rPr>
                  <w:rFonts w:ascii="Times New Roman" w:eastAsia="Calibri" w:hAnsi="Times New Roman" w:cs="Times New Roman"/>
                  <w:sz w:val="20"/>
                  <w:szCs w:val="20"/>
                </w:rPr>
                <w:t>@</w:t>
              </w:r>
              <w:r>
                <w:rPr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yandex</w:t>
              </w:r>
              <w:r>
                <w:rPr>
                  <w:rFonts w:ascii="Times New Roman" w:eastAsia="Calibri" w:hAnsi="Times New Roman" w:cs="Times New Roman"/>
                  <w:sz w:val="20"/>
                  <w:szCs w:val="20"/>
                </w:rPr>
                <w:t>.</w:t>
              </w:r>
              <w:r>
                <w:rPr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ru</w:t>
              </w:r>
            </w:hyperlink>
          </w:p>
          <w:p w:rsidR="00297888" w:rsidRPr="007B7A26" w:rsidRDefault="007B7A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hAnsi="Times New Roman" w:cs="Times New Roman"/>
                <w:sz w:val="20"/>
                <w:szCs w:val="20"/>
              </w:rPr>
              <w:t>https://github.com/Giocatory/Diploms_and_Certificates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Навыки:</w:t>
            </w:r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Python</w:t>
            </w:r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Pandas</w:t>
            </w:r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NumPy</w:t>
            </w:r>
            <w:proofErr w:type="spellEnd"/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Matplotlib</w:t>
            </w:r>
            <w:proofErr w:type="spellEnd"/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Keras</w:t>
            </w:r>
            <w:proofErr w:type="spellEnd"/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Pytorch</w:t>
            </w:r>
            <w:proofErr w:type="spellEnd"/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TensorFlow</w:t>
            </w:r>
            <w:proofErr w:type="spellEnd"/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Git</w:t>
            </w:r>
            <w:proofErr w:type="spellEnd"/>
          </w:p>
          <w:p w:rsidR="00297888" w:rsidRPr="007B7A26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ООП</w:t>
            </w:r>
          </w:p>
          <w:p w:rsidR="007B7A26" w:rsidRPr="007B7A26" w:rsidRDefault="007B7A26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Django</w:t>
            </w:r>
          </w:p>
          <w:p w:rsidR="007B7A26" w:rsidRDefault="007B7A26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Linux</w:t>
            </w:r>
          </w:p>
          <w:p w:rsidR="00297888" w:rsidRDefault="00297888">
            <w:pPr>
              <w:pStyle w:val="a8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Созданные НС:</w:t>
            </w:r>
          </w:p>
          <w:p w:rsidR="00297888" w:rsidRDefault="0083085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НС для классификации базы туристической компании, определение отправки сообщений по контрагентам</w:t>
            </w:r>
          </w:p>
          <w:p w:rsidR="00297888" w:rsidRDefault="0083085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НС по распознаванию текста с изображений</w:t>
            </w:r>
          </w:p>
          <w:p w:rsidR="00297888" w:rsidRDefault="0083085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НС для классификации входящих и выходящих людей с точностью, более 90%</w:t>
            </w:r>
          </w:p>
          <w:p w:rsidR="00297888" w:rsidRDefault="0083085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НС для предсказания заработной платы на основе исторической базы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Headhunter</w:t>
            </w:r>
          </w:p>
          <w:p w:rsidR="00297888" w:rsidRPr="007B7A26" w:rsidRDefault="0083085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НС для предсказания цен на квартиры</w:t>
            </w:r>
          </w:p>
          <w:p w:rsidR="007B7A26" w:rsidRPr="007B7A26" w:rsidRDefault="007B7A26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Классификация отзывов интернет магазина</w:t>
            </w:r>
          </w:p>
          <w:p w:rsidR="007B7A26" w:rsidRDefault="007B7A26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Бот Ассистент</w:t>
            </w:r>
          </w:p>
          <w:p w:rsidR="00297888" w:rsidRDefault="002978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Образование: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Высшее: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2024 – Байкальский государственный университет экономики и права, город Иркутск.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Факультет: Математических методов и цифровых технологий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Кафедра: Прикладное программирование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Специальность: Разработчик</w:t>
            </w:r>
          </w:p>
          <w:p w:rsidR="00297888" w:rsidRDefault="002978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2024 – Университет искусственного интеллекта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Факультет: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Data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Science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 нейронные сети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Специальность: Разработчик</w:t>
            </w:r>
          </w:p>
          <w:p w:rsidR="00297888" w:rsidRDefault="002978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2023 – Академия непрерывного образования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Факультет: Информационные технологии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Кафедра: Автоматизация бизнес-процессов организаций и предприятий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Специальность: Аналитик</w:t>
            </w:r>
          </w:p>
        </w:tc>
        <w:tc>
          <w:tcPr>
            <w:tcW w:w="5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7888" w:rsidRDefault="002978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7888" w:rsidRDefault="0083085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Профессиональный опыт</w:t>
            </w:r>
          </w:p>
          <w:p w:rsidR="007B7A26" w:rsidRDefault="007B7A2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7888" w:rsidRDefault="007B7A26" w:rsidP="007B7A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A26">
              <w:rPr>
                <w:rFonts w:ascii="Times New Roman" w:hAnsi="Times New Roman" w:cs="Times New Roman"/>
                <w:b/>
                <w:sz w:val="20"/>
                <w:szCs w:val="20"/>
              </w:rPr>
              <w:t>Пре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подаватель</w:t>
            </w:r>
            <w:r w:rsidR="009A2073">
              <w:rPr>
                <w:rFonts w:ascii="Times New Roman" w:hAnsi="Times New Roman" w:cs="Times New Roman"/>
                <w:b/>
                <w:sz w:val="20"/>
                <w:szCs w:val="20"/>
              </w:rPr>
              <w:t>/Разработчик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Университета Искусственного Интеллекта</w:t>
            </w:r>
          </w:p>
          <w:p w:rsidR="007B7A26" w:rsidRDefault="007B7A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ООО «Терра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ЭйАй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»</w:t>
            </w:r>
          </w:p>
          <w:p w:rsidR="007B7A26" w:rsidRDefault="007B7A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  <w:r w:rsidRPr="007B7A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.02.2024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 настоящее время</w:t>
            </w:r>
          </w:p>
          <w:p w:rsidR="007B7A26" w:rsidRDefault="007B7A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hAnsi="Times New Roman" w:cs="Times New Roman"/>
                <w:sz w:val="20"/>
                <w:szCs w:val="20"/>
              </w:rPr>
              <w:t>Проект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«Создать специализированные курсы для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DataScience</w:t>
            </w:r>
            <w:proofErr w:type="spellEnd"/>
            <w:r w:rsidRPr="007B7A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LLM</w:t>
            </w:r>
            <w:r w:rsidRPr="007B7A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разработчиков»</w:t>
            </w:r>
          </w:p>
          <w:p w:rsidR="007B7A26" w:rsidRDefault="007B7A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Достижения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B7A26" w:rsidRPr="007B7A26" w:rsidRDefault="007B7A26" w:rsidP="007B7A26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Разработал курс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  <w:r w:rsidRPr="007B7A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FullStak</w:t>
            </w:r>
            <w:proofErr w:type="spellEnd"/>
            <w:r w:rsidRPr="007B7A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Разработчик на основе фреймворков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Django</w:t>
            </w:r>
            <w:r w:rsidRPr="007B7A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FasAPI</w:t>
            </w:r>
            <w:proofErr w:type="spellEnd"/>
          </w:p>
          <w:p w:rsidR="007B7A26" w:rsidRDefault="007B7A26" w:rsidP="007B7A26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Разработал курс «Фишки</w:t>
            </w:r>
            <w:r w:rsidR="008308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08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GPT</w:t>
            </w:r>
            <w:r w:rsidR="00830850">
              <w:rPr>
                <w:rFonts w:ascii="Times New Roman" w:hAnsi="Times New Roman" w:cs="Times New Roman"/>
                <w:sz w:val="20"/>
                <w:szCs w:val="20"/>
              </w:rPr>
              <w:t>» с созданием агентов</w:t>
            </w:r>
          </w:p>
          <w:p w:rsidR="00830850" w:rsidRDefault="00830850" w:rsidP="007B7A26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Разработал курс по Серверам и их настройкам</w:t>
            </w:r>
          </w:p>
          <w:p w:rsidR="009A2073" w:rsidRPr="007B7A26" w:rsidRDefault="009A2073" w:rsidP="007B7A26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Разрабатываю и провожу занятия в области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DataScience</w:t>
            </w:r>
            <w:bookmarkStart w:id="0" w:name="_GoBack"/>
            <w:bookmarkEnd w:id="0"/>
          </w:p>
          <w:p w:rsidR="007B7A26" w:rsidRPr="007B7A26" w:rsidRDefault="007B7A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97888" w:rsidRPr="009A2073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7A2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Стажер</w:t>
            </w:r>
            <w:r w:rsidRPr="009A2073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7B7A2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Data</w:t>
            </w:r>
            <w:r w:rsidRPr="009A2073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7B7A2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Science</w:t>
            </w:r>
          </w:p>
          <w:p w:rsidR="00297888" w:rsidRPr="009A2073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ООО</w:t>
            </w:r>
            <w:r w:rsidRPr="009A207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«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Coral</w:t>
            </w:r>
            <w:r w:rsidRPr="009A207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Travel</w:t>
            </w:r>
            <w:r w:rsidRPr="009A207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»</w:t>
            </w:r>
          </w:p>
          <w:p w:rsidR="00297888" w:rsidRPr="007B7A26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08.11.2023 – 29.02.2024</w:t>
            </w:r>
          </w:p>
          <w:p w:rsidR="00297888" w:rsidRPr="007B7A26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Проект: «</w:t>
            </w:r>
            <w:r w:rsidRPr="007B7A2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Разработать и реализовать нейронную сеть (ИИ) для обработки обращений B2B клиентов, взаимодействуя с системой управления сервисными запросами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:rsidR="00297888" w:rsidRPr="007B7A26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Задачи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:rsidR="00297888" w:rsidRPr="007B7A26" w:rsidRDefault="00830850">
            <w:pPr>
              <w:pStyle w:val="a9"/>
              <w:numPr>
                <w:ilvl w:val="0"/>
                <w:numId w:val="6"/>
              </w:numPr>
              <w:spacing w:beforeAutospacing="0" w:after="0" w:afterAutospacing="0"/>
              <w:ind w:left="606"/>
              <w:jc w:val="both"/>
              <w:rPr>
                <w:sz w:val="20"/>
                <w:szCs w:val="20"/>
              </w:rPr>
            </w:pPr>
            <w:r w:rsidRPr="007B7A26">
              <w:rPr>
                <w:color w:val="000000"/>
                <w:sz w:val="20"/>
                <w:szCs w:val="20"/>
              </w:rPr>
              <w:t>Разработать НС обработки обращения клиентов и определять группы назначения.</w:t>
            </w:r>
          </w:p>
          <w:p w:rsidR="00297888" w:rsidRPr="007B7A26" w:rsidRDefault="00830850">
            <w:pPr>
              <w:pStyle w:val="a9"/>
              <w:numPr>
                <w:ilvl w:val="0"/>
                <w:numId w:val="6"/>
              </w:numPr>
              <w:spacing w:beforeAutospacing="0" w:after="0" w:afterAutospacing="0"/>
              <w:ind w:left="606"/>
              <w:jc w:val="both"/>
              <w:rPr>
                <w:sz w:val="20"/>
                <w:szCs w:val="20"/>
              </w:rPr>
            </w:pPr>
            <w:r w:rsidRPr="007B7A26">
              <w:rPr>
                <w:color w:val="000000"/>
                <w:sz w:val="20"/>
                <w:szCs w:val="20"/>
              </w:rPr>
              <w:t>НС для анализа текста для идентификации обращений.</w:t>
            </w:r>
          </w:p>
          <w:p w:rsidR="00297888" w:rsidRPr="007B7A26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Достижения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:rsidR="00297888" w:rsidRPr="007B7A26" w:rsidRDefault="00830850">
            <w:pPr>
              <w:pStyle w:val="a8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B7A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Выполнил проектирование системной архитектуры</w:t>
            </w:r>
          </w:p>
          <w:p w:rsidR="00297888" w:rsidRPr="007B7A26" w:rsidRDefault="00830850">
            <w:pPr>
              <w:pStyle w:val="a8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B7A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Разработал НС коммуникации</w:t>
            </w:r>
          </w:p>
          <w:p w:rsidR="00297888" w:rsidRPr="007B7A26" w:rsidRDefault="00830850">
            <w:pPr>
              <w:pStyle w:val="a8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7A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Реализовал механизма обратной связи и реализация непрерывного обучения</w:t>
            </w:r>
          </w:p>
          <w:p w:rsidR="00297888" w:rsidRPr="007B7A26" w:rsidRDefault="002978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7888" w:rsidRPr="007B7A26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Python</w:t>
            </w:r>
            <w:r w:rsidRPr="007B7A2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Pr="007B7A2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developer</w:t>
            </w:r>
          </w:p>
          <w:p w:rsidR="00297888" w:rsidRPr="007B7A26" w:rsidRDefault="00830850">
            <w:pPr>
              <w:widowControl w:val="0"/>
              <w:spacing w:after="0" w:line="28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РГУ ОСЗН (социальная защита населения)</w:t>
            </w:r>
          </w:p>
          <w:p w:rsidR="00297888" w:rsidRPr="007B7A26" w:rsidRDefault="00830850">
            <w:pPr>
              <w:widowControl w:val="0"/>
              <w:spacing w:after="0" w:line="2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15.05.2023 – </w:t>
            </w:r>
            <w:r w:rsidR="007B7A26" w:rsidRPr="007B7A2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15.05.2024</w:t>
            </w:r>
          </w:p>
          <w:p w:rsidR="00297888" w:rsidRPr="007B7A26" w:rsidRDefault="00830850">
            <w:pPr>
              <w:widowControl w:val="0"/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Проект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: «Создание 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Django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проекта, для автоматизации работы специалистов по всей Республике Бурятия»</w:t>
            </w:r>
          </w:p>
          <w:p w:rsidR="00297888" w:rsidRPr="007B7A26" w:rsidRDefault="00830850">
            <w:pPr>
              <w:widowControl w:val="0"/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Задачи: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297888" w:rsidRPr="007B7A26" w:rsidRDefault="00830850">
            <w:pPr>
              <w:pStyle w:val="a8"/>
              <w:widowControl w:val="0"/>
              <w:numPr>
                <w:ilvl w:val="0"/>
                <w:numId w:val="3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Прием и обработка баз данных от поставщиков ЖКУ</w:t>
            </w:r>
          </w:p>
          <w:p w:rsidR="00297888" w:rsidRPr="007B7A26" w:rsidRDefault="00830850">
            <w:pPr>
              <w:pStyle w:val="a8"/>
              <w:widowControl w:val="0"/>
              <w:numPr>
                <w:ilvl w:val="0"/>
                <w:numId w:val="3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Прием и обработка баз данных от ПФР</w:t>
            </w:r>
          </w:p>
          <w:p w:rsidR="00297888" w:rsidRPr="007B7A26" w:rsidRDefault="00830850">
            <w:pPr>
              <w:pStyle w:val="a8"/>
              <w:widowControl w:val="0"/>
              <w:numPr>
                <w:ilvl w:val="0"/>
                <w:numId w:val="3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Прием и обработка баз данных от налоговой инспекции</w:t>
            </w:r>
          </w:p>
          <w:p w:rsidR="00297888" w:rsidRPr="007B7A26" w:rsidRDefault="00830850">
            <w:pPr>
              <w:pStyle w:val="a8"/>
              <w:widowControl w:val="0"/>
              <w:numPr>
                <w:ilvl w:val="0"/>
                <w:numId w:val="3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Формирование документов, справок по требованию и для документооборота</w:t>
            </w:r>
          </w:p>
          <w:p w:rsidR="00297888" w:rsidRPr="007B7A26" w:rsidRDefault="00830850">
            <w:pPr>
              <w:widowControl w:val="0"/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Достижения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:rsidR="00297888" w:rsidRPr="007B7A26" w:rsidRDefault="00830850">
            <w:pPr>
              <w:pStyle w:val="a8"/>
              <w:widowControl w:val="0"/>
              <w:numPr>
                <w:ilvl w:val="0"/>
                <w:numId w:val="4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Внедрил систему в закрытую сеть администраций городов республики Бурятия</w:t>
            </w:r>
          </w:p>
          <w:p w:rsidR="00297888" w:rsidRPr="007B7A26" w:rsidRDefault="00830850">
            <w:pPr>
              <w:pStyle w:val="a8"/>
              <w:widowControl w:val="0"/>
              <w:numPr>
                <w:ilvl w:val="0"/>
                <w:numId w:val="4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Реализовал </w:t>
            </w:r>
            <w:proofErr w:type="spellStart"/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хэшируемое</w:t>
            </w:r>
            <w:proofErr w:type="spellEnd"/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сохранение данных, для обеспечения безопасности данных</w:t>
            </w:r>
          </w:p>
          <w:p w:rsidR="00297888" w:rsidRPr="007B7A26" w:rsidRDefault="00830850">
            <w:pPr>
              <w:pStyle w:val="a8"/>
              <w:widowControl w:val="0"/>
              <w:numPr>
                <w:ilvl w:val="0"/>
                <w:numId w:val="4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Внедрил систему проверки правописания</w:t>
            </w:r>
          </w:p>
          <w:p w:rsidR="00297888" w:rsidRDefault="00297888" w:rsidP="00830850">
            <w:pPr>
              <w:widowControl w:val="0"/>
              <w:spacing w:after="0" w:line="260" w:lineRule="atLeas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97888" w:rsidRDefault="00297888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297888" w:rsidSect="00830850">
      <w:pgSz w:w="11906" w:h="16838"/>
      <w:pgMar w:top="284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4C73"/>
    <w:multiLevelType w:val="multilevel"/>
    <w:tmpl w:val="5C8490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206A5F"/>
    <w:multiLevelType w:val="multilevel"/>
    <w:tmpl w:val="2EBEA9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A0184B"/>
    <w:multiLevelType w:val="hybridMultilevel"/>
    <w:tmpl w:val="6832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16324"/>
    <w:multiLevelType w:val="multilevel"/>
    <w:tmpl w:val="68B8C0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797354"/>
    <w:multiLevelType w:val="multilevel"/>
    <w:tmpl w:val="5BBE0D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CBC482A"/>
    <w:multiLevelType w:val="multilevel"/>
    <w:tmpl w:val="7D5CD24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235B29"/>
    <w:multiLevelType w:val="multilevel"/>
    <w:tmpl w:val="ED42A7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A66697"/>
    <w:multiLevelType w:val="multilevel"/>
    <w:tmpl w:val="EE2EE1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CF52BC"/>
    <w:multiLevelType w:val="multilevel"/>
    <w:tmpl w:val="54B058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88"/>
    <w:rsid w:val="00297888"/>
    <w:rsid w:val="007B7A26"/>
    <w:rsid w:val="00830850"/>
    <w:rsid w:val="009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6476"/>
  <w15:docId w15:val="{EAA2ADFE-0AC6-40A2-9CEC-D1C5BF2B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557175"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557175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510B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4F7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ocatory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pk</dc:creator>
  <dc:description/>
  <cp:lastModifiedBy>administrator pk</cp:lastModifiedBy>
  <cp:revision>8</cp:revision>
  <dcterms:created xsi:type="dcterms:W3CDTF">2024-02-13T12:15:00Z</dcterms:created>
  <dcterms:modified xsi:type="dcterms:W3CDTF">2024-07-01T14:24:00Z</dcterms:modified>
  <dc:language>ru-RU</dc:language>
</cp:coreProperties>
</file>