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Default="00DA4761">
      <w:r>
        <w:t xml:space="preserve">Domande d’esame di </w:t>
      </w:r>
      <w:proofErr w:type="spellStart"/>
      <w:r>
        <w:t>Tec</w:t>
      </w:r>
      <w:proofErr w:type="spellEnd"/>
      <w:r>
        <w:t xml:space="preserve"> Web:</w:t>
      </w:r>
    </w:p>
    <w:p w14:paraId="1AE9CE4B" w14:textId="77777777" w:rsidR="00A547E5" w:rsidRDefault="00A547E5" w:rsidP="00A547E5">
      <w:pPr>
        <w:contextualSpacing/>
        <w:rPr>
          <w:rFonts w:ascii="Arial" w:hAnsi="Arial" w:cs="Arial"/>
          <w:color w:val="000000"/>
          <w:kern w:val="2"/>
        </w:rPr>
      </w:pPr>
      <w:r>
        <w:rPr>
          <w:rFonts w:ascii="Arial" w:hAnsi="Arial" w:cs="Arial"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backgroud-size</w:t>
      </w:r>
      <w:proofErr w:type="spellEnd"/>
      <w:r>
        <w:t>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 xml:space="preserve">- le media </w:t>
      </w:r>
      <w:proofErr w:type="spellStart"/>
      <w:r>
        <w:t>query</w:t>
      </w:r>
      <w:proofErr w:type="spellEnd"/>
      <w:r>
        <w:t xml:space="preserve"> che servono a modificare la grafica in modo dinamico in base al dispositivo che stai utilizzando</w:t>
      </w:r>
    </w:p>
    <w:p w14:paraId="375E72A2" w14:textId="2CB4FCBD" w:rsidR="005B6C79" w:rsidRDefault="005B6C79">
      <w:r>
        <w:t>Descrivere in che cosa consiste l’approccio di Mobile First e quali i suoi vantaggi della sua adozione.</w:t>
      </w:r>
    </w:p>
    <w:p w14:paraId="00009580" w14:textId="77777777" w:rsidR="005B6C79" w:rsidRPr="00FF11A5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A7AFA">
        <w:rPr>
          <w:rFonts w:ascii="Arial" w:hAnsi="Arial" w:cs="Arial"/>
          <w:kern w:val="1"/>
        </w:rPr>
        <w:t>Descrivere le principali differenze tra</w:t>
      </w:r>
      <w:r>
        <w:rPr>
          <w:rFonts w:ascii="Arial" w:hAnsi="Arial" w:cs="Arial"/>
          <w:kern w:val="1"/>
        </w:rPr>
        <w:t xml:space="preserve"> gli approcci</w:t>
      </w:r>
      <w:r w:rsidRPr="004A7AFA">
        <w:rPr>
          <w:rFonts w:ascii="Arial" w:hAnsi="Arial" w:cs="Arial"/>
          <w:kern w:val="1"/>
        </w:rPr>
        <w:t xml:space="preserve"> progressive </w:t>
      </w:r>
      <w:proofErr w:type="spellStart"/>
      <w:r w:rsidRPr="004A7AFA">
        <w:rPr>
          <w:rFonts w:ascii="Arial" w:hAnsi="Arial" w:cs="Arial"/>
          <w:kern w:val="1"/>
        </w:rPr>
        <w:t>enhancement</w:t>
      </w:r>
      <w:proofErr w:type="spellEnd"/>
      <w:r w:rsidRPr="004A7AFA">
        <w:rPr>
          <w:rFonts w:ascii="Arial" w:hAnsi="Arial" w:cs="Arial"/>
          <w:kern w:val="1"/>
        </w:rPr>
        <w:t xml:space="preserve"> e </w:t>
      </w:r>
      <w:proofErr w:type="spellStart"/>
      <w:r w:rsidRPr="004A7AFA">
        <w:rPr>
          <w:rFonts w:ascii="Arial" w:hAnsi="Arial" w:cs="Arial"/>
          <w:kern w:val="1"/>
        </w:rPr>
        <w:t>graceful</w:t>
      </w:r>
      <w:proofErr w:type="spellEnd"/>
      <w:r w:rsidRPr="004A7AFA">
        <w:rPr>
          <w:rFonts w:ascii="Arial" w:hAnsi="Arial" w:cs="Arial"/>
          <w:kern w:val="1"/>
        </w:rPr>
        <w:t xml:space="preserve"> </w:t>
      </w:r>
      <w:proofErr w:type="spellStart"/>
      <w:r w:rsidRPr="004A7AFA">
        <w:rPr>
          <w:rFonts w:ascii="Arial" w:hAnsi="Arial" w:cs="Arial"/>
          <w:kern w:val="1"/>
        </w:rPr>
        <w:t>degradation</w:t>
      </w:r>
      <w:proofErr w:type="spellEnd"/>
      <w:r>
        <w:rPr>
          <w:rFonts w:ascii="Arial" w:hAnsi="Arial" w:cs="Arial"/>
          <w:kern w:val="1"/>
        </w:rPr>
        <w:t>.</w:t>
      </w:r>
    </w:p>
    <w:p w14:paraId="3ED297DD" w14:textId="77777777" w:rsidR="005B6C79" w:rsidRPr="006B1A50" w:rsidRDefault="005B6C79" w:rsidP="005B6C79">
      <w:pPr>
        <w:contextualSpacing/>
        <w:rPr>
          <w:rFonts w:ascii="Arial" w:hAnsi="Arial" w:cs="Arial"/>
          <w:kern w:val="2"/>
        </w:rPr>
      </w:pPr>
      <w:r w:rsidRPr="006B1A50">
        <w:rPr>
          <w:rFonts w:ascii="Arial" w:hAnsi="Arial" w:cs="Arial"/>
          <w:kern w:val="2"/>
        </w:rPr>
        <w:t>Descrivere tutte le tecniche/modalità/crismi, dal punto di vista della sicurezza, in modo che la trasmissione di dati sensibili dal browser al server sia "sicura".</w:t>
      </w:r>
    </w:p>
    <w:p w14:paraId="3018C4E4" w14:textId="77777777" w:rsidR="005B6C79" w:rsidRDefault="005B6C79" w:rsidP="005B6C79"/>
    <w:p w14:paraId="2C313EC1" w14:textId="4F834636" w:rsidR="005B6C79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kern w:val="1"/>
        </w:rPr>
      </w:pPr>
      <w:r w:rsidRPr="00565869">
        <w:rPr>
          <w:rFonts w:ascii="Arial" w:hAnsi="Arial" w:cs="Arial"/>
          <w:kern w:val="1"/>
        </w:rPr>
        <w:t>Descrivere brevemente le metodologie di codifica dei caratteri nelle pagine Web</w:t>
      </w:r>
      <w:r>
        <w:rPr>
          <w:rFonts w:ascii="Arial" w:hAnsi="Arial" w:cs="Arial"/>
          <w:kern w:val="1"/>
        </w:rPr>
        <w:t xml:space="preserve">. </w:t>
      </w:r>
    </w:p>
    <w:p w14:paraId="7A29787B" w14:textId="77777777" w:rsidR="005B6C79" w:rsidRPr="005B6C79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kern w:val="1"/>
        </w:rPr>
      </w:pPr>
    </w:p>
    <w:p w14:paraId="788AD80C" w14:textId="2DFA226A" w:rsidR="005B6C79" w:rsidRDefault="005B6C79" w:rsidP="005B6C79">
      <w:pPr>
        <w:rPr>
          <w:rFonts w:ascii="Helvetica" w:hAnsi="Helvetica" w:cs="Helvetica"/>
          <w:bdr w:val="none" w:sz="0" w:space="0" w:color="auto" w:frame="1"/>
        </w:rPr>
      </w:pPr>
      <w:r w:rsidRPr="005B6C79">
        <w:rPr>
          <w:rFonts w:ascii="Helvetica" w:hAnsi="Helvetica" w:cs="Helvetica"/>
          <w:bdr w:val="none" w:sz="0" w:space="0" w:color="auto" w:frame="1"/>
        </w:rPr>
        <w:t xml:space="preserve">Descrivere le principali differenze tra </w:t>
      </w:r>
      <w:proofErr w:type="spellStart"/>
      <w:r w:rsidRPr="005B6C79">
        <w:rPr>
          <w:rFonts w:ascii="Helvetica" w:hAnsi="Helvetica" w:cs="Helvetica"/>
          <w:bdr w:val="none" w:sz="0" w:space="0" w:color="auto" w:frame="1"/>
        </w:rPr>
        <w:t>usability</w:t>
      </w:r>
      <w:proofErr w:type="spellEnd"/>
      <w:r w:rsidRPr="005B6C79">
        <w:rPr>
          <w:rFonts w:ascii="Helvetica" w:hAnsi="Helvetica" w:cs="Helvetica"/>
          <w:bdr w:val="none" w:sz="0" w:space="0" w:color="auto" w:frame="1"/>
        </w:rPr>
        <w:t xml:space="preserve"> e </w:t>
      </w:r>
      <w:proofErr w:type="spellStart"/>
      <w:r w:rsidRPr="005B6C79">
        <w:rPr>
          <w:rFonts w:ascii="Helvetica" w:hAnsi="Helvetica" w:cs="Helvetica"/>
          <w:bdr w:val="none" w:sz="0" w:space="0" w:color="auto" w:frame="1"/>
        </w:rPr>
        <w:t>user</w:t>
      </w:r>
      <w:proofErr w:type="spellEnd"/>
      <w:r w:rsidRPr="005B6C79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5B6C79">
        <w:rPr>
          <w:rFonts w:ascii="Helvetica" w:hAnsi="Helvetica" w:cs="Helvetica"/>
          <w:bdr w:val="none" w:sz="0" w:space="0" w:color="auto" w:frame="1"/>
        </w:rPr>
        <w:t>experience</w:t>
      </w:r>
      <w:proofErr w:type="spellEnd"/>
      <w:r w:rsidRPr="005B6C79">
        <w:rPr>
          <w:rFonts w:ascii="Helvetica" w:hAnsi="Helvetica" w:cs="Helvetica"/>
          <w:bdr w:val="none" w:sz="0" w:space="0" w:color="auto" w:frame="1"/>
        </w:rPr>
        <w:t>:</w:t>
      </w:r>
    </w:p>
    <w:p w14:paraId="594BCB98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5B6C7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BCE618E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35E0DA89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5B6C7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Descrivere brevemente le principali novità introdotte da HTML5:</w:t>
      </w:r>
    </w:p>
    <w:p w14:paraId="0E2C829A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12A466DC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5B6C7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Descrivere brevemente le metodologie di codifica dei colori nelle pagine Web e nei fogli di stile CSS:</w:t>
      </w:r>
    </w:p>
    <w:p w14:paraId="5DDEF694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44653CD2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F185331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6F2921D3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18039916" wp14:editId="5F7EF5D2">
            <wp:extent cx="6120130" cy="2694508"/>
            <wp:effectExtent l="0" t="0" r="0" b="0"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5A9F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77948A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6F6A776" w14:textId="4A607340" w:rsidR="005B6C79" w:rsidRDefault="005B6C79" w:rsidP="005B6C79">
      <w:r>
        <w:rPr>
          <w:noProof/>
          <w:lang w:eastAsia="it-IT"/>
        </w:rPr>
        <w:drawing>
          <wp:inline distT="0" distB="0" distL="0" distR="0" wp14:anchorId="713236E3" wp14:editId="00E13834">
            <wp:extent cx="6120130" cy="4228881"/>
            <wp:effectExtent l="0" t="0" r="0" b="635"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D34F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5B6C7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Descrivere le principali differenze tra le WCAG 2.0 e i requisiti definiti nell’ambito della Legge Stanca (L. 4/2004):</w:t>
      </w:r>
    </w:p>
    <w:p w14:paraId="652EFA9B" w14:textId="77777777" w:rsidR="00FF1F38" w:rsidRDefault="00FF1F38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1CDB51B2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Dare una definizione di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user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experience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e descrivere un caso di design centrato sull’utente.</w:t>
      </w:r>
    </w:p>
    <w:p w14:paraId="5650EF5D" w14:textId="77777777" w:rsidR="00FF1F38" w:rsidRPr="005B6C79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0D22C450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Descrivere brevemente le principali differenze e analogie tra i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solution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stack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LAMP e MEAN:</w:t>
      </w:r>
    </w:p>
    <w:p w14:paraId="09D1DA34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3BB26CE5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Descrivere brevemente che cosa si intende per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Personas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e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Scenarios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nel contesto della User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eXperience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:</w:t>
      </w:r>
    </w:p>
    <w:p w14:paraId="11CF7943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lastRenderedPageBreak/>
        <w:t xml:space="preserve">Descrivere brevemente che cosa si intende per Focus Group nel contesto della User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eXperience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:</w:t>
      </w:r>
    </w:p>
    <w:p w14:paraId="5F6BB151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080A5EB0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renderizzata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dal browser.</w:t>
      </w:r>
    </w:p>
    <w:p w14:paraId="10DF49FA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6125AC99" w14:textId="1DCC3150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it-IT"/>
        </w:rPr>
      </w:pPr>
      <w:r w:rsidRPr="00FF1F38">
        <w:rPr>
          <w:rFonts w:ascii="Helvetica" w:hAnsi="Helvetica" w:cs="Helvetica"/>
          <w:bdr w:val="none" w:sz="0" w:space="0" w:color="auto" w:frame="1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FF1F38">
        <w:rPr>
          <w:rFonts w:ascii="Helvetica" w:hAnsi="Helvetica" w:cs="Helvetica"/>
          <w:bdr w:val="none" w:sz="0" w:space="0" w:color="auto" w:frame="1"/>
        </w:rPr>
        <w:t>inline</w:t>
      </w:r>
      <w:proofErr w:type="spellEnd"/>
      <w:r w:rsidRPr="00FF1F38">
        <w:rPr>
          <w:rFonts w:ascii="Helvetica" w:hAnsi="Helvetica" w:cs="Helvetica"/>
          <w:bdr w:val="none" w:sz="0" w:space="0" w:color="auto" w:frame="1"/>
        </w:rPr>
        <w:t>, fogli di stile interni e fogli di stile esterni.</w:t>
      </w:r>
    </w:p>
    <w:p w14:paraId="417E502F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96C2A60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Descrivere come è possibile scambiare i valori delle variabili tra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Javascript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e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Php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.</w:t>
      </w:r>
    </w:p>
    <w:p w14:paraId="05A26F95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138C17C5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Definire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personas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e target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users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 e spiegarne le differenze.</w:t>
      </w:r>
    </w:p>
    <w:p w14:paraId="0B4FE98C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00776D0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 xml:space="preserve">Illustrare le differenze, i vantaggi e gli svantaggi di fogli di stile esterni, interni e </w:t>
      </w:r>
      <w:proofErr w:type="spellStart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inline</w:t>
      </w:r>
      <w:proofErr w:type="spellEnd"/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.</w:t>
      </w:r>
    </w:p>
    <w:p w14:paraId="7C37FF73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77FE98FD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13BF62A0" w14:textId="77777777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</w:pPr>
    </w:p>
    <w:p w14:paraId="6C801873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 w:rsidRPr="00FF1F3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  <w:bookmarkStart w:id="0" w:name="_GoBack"/>
      <w:bookmarkEnd w:id="0"/>
    </w:p>
    <w:p w14:paraId="30374188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2568E0"/>
    <w:rsid w:val="005B6C79"/>
    <w:rsid w:val="007726BC"/>
    <w:rsid w:val="00A547E5"/>
    <w:rsid w:val="00DA4761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4</cp:revision>
  <dcterms:created xsi:type="dcterms:W3CDTF">2024-01-21T14:57:00Z</dcterms:created>
  <dcterms:modified xsi:type="dcterms:W3CDTF">2024-01-23T15:19:00Z</dcterms:modified>
</cp:coreProperties>
</file>