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DD94" w14:textId="77777777" w:rsidR="002568E0" w:rsidRDefault="00DA4761">
      <w:r>
        <w:t xml:space="preserve">Domande d’esame di </w:t>
      </w:r>
      <w:proofErr w:type="spellStart"/>
      <w:r>
        <w:t>Tec</w:t>
      </w:r>
      <w:proofErr w:type="spellEnd"/>
      <w:r>
        <w:t xml:space="preserve"> Web:</w:t>
      </w:r>
    </w:p>
    <w:p w14:paraId="1AE9CE4B" w14:textId="77777777" w:rsidR="00A547E5" w:rsidRDefault="00A547E5" w:rsidP="00A547E5">
      <w:pPr>
        <w:contextualSpacing/>
        <w:rPr>
          <w:rFonts w:ascii="Arial" w:hAnsi="Arial" w:cs="Arial"/>
          <w:color w:val="000000"/>
          <w:kern w:val="2"/>
        </w:rPr>
      </w:pPr>
      <w:r>
        <w:rPr>
          <w:rFonts w:ascii="Arial" w:hAnsi="Arial" w:cs="Arial"/>
          <w:color w:val="000000"/>
          <w:kern w:val="2"/>
        </w:rPr>
        <w:t>Descrivere brevemente le principali novità introdotte da CSS3.</w:t>
      </w:r>
    </w:p>
    <w:p w14:paraId="35BDBBAB" w14:textId="77777777" w:rsidR="007726BC" w:rsidRDefault="007726BC" w:rsidP="00A547E5">
      <w:pPr>
        <w:contextualSpacing/>
        <w:rPr>
          <w:rFonts w:ascii="Arial" w:hAnsi="Arial" w:cs="Arial"/>
          <w:color w:val="000000"/>
          <w:kern w:val="2"/>
        </w:rPr>
      </w:pPr>
    </w:p>
    <w:p w14:paraId="64C4773D" w14:textId="77777777" w:rsidR="00A547E5" w:rsidRDefault="00A547E5">
      <w:bookmarkStart w:id="0" w:name="_GoBack"/>
      <w:r>
        <w:t>CSS3 aggiunge:</w:t>
      </w:r>
    </w:p>
    <w:p w14:paraId="32002C31" w14:textId="770C2DF1" w:rsidR="00DA4761" w:rsidRDefault="00A547E5">
      <w:r>
        <w:t xml:space="preserve">-  proprietà per lo sfondo come </w:t>
      </w:r>
      <w:proofErr w:type="spellStart"/>
      <w:r>
        <w:t>backgroud-size</w:t>
      </w:r>
      <w:proofErr w:type="spellEnd"/>
      <w:r>
        <w:t>, background-</w:t>
      </w:r>
      <w:proofErr w:type="spellStart"/>
      <w:r>
        <w:t>origin</w:t>
      </w:r>
      <w:proofErr w:type="spellEnd"/>
      <w:r>
        <w:t xml:space="preserve"> e sfondi con immagini multimediali;</w:t>
      </w:r>
    </w:p>
    <w:p w14:paraId="294B5E2E" w14:textId="1F45ABC4" w:rsidR="00A547E5" w:rsidRDefault="00A547E5">
      <w:r>
        <w:t>- diversi tipi di gradienti: lineari e radiali per avere sfondi multicolore</w:t>
      </w:r>
    </w:p>
    <w:p w14:paraId="4EDB4AC7" w14:textId="4DD0A68F" w:rsidR="00A547E5" w:rsidRDefault="00A547E5">
      <w:r>
        <w:t>- i bordi, puoi usare le immagini con il bordo</w:t>
      </w:r>
    </w:p>
    <w:p w14:paraId="589295DD" w14:textId="7F25B5FA" w:rsidR="00A547E5" w:rsidRDefault="00A547E5">
      <w:r>
        <w:t xml:space="preserve">- i box per modificare ombreggiature, grandezza, </w:t>
      </w:r>
      <w:proofErr w:type="spellStart"/>
      <w:r>
        <w:t>etc</w:t>
      </w:r>
      <w:proofErr w:type="spellEnd"/>
      <w:r>
        <w:t>…</w:t>
      </w:r>
    </w:p>
    <w:p w14:paraId="64C33BEB" w14:textId="30DE8934" w:rsidR="00A547E5" w:rsidRDefault="00A547E5">
      <w:r>
        <w:t>- filtri e animazioni</w:t>
      </w:r>
    </w:p>
    <w:p w14:paraId="644259C5" w14:textId="4C23ABC5" w:rsidR="00A547E5" w:rsidRDefault="00A547E5">
      <w:r>
        <w:t xml:space="preserve">- le media </w:t>
      </w:r>
      <w:proofErr w:type="spellStart"/>
      <w:r>
        <w:t>query</w:t>
      </w:r>
      <w:proofErr w:type="spellEnd"/>
      <w:r>
        <w:t xml:space="preserve"> che servono a modificare la grafica in modo dinamico in base al dispositivo che stai utilizzando</w:t>
      </w:r>
      <w:bookmarkEnd w:id="0"/>
    </w:p>
    <w:sectPr w:rsidR="00A547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61"/>
    <w:rsid w:val="002568E0"/>
    <w:rsid w:val="007726BC"/>
    <w:rsid w:val="00A547E5"/>
    <w:rsid w:val="00D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CE8"/>
  <w15:chartTrackingRefBased/>
  <w15:docId w15:val="{CD2FE54D-5642-45CF-B72D-0E9F48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Uchiha</dc:creator>
  <cp:keywords/>
  <dc:description/>
  <cp:lastModifiedBy>Naruto Uchiha</cp:lastModifiedBy>
  <cp:revision>3</cp:revision>
  <dcterms:created xsi:type="dcterms:W3CDTF">2024-01-21T14:57:00Z</dcterms:created>
  <dcterms:modified xsi:type="dcterms:W3CDTF">2024-01-21T16:02:00Z</dcterms:modified>
</cp:coreProperties>
</file>