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FDCF5FD" w:rsidR="003837CA" w:rsidRDefault="009A057D">
            <w:pPr>
              <w:pStyle w:val="Nessunaspaziatura"/>
              <w:spacing w:line="360" w:lineRule="auto"/>
            </w:pPr>
            <w:r>
              <w:t>31</w:t>
            </w:r>
            <w:r w:rsidR="00992B4C">
              <w:t>.0</w:t>
            </w:r>
            <w:r w:rsidR="00A33189">
              <w:t>3</w:t>
            </w:r>
            <w:r w:rsidR="00992B4C">
              <w:t>.202</w:t>
            </w:r>
            <w:r w:rsidR="00BC5ED4">
              <w:t>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4E813ECE" w14:textId="7D6CEA0D" w:rsidR="005879A5" w:rsidRDefault="00BC5ED4" w:rsidP="005879A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5879A5">
              <w:t>Samuele: Ha continuato la documentazione.</w:t>
            </w:r>
          </w:p>
          <w:p w14:paraId="383D84D0" w14:textId="1D796D5C" w:rsidR="00BC5ED4" w:rsidRDefault="00BC5ED4" w:rsidP="005879A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5879A5">
              <w:t>Gioele</w:t>
            </w:r>
            <w:r>
              <w:t xml:space="preserve"> e Damian: </w:t>
            </w:r>
            <w:r w:rsidR="005879A5">
              <w:t>Hanno introdotto nel codice le sessioni e hanno creato la cartella condivisa, dove poi si salveranno i file.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2BAEA0DC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03DB8EBC" w:rsidR="00D008F9" w:rsidRDefault="005879A5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Samuele ha finito il suo compito ed ha aiutato Damian e Gioele.</w:t>
            </w:r>
          </w:p>
        </w:tc>
      </w:tr>
      <w:tr w:rsidR="00D008F9" w14:paraId="41D1B564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D5B7E54" w14:textId="17609BE3" w:rsidR="00D008F9" w:rsidRDefault="00D008F9">
            <w:pPr>
              <w:pStyle w:val="Nessunaspaziatura"/>
            </w:pPr>
            <w:r>
              <w:t>1</w:t>
            </w:r>
            <w:r w:rsidR="00877F4B">
              <w:t>6</w:t>
            </w:r>
            <w:r>
              <w:t>:</w:t>
            </w:r>
            <w:r w:rsidR="00877F4B">
              <w:t>0</w:t>
            </w:r>
            <w:r>
              <w:t>0 – 16:30</w:t>
            </w:r>
          </w:p>
        </w:tc>
        <w:tc>
          <w:tcPr>
            <w:tcW w:w="4809" w:type="dxa"/>
            <w:shd w:val="clear" w:color="auto" w:fill="auto"/>
          </w:tcPr>
          <w:p w14:paraId="0A0A2247" w14:textId="10540F4C" w:rsidR="00D008F9" w:rsidRDefault="00127451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fatto il diario per questa giornata</w:t>
            </w:r>
            <w:r w:rsidR="005879A5">
              <w:t>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1AFDF1D" w14:textId="2A32CD95" w:rsidR="00E30782" w:rsidRPr="00E30782" w:rsidRDefault="005879A5" w:rsidP="00E3078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bCs w:val="0"/>
              </w:rPr>
              <w:t>Abbiamo riscontrato problemi con le sessioni, le quali in realtà non vengono salvate. Non abbiamo risolto il problema.</w:t>
            </w:r>
          </w:p>
          <w:p w14:paraId="0999A001" w14:textId="2AC6E2D4" w:rsidR="001F7051" w:rsidRPr="001F7051" w:rsidRDefault="001F7051" w:rsidP="00A43304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557E5A8" w:rsidR="003837CA" w:rsidRDefault="001C54A2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</w:t>
            </w:r>
            <w:r w:rsidR="00E30782">
              <w:rPr>
                <w:b w:val="0"/>
                <w:bCs w:val="0"/>
              </w:rPr>
              <w:t xml:space="preserve">leggermente </w:t>
            </w:r>
            <w:r w:rsidR="005879A5">
              <w:rPr>
                <w:b w:val="0"/>
                <w:bCs w:val="0"/>
              </w:rPr>
              <w:t>indietro rispetto alla pianificazione.</w:t>
            </w:r>
            <w:bookmarkStart w:id="0" w:name="_GoBack"/>
            <w:bookmarkEnd w:id="0"/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1A0873F5" w:rsidR="00173F52" w:rsidRPr="005D4112" w:rsidRDefault="00E3078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Risolvere il problema relativo all</w:t>
            </w:r>
            <w:r w:rsidR="005879A5">
              <w:rPr>
                <w:b w:val="0"/>
                <w:bCs w:val="0"/>
              </w:rPr>
              <w:t>e sessioni.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1731" w14:textId="77777777" w:rsidR="00587598" w:rsidRDefault="00587598">
      <w:pPr>
        <w:spacing w:after="0" w:line="240" w:lineRule="auto"/>
      </w:pPr>
      <w:r>
        <w:separator/>
      </w:r>
    </w:p>
  </w:endnote>
  <w:endnote w:type="continuationSeparator" w:id="0">
    <w:p w14:paraId="1FB3DBBF" w14:textId="77777777" w:rsidR="00587598" w:rsidRDefault="0058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5879A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B705" w14:textId="77777777" w:rsidR="00587598" w:rsidRDefault="00587598">
      <w:pPr>
        <w:spacing w:after="0" w:line="240" w:lineRule="auto"/>
      </w:pPr>
      <w:r>
        <w:separator/>
      </w:r>
    </w:p>
  </w:footnote>
  <w:footnote w:type="continuationSeparator" w:id="0">
    <w:p w14:paraId="1EC1F2D1" w14:textId="77777777" w:rsidR="00587598" w:rsidRDefault="0058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82014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27451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1F7051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C2B8A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87598"/>
    <w:rsid w:val="005879A5"/>
    <w:rsid w:val="00590F1E"/>
    <w:rsid w:val="005964B1"/>
    <w:rsid w:val="005A6511"/>
    <w:rsid w:val="005C41B8"/>
    <w:rsid w:val="005D4112"/>
    <w:rsid w:val="005D68DF"/>
    <w:rsid w:val="005E2D18"/>
    <w:rsid w:val="005F7F8A"/>
    <w:rsid w:val="00614CFB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1A84"/>
    <w:rsid w:val="00842808"/>
    <w:rsid w:val="00851DBE"/>
    <w:rsid w:val="00865506"/>
    <w:rsid w:val="00867734"/>
    <w:rsid w:val="0087181A"/>
    <w:rsid w:val="00872E3B"/>
    <w:rsid w:val="00877F4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53E8A"/>
    <w:rsid w:val="00964264"/>
    <w:rsid w:val="00971AEA"/>
    <w:rsid w:val="00985644"/>
    <w:rsid w:val="009873BC"/>
    <w:rsid w:val="0099022E"/>
    <w:rsid w:val="00992B4C"/>
    <w:rsid w:val="009A057D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5ED4"/>
    <w:rsid w:val="00BC6EC0"/>
    <w:rsid w:val="00BD099C"/>
    <w:rsid w:val="00BD1A53"/>
    <w:rsid w:val="00BE0A65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3078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D28D6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7CA36-A100-4152-9306-D23F8E6F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297</cp:revision>
  <dcterms:created xsi:type="dcterms:W3CDTF">2015-06-23T12:36:00Z</dcterms:created>
  <dcterms:modified xsi:type="dcterms:W3CDTF">2022-03-31T14:07:00Z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