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28E3" w14:textId="77777777" w:rsidR="00283BBC" w:rsidRPr="00E04DB2" w:rsidRDefault="00283BBC" w:rsidP="00283BBC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83BBC" w:rsidRPr="00E04DB2" w14:paraId="1C9341F1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72834435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DCAADA" w14:textId="6FE5184D" w:rsidR="00283BBC" w:rsidRPr="00E04DB2" w:rsidRDefault="00283BBC" w:rsidP="00267FC0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283BBC" w:rsidRPr="00E04DB2" w14:paraId="0CB258FE" w14:textId="77777777" w:rsidTr="00267FC0">
        <w:trPr>
          <w:trHeight w:hRule="exact" w:val="397"/>
        </w:trPr>
        <w:tc>
          <w:tcPr>
            <w:tcW w:w="4803" w:type="dxa"/>
            <w:vAlign w:val="center"/>
          </w:tcPr>
          <w:p w14:paraId="58557EBC" w14:textId="77777777" w:rsidR="00283BBC" w:rsidRPr="00E04DB2" w:rsidRDefault="00283BBC" w:rsidP="00267FC0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2EBD760" w14:textId="4C177282" w:rsidR="00283BBC" w:rsidRPr="00632B06" w:rsidRDefault="00C4284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283BBC">
              <w:rPr>
                <w:rFonts w:ascii="Arial" w:hAnsi="Arial" w:cs="Arial"/>
              </w:rPr>
              <w:t>.09.2021</w:t>
            </w:r>
          </w:p>
        </w:tc>
      </w:tr>
    </w:tbl>
    <w:p w14:paraId="310CB6F4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2163DA0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4FD38EB3" w14:textId="77777777" w:rsidR="00283BBC" w:rsidRDefault="00283BBC" w:rsidP="00267FC0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83BBC" w14:paraId="7B0DFED5" w14:textId="77777777" w:rsidTr="00267FC0">
        <w:tc>
          <w:tcPr>
            <w:tcW w:w="9854" w:type="dxa"/>
          </w:tcPr>
          <w:p w14:paraId="2A46D960" w14:textId="0FB690E6" w:rsidR="00283BBC" w:rsidRDefault="00C42845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fatto i test case e sistemato qualche errore negli Use case. Apportato delle precisazioni al GANTT e iniziato a programmare la parte della connessione al server</w:t>
            </w:r>
          </w:p>
        </w:tc>
      </w:tr>
      <w:bookmarkEnd w:id="0"/>
      <w:bookmarkEnd w:id="1"/>
      <w:bookmarkEnd w:id="2"/>
    </w:tbl>
    <w:p w14:paraId="62F622BE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68747561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179FCC7C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83BBC" w14:paraId="514B797C" w14:textId="77777777" w:rsidTr="00267FC0">
        <w:tc>
          <w:tcPr>
            <w:tcW w:w="9854" w:type="dxa"/>
          </w:tcPr>
          <w:p w14:paraId="56C7FD41" w14:textId="47C37FBB" w:rsidR="00283BBC" w:rsidRDefault="00E37589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7805FD7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05E43B03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72E9941E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83BBC" w14:paraId="084BA1F8" w14:textId="77777777" w:rsidTr="00267FC0">
        <w:tc>
          <w:tcPr>
            <w:tcW w:w="9854" w:type="dxa"/>
          </w:tcPr>
          <w:p w14:paraId="1FB89C29" w14:textId="6297B984" w:rsidR="00283BBC" w:rsidRDefault="00BD6F89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la pianificazione mi ritrovo dove dovrei essere, perché ho già definito quale linguaggio e come devono comunicare il server e i client, devo solo attuare queste conoscenze.</w:t>
            </w:r>
          </w:p>
        </w:tc>
      </w:tr>
    </w:tbl>
    <w:p w14:paraId="58916F19" w14:textId="77777777" w:rsidR="00283BBC" w:rsidRDefault="00283BBC" w:rsidP="00283BB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3BBC" w14:paraId="241DC98D" w14:textId="77777777" w:rsidTr="00267FC0">
        <w:tc>
          <w:tcPr>
            <w:tcW w:w="9854" w:type="dxa"/>
            <w:shd w:val="clear" w:color="auto" w:fill="D9D9D9" w:themeFill="background1" w:themeFillShade="D9"/>
          </w:tcPr>
          <w:p w14:paraId="5E600146" w14:textId="77777777" w:rsidR="00283BBC" w:rsidRDefault="00283BBC" w:rsidP="00267FC0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83BBC" w14:paraId="4DD680FF" w14:textId="77777777" w:rsidTr="00267FC0">
        <w:tc>
          <w:tcPr>
            <w:tcW w:w="9854" w:type="dxa"/>
          </w:tcPr>
          <w:p w14:paraId="25C9E803" w14:textId="5A742D38" w:rsidR="00283BBC" w:rsidRPr="00281B20" w:rsidRDefault="00281B20" w:rsidP="00267F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Avere il server che gestisce più giocatori simultaneamente e poter fare eseguire azioni al server da parte dei giocatori</w:t>
            </w:r>
            <w:r w:rsidR="006B36B1">
              <w:rPr>
                <w:rFonts w:ascii="Arial" w:hAnsi="Arial" w:cs="Arial"/>
              </w:rPr>
              <w:t>.</w:t>
            </w:r>
          </w:p>
        </w:tc>
      </w:tr>
    </w:tbl>
    <w:p w14:paraId="391FA289" w14:textId="77777777" w:rsidR="00283BBC" w:rsidRPr="00E04DB2" w:rsidRDefault="00283BBC" w:rsidP="00283BBC">
      <w:pPr>
        <w:rPr>
          <w:rFonts w:ascii="Arial" w:hAnsi="Arial" w:cs="Arial"/>
        </w:rPr>
      </w:pPr>
    </w:p>
    <w:p w14:paraId="277BFF26" w14:textId="77777777" w:rsidR="00BB2286" w:rsidRPr="00283BBC" w:rsidRDefault="000E7A6E" w:rsidP="00283BBC"/>
    <w:sectPr w:rsidR="00BB2286" w:rsidRPr="00283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75725" w14:textId="77777777" w:rsidR="00283BBC" w:rsidRDefault="00283BBC" w:rsidP="00283BBC">
      <w:pPr>
        <w:spacing w:after="0" w:line="240" w:lineRule="auto"/>
      </w:pPr>
      <w:r>
        <w:separator/>
      </w:r>
    </w:p>
  </w:endnote>
  <w:endnote w:type="continuationSeparator" w:id="0">
    <w:p w14:paraId="26D6A3CB" w14:textId="77777777" w:rsidR="00283BBC" w:rsidRDefault="00283BBC" w:rsidP="0028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86E84" w14:textId="77777777" w:rsidR="000E7A6E" w:rsidRDefault="000E7A6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3FE7" w14:textId="1EA23952" w:rsidR="000E7A6E" w:rsidRDefault="000E7A6E">
    <w:pPr>
      <w:pStyle w:val="Pidipagina"/>
    </w:pPr>
    <w:r>
      <w:t>Impiccato</w:t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1642" w14:textId="77777777" w:rsidR="000E7A6E" w:rsidRDefault="000E7A6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5152" w14:textId="77777777" w:rsidR="00283BBC" w:rsidRDefault="00283BBC" w:rsidP="00283BBC">
      <w:pPr>
        <w:spacing w:after="0" w:line="240" w:lineRule="auto"/>
      </w:pPr>
      <w:r>
        <w:separator/>
      </w:r>
    </w:p>
  </w:footnote>
  <w:footnote w:type="continuationSeparator" w:id="0">
    <w:p w14:paraId="2F4588E2" w14:textId="77777777" w:rsidR="00283BBC" w:rsidRDefault="00283BBC" w:rsidP="0028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7F7EF" w14:textId="77777777" w:rsidR="000E7A6E" w:rsidRDefault="000E7A6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8353A" w14:textId="5FE0AE85" w:rsidR="00283BBC" w:rsidRDefault="00283BBC">
    <w:pPr>
      <w:pStyle w:val="Intestazione"/>
    </w:pPr>
    <w:r>
      <w:t>Gioele Cavallo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3930B" w14:textId="77777777" w:rsidR="000E7A6E" w:rsidRDefault="000E7A6E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F1"/>
    <w:rsid w:val="000E7A6E"/>
    <w:rsid w:val="00281B20"/>
    <w:rsid w:val="00283BBC"/>
    <w:rsid w:val="002E4A03"/>
    <w:rsid w:val="003036F6"/>
    <w:rsid w:val="005C5876"/>
    <w:rsid w:val="006667E1"/>
    <w:rsid w:val="006B36B1"/>
    <w:rsid w:val="00BD6F89"/>
    <w:rsid w:val="00C42845"/>
    <w:rsid w:val="00D01CE9"/>
    <w:rsid w:val="00D37DCE"/>
    <w:rsid w:val="00E37589"/>
    <w:rsid w:val="00F7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30D32"/>
  <w15:chartTrackingRefBased/>
  <w15:docId w15:val="{2DD10E61-D081-4BC5-BE3F-0C7AC323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83BBC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3BBC"/>
  </w:style>
  <w:style w:type="paragraph" w:styleId="Pidipagina">
    <w:name w:val="footer"/>
    <w:basedOn w:val="Normale"/>
    <w:link w:val="PidipaginaCarattere"/>
    <w:uiPriority w:val="99"/>
    <w:unhideWhenUsed/>
    <w:rsid w:val="00283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3BBC"/>
  </w:style>
  <w:style w:type="table" w:styleId="Grigliatabella">
    <w:name w:val="Table Grid"/>
    <w:basedOn w:val="Tabellanormale"/>
    <w:uiPriority w:val="59"/>
    <w:rsid w:val="0028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3BBC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283BB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83BB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Cavallo</dc:creator>
  <cp:keywords/>
  <dc:description/>
  <cp:lastModifiedBy>Gioele Cavallo</cp:lastModifiedBy>
  <cp:revision>9</cp:revision>
  <dcterms:created xsi:type="dcterms:W3CDTF">2021-09-16T13:05:00Z</dcterms:created>
  <dcterms:modified xsi:type="dcterms:W3CDTF">2021-10-14T11:21:00Z</dcterms:modified>
</cp:coreProperties>
</file>