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4C177282" w:rsidR="00283BBC" w:rsidRPr="00632B06" w:rsidRDefault="00C42845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283BBC">
              <w:rPr>
                <w:rFonts w:ascii="Arial" w:hAnsi="Arial" w:cs="Arial"/>
              </w:rPr>
              <w:t>.09.2021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p w14:paraId="2A46D960" w14:textId="46B1A9B5" w:rsidR="00283BBC" w:rsidRDefault="00C42845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i test case e sistemato qualche errore negli Use case. Apportato delle precisazioni al GANTT e iniziato a programmare la parte della connessione al server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6D1BA1CA" w:rsidR="00283BBC" w:rsidRDefault="005C5876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1A4296FC" w:rsidR="00283BBC" w:rsidRDefault="005C5876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trovo dove avevo previsto di essere</w:t>
            </w:r>
            <w:r w:rsidR="00D01CE9">
              <w:rPr>
                <w:rFonts w:ascii="Arial" w:hAnsi="Arial" w:cs="Arial"/>
              </w:rPr>
              <w:t xml:space="preserve"> nella tabella di marcia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76B590DC" w:rsidR="00283BBC" w:rsidRDefault="002E4A03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Avere una piccola demo del codice che apre un server al quale i giocatori possono connettersi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C42845" w:rsidP="00283BBC"/>
    <w:sectPr w:rsidR="00BB2286" w:rsidRPr="00283BBC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283BBC"/>
    <w:rsid w:val="002E4A03"/>
    <w:rsid w:val="003036F6"/>
    <w:rsid w:val="005C5876"/>
    <w:rsid w:val="006667E1"/>
    <w:rsid w:val="00C42845"/>
    <w:rsid w:val="00D01CE9"/>
    <w:rsid w:val="00D37DCE"/>
    <w:rsid w:val="00F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5</cp:revision>
  <dcterms:created xsi:type="dcterms:W3CDTF">2021-09-16T13:05:00Z</dcterms:created>
  <dcterms:modified xsi:type="dcterms:W3CDTF">2021-09-23T13:07:00Z</dcterms:modified>
</cp:coreProperties>
</file>