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2660D687" w:rsidR="00283BBC" w:rsidRPr="00E04DB2" w:rsidRDefault="00771906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Lamone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622FA6A5" w:rsidR="00283BBC" w:rsidRPr="00632B06" w:rsidRDefault="00CE6B66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A9245A">
              <w:rPr>
                <w:rFonts w:ascii="Arial" w:hAnsi="Arial" w:cs="Arial"/>
              </w:rPr>
              <w:t>.1</w:t>
            </w:r>
            <w:r w:rsidR="008479EF">
              <w:rPr>
                <w:rFonts w:ascii="Arial" w:hAnsi="Arial" w:cs="Arial"/>
              </w:rPr>
              <w:t>1</w:t>
            </w:r>
            <w:r w:rsidR="00A9245A">
              <w:rPr>
                <w:rFonts w:ascii="Arial" w:hAnsi="Arial" w:cs="Arial"/>
              </w:rPr>
              <w:t>.</w:t>
            </w:r>
            <w:r w:rsidR="00283BBC">
              <w:rPr>
                <w:rFonts w:ascii="Arial" w:hAnsi="Arial" w:cs="Arial"/>
              </w:rPr>
              <w:t>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684"/>
            </w:tblGrid>
            <w:tr w:rsidR="00C0316C" w14:paraId="1253113C" w14:textId="77777777" w:rsidTr="00C51DEE">
              <w:tc>
                <w:tcPr>
                  <w:tcW w:w="1718" w:type="dxa"/>
                </w:tcPr>
                <w:p w14:paraId="141C26D7" w14:textId="534A495A" w:rsidR="00A87441" w:rsidRDefault="00C0316C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10:50 – 1</w:t>
                  </w:r>
                  <w:r w:rsidR="00C03AE5"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="00C03AE5">
                    <w:rPr>
                      <w:rFonts w:ascii="Arial" w:hAnsi="Arial" w:cs="Arial"/>
                    </w:rPr>
                    <w:t>3</w:t>
                  </w:r>
                  <w:r w:rsidR="004309D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684" w:type="dxa"/>
                </w:tcPr>
                <w:p w14:paraId="170ABF21" w14:textId="6C0AAC08" w:rsidR="00C0316C" w:rsidRDefault="00CE6B66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continuato nella ricerca del problema riscontrato.</w:t>
                  </w:r>
                  <w:r w:rsidR="006F1749">
                    <w:rPr>
                      <w:rFonts w:ascii="Arial" w:hAnsi="Arial" w:cs="Arial"/>
                    </w:rPr>
                    <w:t xml:space="preserve"> Senza soluzione</w:t>
                  </w:r>
                  <w:r w:rsidR="00771906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A87441" w14:paraId="49CF07D7" w14:textId="77777777" w:rsidTr="00C51DEE">
              <w:tc>
                <w:tcPr>
                  <w:tcW w:w="1718" w:type="dxa"/>
                </w:tcPr>
                <w:p w14:paraId="1C6348FC" w14:textId="27CBBD26" w:rsidR="00A87441" w:rsidRDefault="00A8744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5C633A">
                    <w:rPr>
                      <w:rFonts w:ascii="Arial" w:hAnsi="Arial" w:cs="Arial"/>
                    </w:rPr>
                    <w:t>3:15 – 13:30</w:t>
                  </w:r>
                </w:p>
              </w:tc>
              <w:tc>
                <w:tcPr>
                  <w:tcW w:w="7684" w:type="dxa"/>
                </w:tcPr>
                <w:p w14:paraId="27F3AA0A" w14:textId="2BB379AA" w:rsidR="00A87441" w:rsidRPr="000F28A1" w:rsidRDefault="005C633A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risolto il problema </w:t>
                  </w:r>
                  <w:r w:rsidR="0059011E">
                    <w:rPr>
                      <w:rFonts w:ascii="Arial" w:hAnsi="Arial" w:cs="Arial"/>
                    </w:rPr>
                    <w:t>riscontrato</w:t>
                  </w:r>
                  <w:r w:rsidR="00425518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1054EF" w14:paraId="261313A7" w14:textId="77777777" w:rsidTr="00C51DEE">
              <w:tc>
                <w:tcPr>
                  <w:tcW w:w="1718" w:type="dxa"/>
                </w:tcPr>
                <w:p w14:paraId="2175CD32" w14:textId="1D90482A" w:rsidR="003E0CFD" w:rsidRDefault="00C435B7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  <w:r w:rsidR="0059011E">
                    <w:rPr>
                      <w:rFonts w:ascii="Arial" w:hAnsi="Arial" w:cs="Arial"/>
                    </w:rPr>
                    <w:t>:30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77419">
                    <w:rPr>
                      <w:rFonts w:ascii="Arial" w:hAnsi="Arial" w:cs="Arial"/>
                    </w:rPr>
                    <w:t xml:space="preserve">– </w:t>
                  </w:r>
                  <w:r w:rsidR="00EF5AF1">
                    <w:rPr>
                      <w:rFonts w:ascii="Arial" w:hAnsi="Arial" w:cs="Arial"/>
                    </w:rPr>
                    <w:t>16:15</w:t>
                  </w:r>
                </w:p>
              </w:tc>
              <w:tc>
                <w:tcPr>
                  <w:tcW w:w="7684" w:type="dxa"/>
                </w:tcPr>
                <w:p w14:paraId="3F4DC889" w14:textId="6847A845" w:rsidR="00C04C43" w:rsidRPr="00C04C43" w:rsidRDefault="00EF5AF1" w:rsidP="00EF5A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 continuato con lo sviluppo </w:t>
                  </w:r>
                  <w:r w:rsidR="00425518">
                    <w:rPr>
                      <w:rFonts w:ascii="Arial" w:hAnsi="Arial" w:cs="Arial"/>
                    </w:rPr>
                    <w:t xml:space="preserve">della parte grafica </w:t>
                  </w:r>
                  <w:r>
                    <w:rPr>
                      <w:rFonts w:ascii="Arial" w:hAnsi="Arial" w:cs="Arial"/>
                    </w:rPr>
                    <w:t>dell’appl</w:t>
                  </w:r>
                  <w:r w:rsidR="00425518">
                    <w:rPr>
                      <w:rFonts w:ascii="Arial" w:hAnsi="Arial" w:cs="Arial"/>
                    </w:rPr>
                    <w:t>i</w:t>
                  </w:r>
                  <w:r>
                    <w:rPr>
                      <w:rFonts w:ascii="Arial" w:hAnsi="Arial" w:cs="Arial"/>
                    </w:rPr>
                    <w:t>cazione</w:t>
                  </w:r>
                  <w:r w:rsidR="00425518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13C21" w14:paraId="0A98E129" w14:textId="77777777" w:rsidTr="00C51DEE">
              <w:tc>
                <w:tcPr>
                  <w:tcW w:w="1718" w:type="dxa"/>
                </w:tcPr>
                <w:p w14:paraId="08A356E7" w14:textId="1D9EF9F3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16:15 – 16:30</w:t>
                  </w:r>
                </w:p>
              </w:tc>
              <w:tc>
                <w:tcPr>
                  <w:tcW w:w="7684" w:type="dxa"/>
                </w:tcPr>
                <w:p w14:paraId="7D4992FD" w14:textId="3D54C8A5" w:rsidR="00E13C21" w:rsidRDefault="00E13C21" w:rsidP="00C0316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 fatto il diario e il git</w:t>
                  </w:r>
                  <w:r w:rsidR="0029554F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14:paraId="2A46D960" w14:textId="1FD0180A" w:rsidR="00283BBC" w:rsidRDefault="00283BBC" w:rsidP="00267FC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1EAB04F9" w:rsidR="00381687" w:rsidRPr="004A5273" w:rsidRDefault="00425518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problma era lo stesso della scorsa volta. Per risolverlo ho creato un metodo aggiuntivo che manda i pacchetti tramite i parametri che gli vengono passati, in questo modo non si scrive da terminale. Per fare in modo che la connessione esita la inizio appena creo l’oggetto Client, e preservo le informazioni della connessioni nelle variabili dell’oggetto.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1D57A3B6" w:rsidR="00283BBC" w:rsidRPr="00CA10D6" w:rsidRDefault="00425518" w:rsidP="00267F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Secondo la pianificazione sono leggermente indietro.  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31805187" w:rsidR="00283BBC" w:rsidRPr="00281B20" w:rsidRDefault="00425518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lo sviluppo della parte grafica dell’applicazione.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F3647B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E71A2" w14:textId="77777777" w:rsidR="00F3647B" w:rsidRDefault="00F3647B" w:rsidP="00283BBC">
      <w:pPr>
        <w:spacing w:after="0" w:line="240" w:lineRule="auto"/>
      </w:pPr>
      <w:r>
        <w:separator/>
      </w:r>
    </w:p>
  </w:endnote>
  <w:endnote w:type="continuationSeparator" w:id="0">
    <w:p w14:paraId="4487C7AE" w14:textId="77777777" w:rsidR="00F3647B" w:rsidRDefault="00F3647B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94CA" w14:textId="77777777" w:rsidR="00A40636" w:rsidRDefault="00A40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49311" w14:textId="1D4BCE11" w:rsidR="00A40636" w:rsidRDefault="00A40636">
    <w:pPr>
      <w:pStyle w:val="Pidipagina"/>
    </w:pPr>
    <w:r>
      <w:t>Impiccato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374F9" w14:textId="77777777" w:rsidR="00A40636" w:rsidRDefault="00A40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69625" w14:textId="77777777" w:rsidR="00F3647B" w:rsidRDefault="00F3647B" w:rsidP="00283BBC">
      <w:pPr>
        <w:spacing w:after="0" w:line="240" w:lineRule="auto"/>
      </w:pPr>
      <w:r>
        <w:separator/>
      </w:r>
    </w:p>
  </w:footnote>
  <w:footnote w:type="continuationSeparator" w:id="0">
    <w:p w14:paraId="00154DDD" w14:textId="77777777" w:rsidR="00F3647B" w:rsidRDefault="00F3647B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6CB73" w14:textId="77777777" w:rsidR="00A40636" w:rsidRDefault="00A40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51E7" w14:textId="77777777" w:rsidR="00A40636" w:rsidRDefault="00A4063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21208"/>
    <w:rsid w:val="000262AC"/>
    <w:rsid w:val="000C210A"/>
    <w:rsid w:val="000F28A1"/>
    <w:rsid w:val="001054EF"/>
    <w:rsid w:val="00126F91"/>
    <w:rsid w:val="001452B6"/>
    <w:rsid w:val="001778D2"/>
    <w:rsid w:val="00223472"/>
    <w:rsid w:val="00224662"/>
    <w:rsid w:val="00272A3A"/>
    <w:rsid w:val="00281B20"/>
    <w:rsid w:val="00283BBC"/>
    <w:rsid w:val="0029554F"/>
    <w:rsid w:val="002E4A03"/>
    <w:rsid w:val="002F4495"/>
    <w:rsid w:val="003036F6"/>
    <w:rsid w:val="00351C8E"/>
    <w:rsid w:val="00352E58"/>
    <w:rsid w:val="00381687"/>
    <w:rsid w:val="003B59BE"/>
    <w:rsid w:val="003E0CFD"/>
    <w:rsid w:val="00405352"/>
    <w:rsid w:val="00425518"/>
    <w:rsid w:val="004309DC"/>
    <w:rsid w:val="00477419"/>
    <w:rsid w:val="00480B6F"/>
    <w:rsid w:val="004A5273"/>
    <w:rsid w:val="004B2BA7"/>
    <w:rsid w:val="004B5B62"/>
    <w:rsid w:val="004C084F"/>
    <w:rsid w:val="00571726"/>
    <w:rsid w:val="0059011E"/>
    <w:rsid w:val="005C5876"/>
    <w:rsid w:val="005C633A"/>
    <w:rsid w:val="005D7260"/>
    <w:rsid w:val="006667E1"/>
    <w:rsid w:val="0068209F"/>
    <w:rsid w:val="00696FA1"/>
    <w:rsid w:val="006B36B1"/>
    <w:rsid w:val="006C2E5F"/>
    <w:rsid w:val="006F1749"/>
    <w:rsid w:val="007144EF"/>
    <w:rsid w:val="007444EE"/>
    <w:rsid w:val="00771906"/>
    <w:rsid w:val="007A1FB1"/>
    <w:rsid w:val="008479EF"/>
    <w:rsid w:val="008676E5"/>
    <w:rsid w:val="008A7742"/>
    <w:rsid w:val="00967AD8"/>
    <w:rsid w:val="00A14341"/>
    <w:rsid w:val="00A40636"/>
    <w:rsid w:val="00A75333"/>
    <w:rsid w:val="00A87441"/>
    <w:rsid w:val="00A9245A"/>
    <w:rsid w:val="00BD6F89"/>
    <w:rsid w:val="00BE0FA6"/>
    <w:rsid w:val="00C0316C"/>
    <w:rsid w:val="00C03AE5"/>
    <w:rsid w:val="00C04C43"/>
    <w:rsid w:val="00C1713B"/>
    <w:rsid w:val="00C344B7"/>
    <w:rsid w:val="00C42845"/>
    <w:rsid w:val="00C435B7"/>
    <w:rsid w:val="00CA0A48"/>
    <w:rsid w:val="00CA10D6"/>
    <w:rsid w:val="00CD4CE8"/>
    <w:rsid w:val="00CE6B66"/>
    <w:rsid w:val="00D01CE9"/>
    <w:rsid w:val="00D27DE6"/>
    <w:rsid w:val="00D37DCE"/>
    <w:rsid w:val="00D47285"/>
    <w:rsid w:val="00D93538"/>
    <w:rsid w:val="00DB00CC"/>
    <w:rsid w:val="00DD379B"/>
    <w:rsid w:val="00E13C21"/>
    <w:rsid w:val="00E22B81"/>
    <w:rsid w:val="00E37589"/>
    <w:rsid w:val="00EF5AF1"/>
    <w:rsid w:val="00F3647B"/>
    <w:rsid w:val="00F778F1"/>
    <w:rsid w:val="00FB3D21"/>
    <w:rsid w:val="00FC1757"/>
    <w:rsid w:val="00FE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Cavallo Gioele (ALLIEVO)</cp:lastModifiedBy>
  <cp:revision>49</cp:revision>
  <dcterms:created xsi:type="dcterms:W3CDTF">2021-09-16T13:05:00Z</dcterms:created>
  <dcterms:modified xsi:type="dcterms:W3CDTF">2021-11-25T15:17:00Z</dcterms:modified>
</cp:coreProperties>
</file>