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E28E3" w14:textId="77777777" w:rsidR="00283BBC" w:rsidRPr="00E04DB2" w:rsidRDefault="00283BBC" w:rsidP="00283BBC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283BBC" w:rsidRPr="00E04DB2" w14:paraId="1C9341F1" w14:textId="77777777" w:rsidTr="00267FC0">
        <w:trPr>
          <w:trHeight w:hRule="exact" w:val="397"/>
        </w:trPr>
        <w:tc>
          <w:tcPr>
            <w:tcW w:w="4803" w:type="dxa"/>
            <w:vAlign w:val="center"/>
          </w:tcPr>
          <w:p w14:paraId="72834435" w14:textId="77777777" w:rsidR="00283BBC" w:rsidRPr="00E04DB2" w:rsidRDefault="00283BBC" w:rsidP="00267FC0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30DCAADA" w14:textId="6FE5184D" w:rsidR="00283BBC" w:rsidRPr="00E04DB2" w:rsidRDefault="00283BBC" w:rsidP="00267FC0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SAMT</w:t>
            </w:r>
          </w:p>
        </w:tc>
      </w:tr>
      <w:tr w:rsidR="00283BBC" w:rsidRPr="00E04DB2" w14:paraId="0CB258FE" w14:textId="77777777" w:rsidTr="00267FC0">
        <w:trPr>
          <w:trHeight w:hRule="exact" w:val="397"/>
        </w:trPr>
        <w:tc>
          <w:tcPr>
            <w:tcW w:w="4803" w:type="dxa"/>
            <w:vAlign w:val="center"/>
          </w:tcPr>
          <w:p w14:paraId="58557EBC" w14:textId="77777777" w:rsidR="00283BBC" w:rsidRPr="00E04DB2" w:rsidRDefault="00283BBC" w:rsidP="00267FC0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2EBD760" w14:textId="0997741B" w:rsidR="00283BBC" w:rsidRPr="00632B06" w:rsidRDefault="00593E57" w:rsidP="00267F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283BBC">
              <w:rPr>
                <w:rFonts w:ascii="Arial" w:hAnsi="Arial" w:cs="Arial"/>
              </w:rPr>
              <w:t>.09.2021</w:t>
            </w:r>
          </w:p>
        </w:tc>
      </w:tr>
    </w:tbl>
    <w:p w14:paraId="310CB6F4" w14:textId="77777777" w:rsidR="00283BBC" w:rsidRDefault="00283BBC" w:rsidP="00283B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3BBC" w14:paraId="02163DA0" w14:textId="77777777" w:rsidTr="00267FC0">
        <w:tc>
          <w:tcPr>
            <w:tcW w:w="9854" w:type="dxa"/>
            <w:shd w:val="clear" w:color="auto" w:fill="D9D9D9" w:themeFill="background1" w:themeFillShade="D9"/>
          </w:tcPr>
          <w:p w14:paraId="4FD38EB3" w14:textId="77777777" w:rsidR="00283BBC" w:rsidRDefault="00283BBC" w:rsidP="00267FC0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283BBC" w14:paraId="7B0DFED5" w14:textId="77777777" w:rsidTr="00267FC0">
        <w:tc>
          <w:tcPr>
            <w:tcW w:w="9854" w:type="dxa"/>
          </w:tcPr>
          <w:p w14:paraId="2A46D960" w14:textId="3F509C49" w:rsidR="00283BBC" w:rsidRDefault="00593E57" w:rsidP="00267F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corret</w:t>
            </w:r>
            <w:r w:rsidR="00D62795">
              <w:rPr>
                <w:rFonts w:ascii="Arial" w:hAnsi="Arial" w:cs="Arial"/>
              </w:rPr>
              <w:t>t</w:t>
            </w:r>
            <w:bookmarkStart w:id="3" w:name="_GoBack"/>
            <w:bookmarkEnd w:id="3"/>
            <w:r>
              <w:rPr>
                <w:rFonts w:ascii="Arial" w:hAnsi="Arial" w:cs="Arial"/>
              </w:rPr>
              <w:t xml:space="preserve">o </w:t>
            </w:r>
            <w:proofErr w:type="spellStart"/>
            <w:r>
              <w:rPr>
                <w:rFonts w:ascii="Arial" w:hAnsi="Arial" w:cs="Arial"/>
              </w:rPr>
              <w:t>l’use</w:t>
            </w:r>
            <w:proofErr w:type="spellEnd"/>
            <w:r>
              <w:rPr>
                <w:rFonts w:ascii="Arial" w:hAnsi="Arial" w:cs="Arial"/>
              </w:rPr>
              <w:t xml:space="preserve"> case ed ho iniziato a scrivere parte dell’abstract e dell’analisi del dominio</w:t>
            </w:r>
            <w:r w:rsidR="00C42845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Ed ho apportato delle modifiche al GANTT poiché inesatto. Ho anche fatto la progettazione delle interfacce grafiche</w:t>
            </w:r>
            <w:r w:rsidR="00CD6008">
              <w:rPr>
                <w:rFonts w:ascii="Arial" w:hAnsi="Arial" w:cs="Arial"/>
              </w:rPr>
              <w:t>.</w:t>
            </w:r>
          </w:p>
        </w:tc>
      </w:tr>
      <w:bookmarkEnd w:id="0"/>
      <w:bookmarkEnd w:id="1"/>
      <w:bookmarkEnd w:id="2"/>
    </w:tbl>
    <w:p w14:paraId="62F622BE" w14:textId="77777777" w:rsidR="00283BBC" w:rsidRDefault="00283BBC" w:rsidP="00283B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3BBC" w14:paraId="68747561" w14:textId="77777777" w:rsidTr="00267FC0">
        <w:tc>
          <w:tcPr>
            <w:tcW w:w="9854" w:type="dxa"/>
            <w:shd w:val="clear" w:color="auto" w:fill="D9D9D9" w:themeFill="background1" w:themeFillShade="D9"/>
          </w:tcPr>
          <w:p w14:paraId="179FCC7C" w14:textId="77777777" w:rsidR="00283BBC" w:rsidRDefault="00283BBC" w:rsidP="00267FC0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283BBC" w14:paraId="514B797C" w14:textId="77777777" w:rsidTr="00267FC0">
        <w:tc>
          <w:tcPr>
            <w:tcW w:w="9854" w:type="dxa"/>
          </w:tcPr>
          <w:p w14:paraId="56C7FD41" w14:textId="4FDEC728" w:rsidR="00283BBC" w:rsidRDefault="00593E57" w:rsidP="00267F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57805FD7" w14:textId="77777777" w:rsidR="00283BBC" w:rsidRDefault="00283BBC" w:rsidP="00283B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3BBC" w14:paraId="05E43B03" w14:textId="77777777" w:rsidTr="00267FC0">
        <w:tc>
          <w:tcPr>
            <w:tcW w:w="9854" w:type="dxa"/>
            <w:shd w:val="clear" w:color="auto" w:fill="D9D9D9" w:themeFill="background1" w:themeFillShade="D9"/>
          </w:tcPr>
          <w:p w14:paraId="72E9941E" w14:textId="77777777" w:rsidR="00283BBC" w:rsidRDefault="00283BBC" w:rsidP="00267FC0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283BBC" w14:paraId="084BA1F8" w14:textId="77777777" w:rsidTr="00267FC0">
        <w:tc>
          <w:tcPr>
            <w:tcW w:w="9854" w:type="dxa"/>
          </w:tcPr>
          <w:p w14:paraId="1FB89C29" w14:textId="2B17B2CE" w:rsidR="00283BBC" w:rsidRDefault="00593E57" w:rsidP="00267F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 che la pianificazione è cambiata mi trovo dove dovrei essere, ho fatto il design della pagina del gioco ed ho iniziato a definire le comunicazioni tra client e server.</w:t>
            </w:r>
          </w:p>
        </w:tc>
      </w:tr>
    </w:tbl>
    <w:p w14:paraId="58916F19" w14:textId="77777777" w:rsidR="00283BBC" w:rsidRDefault="00283BBC" w:rsidP="00283B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3BBC" w14:paraId="241DC98D" w14:textId="77777777" w:rsidTr="00267FC0">
        <w:tc>
          <w:tcPr>
            <w:tcW w:w="9854" w:type="dxa"/>
            <w:shd w:val="clear" w:color="auto" w:fill="D9D9D9" w:themeFill="background1" w:themeFillShade="D9"/>
          </w:tcPr>
          <w:p w14:paraId="5E600146" w14:textId="77777777" w:rsidR="00283BBC" w:rsidRDefault="00283BBC" w:rsidP="00267FC0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283BBC" w14:paraId="4DD680FF" w14:textId="77777777" w:rsidTr="00267FC0">
        <w:tc>
          <w:tcPr>
            <w:tcW w:w="9854" w:type="dxa"/>
          </w:tcPr>
          <w:p w14:paraId="25C9E803" w14:textId="3492D5D1" w:rsidR="00283BBC" w:rsidRPr="00281B20" w:rsidRDefault="00FE3611" w:rsidP="00267F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Entro la fine del prossimo giovedì devo aver capito come funzionano le </w:t>
            </w:r>
            <w:proofErr w:type="spellStart"/>
            <w:r>
              <w:rPr>
                <w:rFonts w:ascii="Arial" w:hAnsi="Arial" w:cs="Arial"/>
              </w:rPr>
              <w:t>thread</w:t>
            </w:r>
            <w:proofErr w:type="spellEnd"/>
            <w:r>
              <w:rPr>
                <w:rFonts w:ascii="Arial" w:hAnsi="Arial" w:cs="Arial"/>
              </w:rPr>
              <w:t xml:space="preserve"> in Java e come funzionano le GUI.</w:t>
            </w:r>
          </w:p>
        </w:tc>
      </w:tr>
    </w:tbl>
    <w:p w14:paraId="391FA289" w14:textId="77777777" w:rsidR="00283BBC" w:rsidRPr="00E04DB2" w:rsidRDefault="00283BBC" w:rsidP="00283BBC">
      <w:pPr>
        <w:rPr>
          <w:rFonts w:ascii="Arial" w:hAnsi="Arial" w:cs="Arial"/>
        </w:rPr>
      </w:pPr>
    </w:p>
    <w:p w14:paraId="277BFF26" w14:textId="77777777" w:rsidR="00BB2286" w:rsidRPr="00283BBC" w:rsidRDefault="00D62795" w:rsidP="00283BBC"/>
    <w:sectPr w:rsidR="00BB2286" w:rsidRPr="00283BBC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75725" w14:textId="77777777" w:rsidR="00283BBC" w:rsidRDefault="00283BBC" w:rsidP="00283BBC">
      <w:pPr>
        <w:spacing w:after="0" w:line="240" w:lineRule="auto"/>
      </w:pPr>
      <w:r>
        <w:separator/>
      </w:r>
    </w:p>
  </w:endnote>
  <w:endnote w:type="continuationSeparator" w:id="0">
    <w:p w14:paraId="26D6A3CB" w14:textId="77777777" w:rsidR="00283BBC" w:rsidRDefault="00283BBC" w:rsidP="00283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15152" w14:textId="77777777" w:rsidR="00283BBC" w:rsidRDefault="00283BBC" w:rsidP="00283BBC">
      <w:pPr>
        <w:spacing w:after="0" w:line="240" w:lineRule="auto"/>
      </w:pPr>
      <w:r>
        <w:separator/>
      </w:r>
    </w:p>
  </w:footnote>
  <w:footnote w:type="continuationSeparator" w:id="0">
    <w:p w14:paraId="2F4588E2" w14:textId="77777777" w:rsidR="00283BBC" w:rsidRDefault="00283BBC" w:rsidP="00283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8353A" w14:textId="5FE0AE85" w:rsidR="00283BBC" w:rsidRDefault="00283BBC">
    <w:pPr>
      <w:pStyle w:val="Intestazione"/>
    </w:pPr>
    <w:r>
      <w:t>Gioele Cavallo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F1"/>
    <w:rsid w:val="00281B20"/>
    <w:rsid w:val="00283BBC"/>
    <w:rsid w:val="002E4A03"/>
    <w:rsid w:val="003036F6"/>
    <w:rsid w:val="00367794"/>
    <w:rsid w:val="00593E57"/>
    <w:rsid w:val="005C5876"/>
    <w:rsid w:val="006667E1"/>
    <w:rsid w:val="006B36B1"/>
    <w:rsid w:val="009B2CA4"/>
    <w:rsid w:val="00BD6F89"/>
    <w:rsid w:val="00C42845"/>
    <w:rsid w:val="00CD6008"/>
    <w:rsid w:val="00D01CE9"/>
    <w:rsid w:val="00D37DCE"/>
    <w:rsid w:val="00D62795"/>
    <w:rsid w:val="00E37589"/>
    <w:rsid w:val="00F778F1"/>
    <w:rsid w:val="00FE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E30D32"/>
  <w15:chartTrackingRefBased/>
  <w15:docId w15:val="{2DD10E61-D081-4BC5-BE3F-0C7AC323F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83BBC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83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83BBC"/>
  </w:style>
  <w:style w:type="paragraph" w:styleId="Pidipagina">
    <w:name w:val="footer"/>
    <w:basedOn w:val="Normale"/>
    <w:link w:val="PidipaginaCarattere"/>
    <w:uiPriority w:val="99"/>
    <w:unhideWhenUsed/>
    <w:rsid w:val="00283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83BBC"/>
  </w:style>
  <w:style w:type="table" w:styleId="Grigliatabella">
    <w:name w:val="Table Grid"/>
    <w:basedOn w:val="Tabellanormale"/>
    <w:uiPriority w:val="59"/>
    <w:rsid w:val="00283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283BBC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283BB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83BB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Gioele Cavallo</dc:creator>
  <cp:keywords/>
  <dc:description/>
  <cp:lastModifiedBy>Gioele Cavallo</cp:lastModifiedBy>
  <cp:revision>14</cp:revision>
  <dcterms:created xsi:type="dcterms:W3CDTF">2021-09-16T13:05:00Z</dcterms:created>
  <dcterms:modified xsi:type="dcterms:W3CDTF">2021-09-30T14:18:00Z</dcterms:modified>
</cp:coreProperties>
</file>