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837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3D131B" w:rsidRDefault="00203B6B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D83759">
              <w:rPr>
                <w:rFonts w:ascii="Arial" w:hAnsi="Arial" w:cs="Arial"/>
              </w:rPr>
              <w:t>40 Demo</w:t>
            </w:r>
          </w:p>
          <w:p w:rsidR="00E65138" w:rsidRDefault="00E65138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11:40 – 12:20 Schermata principale</w:t>
            </w:r>
            <w:r w:rsidR="00D758EB">
              <w:rPr>
                <w:rFonts w:ascii="Arial" w:hAnsi="Arial" w:cs="Arial"/>
              </w:rPr>
              <w:t xml:space="preserve"> (Grafica)</w:t>
            </w:r>
          </w:p>
          <w:p w:rsidR="00E65138" w:rsidRDefault="00E65138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 Creazione di una partita</w:t>
            </w:r>
            <w:r w:rsidR="00D758EB">
              <w:rPr>
                <w:rFonts w:ascii="Arial" w:hAnsi="Arial" w:cs="Arial"/>
              </w:rPr>
              <w:t xml:space="preserve"> (Grafica)</w:t>
            </w:r>
          </w:p>
          <w:p w:rsidR="00D758EB" w:rsidRDefault="00D758EB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15:00 Unirsi ad una partita (Grafica)</w:t>
            </w:r>
          </w:p>
          <w:p w:rsidR="00D942A4" w:rsidRDefault="00D942A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 Lasciare e cominciare una partita (Grafica)</w:t>
            </w:r>
          </w:p>
          <w:p w:rsidR="00C12E66" w:rsidRDefault="00C12E66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16:15 Messo alcuni commenti nel codice</w:t>
            </w:r>
          </w:p>
          <w:p w:rsidR="00C12E66" w:rsidRDefault="00C12E66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  <w:r w:rsidR="00F72F3F">
              <w:rPr>
                <w:rFonts w:ascii="Arial" w:hAnsi="Arial" w:cs="Arial"/>
              </w:rPr>
              <w:t xml:space="preserve"> </w:t>
            </w:r>
            <w:proofErr w:type="spellStart"/>
            <w:r w:rsidR="00F72F3F">
              <w:rPr>
                <w:rFonts w:ascii="Arial" w:hAnsi="Arial" w:cs="Arial"/>
              </w:rPr>
              <w:t>Git</w:t>
            </w:r>
            <w:proofErr w:type="spellEnd"/>
            <w:r w:rsidR="00F72F3F">
              <w:rPr>
                <w:rFonts w:ascii="Arial" w:hAnsi="Arial" w:cs="Arial"/>
              </w:rPr>
              <w:t xml:space="preserve"> e </w:t>
            </w:r>
            <w:proofErr w:type="spellStart"/>
            <w:r w:rsidR="00F72F3F">
              <w:rPr>
                <w:rFonts w:ascii="Arial" w:hAnsi="Arial" w:cs="Arial"/>
              </w:rPr>
              <w:t>diaario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554DF" w:rsidRDefault="00E6513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creo 2 partite dall’interfaccia grafica, la seconda volta non mi visualizza i dati.</w:t>
            </w:r>
            <w:r w:rsidR="007345B3">
              <w:rPr>
                <w:rFonts w:ascii="Arial" w:hAnsi="Arial" w:cs="Arial"/>
              </w:rPr>
              <w:t xml:space="preserve"> Ho risolto </w:t>
            </w:r>
            <w:r w:rsidR="00664D44">
              <w:rPr>
                <w:rFonts w:ascii="Arial" w:hAnsi="Arial" w:cs="Arial"/>
              </w:rPr>
              <w:t>invertendo l’ordine delle istruzioni: prima richiedevo di creare una nuova partita e poi cambiavo la view, adesso prima cambio la view e poi creo la partita.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43EEC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72F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GUI, aggiungere i commenti al codice</w:t>
            </w:r>
            <w:bookmarkStart w:id="3" w:name="_GoBack"/>
            <w:bookmarkEnd w:id="3"/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4B93723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0859C-0F38-4858-AA16-2753E121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49</cp:revision>
  <cp:lastPrinted>2017-03-29T10:57:00Z</cp:lastPrinted>
  <dcterms:created xsi:type="dcterms:W3CDTF">2021-01-11T21:33:00Z</dcterms:created>
  <dcterms:modified xsi:type="dcterms:W3CDTF">2021-11-18T15:17:00Z</dcterms:modified>
</cp:coreProperties>
</file>