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5F2A8" w14:textId="77777777" w:rsidR="007E1330" w:rsidRPr="007E1330" w:rsidRDefault="007E1330" w:rsidP="007E1330">
      <w:r w:rsidRPr="007E1330">
        <w:rPr>
          <w:b/>
          <w:bCs/>
        </w:rPr>
        <w:t>Rubrica per la Valutazione delle Competenze Sociali, Comunicative, Autonome e Cognitive - Classe 8ª</w:t>
      </w:r>
    </w:p>
    <w:tbl>
      <w:tblPr>
        <w:tblW w:w="14076" w:type="dxa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2607"/>
        <w:gridCol w:w="3131"/>
        <w:gridCol w:w="2217"/>
        <w:gridCol w:w="3597"/>
      </w:tblGrid>
      <w:tr w:rsidR="00C72CDF" w:rsidRPr="007E1330" w14:paraId="4A6EE12A" w14:textId="77777777" w:rsidTr="00240DE5">
        <w:trPr>
          <w:trHeight w:val="441"/>
          <w:tblHeader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9AE483" w14:textId="77777777" w:rsidR="007E1330" w:rsidRPr="007E1330" w:rsidRDefault="007E1330" w:rsidP="007E1330">
            <w:pPr>
              <w:rPr>
                <w:b/>
                <w:bCs/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Dimensione / Livello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3D2206" w14:textId="77777777" w:rsidR="007E1330" w:rsidRPr="007E1330" w:rsidRDefault="007E1330" w:rsidP="007E1330">
            <w:pPr>
              <w:rPr>
                <w:b/>
                <w:bCs/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Ottimo (4)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4F0F02" w14:textId="77777777" w:rsidR="007E1330" w:rsidRPr="007E1330" w:rsidRDefault="007E1330" w:rsidP="007E1330">
            <w:pPr>
              <w:rPr>
                <w:b/>
                <w:bCs/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Buono (3)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FF81F7" w14:textId="77777777" w:rsidR="007E1330" w:rsidRPr="007E1330" w:rsidRDefault="007E1330" w:rsidP="007E1330">
            <w:pPr>
              <w:rPr>
                <w:b/>
                <w:bCs/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Sufficiente (2)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529AA16" w14:textId="77777777" w:rsidR="007E1330" w:rsidRPr="007E1330" w:rsidRDefault="007E1330" w:rsidP="007E1330">
            <w:pPr>
              <w:rPr>
                <w:b/>
                <w:bCs/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Scarso (1)</w:t>
            </w:r>
          </w:p>
        </w:tc>
      </w:tr>
      <w:tr w:rsidR="00240DE5" w:rsidRPr="007E1330" w14:paraId="5EBD5830" w14:textId="77777777" w:rsidTr="00240DE5">
        <w:trPr>
          <w:trHeight w:val="1358"/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C0D390" w14:textId="77777777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Dimensione della relazione, dell’interazione e della socializzazione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8103D7" w14:textId="6714E77C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Formula più di 3 richieste appropriate senza intervento adulto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7D48B6" w14:textId="599F0FF3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Formula 3 richieste appropriate senza intervento adulto; mantiene contatto visivo per 5 secondi con qualche eccezione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5B66D4" w14:textId="41EC1FAF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Formula 2 richieste appropriate con minima autonomia; 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849E65" w14:textId="38CAF997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Formula meno di 2 richieste appropriate, necessita di intervento adulto; </w:t>
            </w:r>
          </w:p>
        </w:tc>
      </w:tr>
      <w:tr w:rsidR="00240DE5" w:rsidRPr="007E1330" w14:paraId="0DE115D6" w14:textId="77777777" w:rsidTr="00240DE5">
        <w:trPr>
          <w:trHeight w:val="143"/>
          <w:tblCellSpacing w:w="15" w:type="dxa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0DF4D146" w14:textId="77777777" w:rsidR="007E1330" w:rsidRPr="00240DE5" w:rsidRDefault="007E1330" w:rsidP="007E133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D2AA6" w14:textId="28017264" w:rsidR="007E1330" w:rsidRPr="00240DE5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usa il linguaggio non verbale in </w:t>
            </w:r>
            <w:r w:rsidRPr="00240DE5">
              <w:rPr>
                <w:sz w:val="20"/>
                <w:szCs w:val="20"/>
              </w:rPr>
              <w:t>tutte le</w:t>
            </w:r>
            <w:r w:rsidRPr="007E1330">
              <w:rPr>
                <w:sz w:val="20"/>
                <w:szCs w:val="20"/>
              </w:rPr>
              <w:t xml:space="preserve"> interazioni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29C8F9" w14:textId="1D00C757" w:rsidR="007E1330" w:rsidRPr="00240DE5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usa il linguaggio non verbale </w:t>
            </w:r>
            <w:r w:rsidRPr="00240DE5">
              <w:rPr>
                <w:sz w:val="20"/>
                <w:szCs w:val="20"/>
              </w:rPr>
              <w:t>spesso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0FA171" w14:textId="76F79127" w:rsidR="007E1330" w:rsidRPr="00240DE5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usa il linguaggio non verbale </w:t>
            </w:r>
            <w:r w:rsidRPr="00240DE5">
              <w:rPr>
                <w:sz w:val="20"/>
                <w:szCs w:val="20"/>
              </w:rPr>
              <w:t>qualche volta</w:t>
            </w:r>
            <w:r w:rsidRPr="00240DE5">
              <w:rPr>
                <w:sz w:val="20"/>
                <w:szCs w:val="20"/>
              </w:rPr>
              <w:t>;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1539A" w14:textId="5828D095" w:rsidR="007E1330" w:rsidRPr="00240DE5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non utilizza linguaggio non verbale</w:t>
            </w:r>
          </w:p>
        </w:tc>
      </w:tr>
      <w:tr w:rsidR="00240DE5" w:rsidRPr="007E1330" w14:paraId="54574DEF" w14:textId="77777777" w:rsidTr="00240DE5">
        <w:trPr>
          <w:trHeight w:val="143"/>
          <w:tblCellSpacing w:w="15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21EED" w14:textId="77777777" w:rsidR="007E1330" w:rsidRPr="00240DE5" w:rsidRDefault="007E1330" w:rsidP="007E133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9944D7" w14:textId="77E2E4A9" w:rsidR="007E1330" w:rsidRPr="00240DE5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mantiene contatto visivo superiore </w:t>
            </w:r>
            <w:r w:rsidRPr="00240DE5">
              <w:rPr>
                <w:sz w:val="20"/>
                <w:szCs w:val="20"/>
              </w:rPr>
              <w:t>a lungo in maniera costante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F29E4E" w14:textId="2F94381B" w:rsidR="007E1330" w:rsidRPr="00240DE5" w:rsidRDefault="007E1330" w:rsidP="007E1330">
            <w:pPr>
              <w:rPr>
                <w:sz w:val="20"/>
                <w:szCs w:val="20"/>
              </w:rPr>
            </w:pPr>
            <w:r w:rsidRPr="00240DE5">
              <w:rPr>
                <w:sz w:val="20"/>
                <w:szCs w:val="20"/>
              </w:rPr>
              <w:t xml:space="preserve">Utilizza il contatto visivo più di 5 secondi 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B00B01" w14:textId="7F80AA36" w:rsidR="007E1330" w:rsidRPr="00240DE5" w:rsidRDefault="007E1330" w:rsidP="007E1330">
            <w:pPr>
              <w:rPr>
                <w:sz w:val="20"/>
                <w:szCs w:val="20"/>
              </w:rPr>
            </w:pPr>
            <w:r w:rsidRPr="00240DE5">
              <w:rPr>
                <w:sz w:val="20"/>
                <w:szCs w:val="20"/>
              </w:rPr>
              <w:t>Utilizza il contatto visivo almeno 3 secondi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A2D1CB" w14:textId="7258EF19" w:rsidR="007E1330" w:rsidRPr="00240DE5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mantiene </w:t>
            </w:r>
            <w:r w:rsidRPr="00240DE5">
              <w:rPr>
                <w:sz w:val="20"/>
                <w:szCs w:val="20"/>
              </w:rPr>
              <w:t xml:space="preserve">il </w:t>
            </w:r>
            <w:r w:rsidRPr="007E1330">
              <w:rPr>
                <w:sz w:val="20"/>
                <w:szCs w:val="20"/>
              </w:rPr>
              <w:t xml:space="preserve">contatto visivo </w:t>
            </w:r>
            <w:r w:rsidRPr="00240DE5">
              <w:rPr>
                <w:sz w:val="20"/>
                <w:szCs w:val="20"/>
              </w:rPr>
              <w:t>meno di 3 secondi</w:t>
            </w:r>
          </w:p>
        </w:tc>
      </w:tr>
      <w:tr w:rsidR="00C72CDF" w:rsidRPr="007E1330" w14:paraId="03DB7229" w14:textId="77777777" w:rsidTr="00240DE5">
        <w:trPr>
          <w:trHeight w:val="1072"/>
          <w:tblCellSpacing w:w="15" w:type="dxa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20ED1EED" w14:textId="77777777" w:rsidR="00C72CDF" w:rsidRPr="007E1330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Dimensione della comunicazione e del linguaggio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3C83CBE" w14:textId="5A8E20D9" w:rsidR="00C72CDF" w:rsidRPr="007E1330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Pronuncia </w:t>
            </w:r>
            <w:r w:rsidRPr="00240DE5">
              <w:rPr>
                <w:sz w:val="20"/>
                <w:szCs w:val="20"/>
              </w:rPr>
              <w:t>parole e frasi</w:t>
            </w:r>
            <w:r w:rsidRPr="007E1330">
              <w:rPr>
                <w:sz w:val="20"/>
                <w:szCs w:val="20"/>
              </w:rPr>
              <w:t xml:space="preserve"> comprensibili al gruppo</w:t>
            </w:r>
            <w:r w:rsidRPr="00240DE5">
              <w:rPr>
                <w:sz w:val="20"/>
                <w:szCs w:val="20"/>
              </w:rPr>
              <w:t xml:space="preserve"> in maniera costante</w:t>
            </w:r>
            <w:r w:rsidRPr="007E1330"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CF2C46" w14:textId="557B8D42" w:rsidR="00C72CDF" w:rsidRPr="007E1330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Pronuncia chiaramente frasi di almeno 2 parole comprensibili; 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DE25ECE" w14:textId="149036E7" w:rsidR="00C72CDF" w:rsidRPr="007E1330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Pronuncia frasi di 2 parole con qualche difficoltà; 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5BFBE6" w14:textId="41EAF917" w:rsidR="00C72CDF" w:rsidRPr="007E1330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Pronuncia frasi non chiare o monosillabi; </w:t>
            </w:r>
          </w:p>
        </w:tc>
      </w:tr>
      <w:tr w:rsidR="00C72CDF" w:rsidRPr="007E1330" w14:paraId="0C1E3C23" w14:textId="77777777" w:rsidTr="00240DE5">
        <w:trPr>
          <w:trHeight w:val="143"/>
          <w:tblCellSpacing w:w="15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A8F65" w14:textId="77777777" w:rsidR="00C72CDF" w:rsidRPr="00240DE5" w:rsidRDefault="00C72CDF" w:rsidP="007E1330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6BFBF8" w14:textId="198EF95B" w:rsidR="00C72CDF" w:rsidRPr="00240DE5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apprende e usa più di 5 nuove parole in modo corretto e contestuale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AE309D" w14:textId="7FE6F743" w:rsidR="00C72CDF" w:rsidRPr="00240DE5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apprende e usa 5 nuove parole correttamente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8BB081" w14:textId="7B96F28A" w:rsidR="00C72CDF" w:rsidRPr="00240DE5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apprende almeno 3 nuove parole con uso limitato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F2AEA" w14:textId="6E62B8CD" w:rsidR="00C72CDF" w:rsidRPr="00240DE5" w:rsidRDefault="00C72CDF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>apprende meno di 3 nuove parole o non le usa correttamente</w:t>
            </w:r>
          </w:p>
        </w:tc>
      </w:tr>
      <w:tr w:rsidR="00C72CDF" w:rsidRPr="007E1330" w14:paraId="3BA71BC4" w14:textId="77777777" w:rsidTr="00240DE5">
        <w:trPr>
          <w:trHeight w:val="1299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B74CF0" w14:textId="77777777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Dimensione dell’autonomia e dell’orientamento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0F55F3" w14:textId="33124BB2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Completa autonomamente </w:t>
            </w:r>
            <w:r w:rsidR="00C72CDF" w:rsidRPr="00240DE5">
              <w:rPr>
                <w:sz w:val="20"/>
                <w:szCs w:val="20"/>
              </w:rPr>
              <w:t>le</w:t>
            </w:r>
            <w:r w:rsidRPr="007E1330">
              <w:rPr>
                <w:sz w:val="20"/>
                <w:szCs w:val="20"/>
              </w:rPr>
              <w:t xml:space="preserve"> attività manuali proposte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611F0D" w14:textId="5EC74775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Completa autonomamente </w:t>
            </w:r>
            <w:r w:rsidR="00C72CDF" w:rsidRPr="00240DE5">
              <w:rPr>
                <w:sz w:val="20"/>
                <w:szCs w:val="20"/>
              </w:rPr>
              <w:t>la maggior parte</w:t>
            </w:r>
            <w:r w:rsidRPr="007E1330">
              <w:rPr>
                <w:sz w:val="20"/>
                <w:szCs w:val="20"/>
              </w:rPr>
              <w:t xml:space="preserve"> delle attività manuali proposte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F0EC0B" w14:textId="1EAA470C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Completa autonomamente </w:t>
            </w:r>
            <w:r w:rsidR="00C72CDF" w:rsidRPr="00240DE5">
              <w:rPr>
                <w:sz w:val="20"/>
                <w:szCs w:val="20"/>
              </w:rPr>
              <w:t>le attività</w:t>
            </w:r>
            <w:r w:rsidRPr="007E1330">
              <w:rPr>
                <w:sz w:val="20"/>
                <w:szCs w:val="20"/>
              </w:rPr>
              <w:t xml:space="preserve"> manuali, con qualche aiuto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9C5649" w14:textId="11D6D1D9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Non completa le attività manuali senza </w:t>
            </w:r>
            <w:r w:rsidR="00C72CDF" w:rsidRPr="00240DE5">
              <w:rPr>
                <w:sz w:val="20"/>
                <w:szCs w:val="20"/>
              </w:rPr>
              <w:t xml:space="preserve">un </w:t>
            </w:r>
            <w:r w:rsidRPr="007E1330">
              <w:rPr>
                <w:sz w:val="20"/>
                <w:szCs w:val="20"/>
              </w:rPr>
              <w:t xml:space="preserve">aiuto </w:t>
            </w:r>
            <w:r w:rsidR="00C72CDF" w:rsidRPr="00240DE5">
              <w:rPr>
                <w:sz w:val="20"/>
                <w:szCs w:val="20"/>
              </w:rPr>
              <w:t>costante</w:t>
            </w:r>
          </w:p>
        </w:tc>
      </w:tr>
      <w:tr w:rsidR="00C72CDF" w:rsidRPr="007E1330" w14:paraId="63B8013C" w14:textId="77777777" w:rsidTr="00240DE5">
        <w:trPr>
          <w:trHeight w:val="1311"/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E1019A" w14:textId="77777777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b/>
                <w:bCs/>
                <w:sz w:val="20"/>
                <w:szCs w:val="20"/>
              </w:rPr>
              <w:t>Dimensione cognitiva, neuropsicologica e dell’apprendimento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072ACB" w14:textId="6702776C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Risponde in modo pertinente a </w:t>
            </w:r>
            <w:r w:rsidR="00C72CDF" w:rsidRPr="00240DE5">
              <w:rPr>
                <w:sz w:val="20"/>
                <w:szCs w:val="20"/>
              </w:rPr>
              <w:t>tutte le</w:t>
            </w:r>
            <w:r w:rsidRPr="007E1330">
              <w:rPr>
                <w:sz w:val="20"/>
                <w:szCs w:val="20"/>
              </w:rPr>
              <w:t xml:space="preserve"> domande usando modalità verbali o alternative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90169EB" w14:textId="45D6133A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Risponde in modo pertinente </w:t>
            </w:r>
            <w:r w:rsidR="00C72CDF" w:rsidRPr="00240DE5">
              <w:rPr>
                <w:sz w:val="20"/>
                <w:szCs w:val="20"/>
              </w:rPr>
              <w:t xml:space="preserve">a quasi tutte le </w:t>
            </w:r>
            <w:r w:rsidRPr="007E1330">
              <w:rPr>
                <w:sz w:val="20"/>
                <w:szCs w:val="20"/>
              </w:rPr>
              <w:t>domande usando modalità verbali o alternative</w:t>
            </w:r>
          </w:p>
        </w:tc>
        <w:tc>
          <w:tcPr>
            <w:tcW w:w="21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6490A61" w14:textId="7DAEE814" w:rsidR="007E1330" w:rsidRPr="007E1330" w:rsidRDefault="007E1330" w:rsidP="007E1330">
            <w:pPr>
              <w:rPr>
                <w:sz w:val="20"/>
                <w:szCs w:val="20"/>
              </w:rPr>
            </w:pPr>
            <w:r w:rsidRPr="007E1330">
              <w:rPr>
                <w:sz w:val="20"/>
                <w:szCs w:val="20"/>
              </w:rPr>
              <w:t xml:space="preserve">Risponde </w:t>
            </w:r>
            <w:r w:rsidR="00240DE5" w:rsidRPr="00240DE5">
              <w:rPr>
                <w:sz w:val="20"/>
                <w:szCs w:val="20"/>
              </w:rPr>
              <w:t>con</w:t>
            </w:r>
            <w:r w:rsidRPr="007E1330">
              <w:rPr>
                <w:sz w:val="20"/>
                <w:szCs w:val="20"/>
              </w:rPr>
              <w:t xml:space="preserve"> qualche difficoltà</w:t>
            </w:r>
          </w:p>
        </w:tc>
        <w:tc>
          <w:tcPr>
            <w:tcW w:w="3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1FF2F3" w14:textId="3AE30ADE" w:rsidR="007E1330" w:rsidRPr="007E1330" w:rsidRDefault="00240DE5" w:rsidP="007E1330">
            <w:pPr>
              <w:rPr>
                <w:sz w:val="20"/>
                <w:szCs w:val="20"/>
              </w:rPr>
            </w:pPr>
            <w:r w:rsidRPr="00240DE5">
              <w:rPr>
                <w:sz w:val="20"/>
                <w:szCs w:val="20"/>
              </w:rPr>
              <w:t>Non risponde,</w:t>
            </w:r>
            <w:r w:rsidR="007E1330" w:rsidRPr="007E1330">
              <w:rPr>
                <w:sz w:val="20"/>
                <w:szCs w:val="20"/>
              </w:rPr>
              <w:t xml:space="preserve"> ha bisogno di </w:t>
            </w:r>
            <w:r w:rsidRPr="00240DE5">
              <w:rPr>
                <w:sz w:val="20"/>
                <w:szCs w:val="20"/>
              </w:rPr>
              <w:t>supporto</w:t>
            </w:r>
          </w:p>
        </w:tc>
      </w:tr>
    </w:tbl>
    <w:p w14:paraId="519F106E" w14:textId="77777777" w:rsidR="00E269DE" w:rsidRDefault="00E269DE" w:rsidP="00240DE5"/>
    <w:sectPr w:rsidR="00E269DE" w:rsidSect="007E1330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330"/>
    <w:rsid w:val="00124314"/>
    <w:rsid w:val="00240DE5"/>
    <w:rsid w:val="00536705"/>
    <w:rsid w:val="005B641F"/>
    <w:rsid w:val="007E1330"/>
    <w:rsid w:val="009009B5"/>
    <w:rsid w:val="00912EF5"/>
    <w:rsid w:val="00C72CDF"/>
    <w:rsid w:val="00E26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213DB"/>
  <w15:chartTrackingRefBased/>
  <w15:docId w15:val="{16023053-B813-477F-9010-BB3392EF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E13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E13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E13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E13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E13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E13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E13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E13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E13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E13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E1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E13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E1330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E1330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E133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E133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E133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E133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E13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E13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E13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E13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E13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E133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E133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E1330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E13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E1330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E133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Isolina Erario</dc:creator>
  <cp:keywords/>
  <dc:description/>
  <cp:lastModifiedBy>Giovanna Isolina Erario</cp:lastModifiedBy>
  <cp:revision>1</cp:revision>
  <dcterms:created xsi:type="dcterms:W3CDTF">2025-04-17T07:18:00Z</dcterms:created>
  <dcterms:modified xsi:type="dcterms:W3CDTF">2025-04-17T07:51:00Z</dcterms:modified>
</cp:coreProperties>
</file>