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425A1" w14:textId="50C15977" w:rsidR="00451C55" w:rsidRPr="00451C55" w:rsidRDefault="00451C55" w:rsidP="00451C55">
      <w:pPr>
        <w:widowControl w:val="0"/>
        <w:tabs>
          <w:tab w:val="left" w:pos="424"/>
        </w:tabs>
        <w:autoSpaceDE w:val="0"/>
        <w:autoSpaceDN w:val="0"/>
        <w:spacing w:before="217" w:after="0" w:line="240" w:lineRule="auto"/>
        <w:outlineLvl w:val="0"/>
        <w:rPr>
          <w:rFonts w:ascii="Times New Roman" w:eastAsia="Times New Roman" w:hAnsi="Times New Roman" w:cs="Times New Roman"/>
          <w:b/>
          <w:bCs/>
          <w:sz w:val="32"/>
          <w:szCs w:val="32"/>
          <w:lang w:val="bs"/>
        </w:rPr>
      </w:pPr>
      <w:r>
        <w:rPr>
          <w:rFonts w:ascii="Times New Roman" w:eastAsia="Times New Roman" w:hAnsi="Times New Roman" w:cs="Times New Roman"/>
          <w:b/>
          <w:bCs/>
          <w:sz w:val="32"/>
          <w:szCs w:val="32"/>
          <w:lang w:val="bs"/>
        </w:rPr>
        <w:t>Apartmani hoteli i sobe – interv</w:t>
      </w:r>
      <w:r w:rsidR="00A1090A">
        <w:rPr>
          <w:rFonts w:ascii="Times New Roman" w:eastAsia="Times New Roman" w:hAnsi="Times New Roman" w:cs="Times New Roman"/>
          <w:b/>
          <w:bCs/>
          <w:sz w:val="32"/>
          <w:szCs w:val="32"/>
          <w:lang w:val="bs"/>
        </w:rPr>
        <w:t>j</w:t>
      </w:r>
      <w:r>
        <w:rPr>
          <w:rFonts w:ascii="Times New Roman" w:eastAsia="Times New Roman" w:hAnsi="Times New Roman" w:cs="Times New Roman"/>
          <w:b/>
          <w:bCs/>
          <w:sz w:val="32"/>
          <w:szCs w:val="32"/>
          <w:lang w:val="bs"/>
        </w:rPr>
        <w:t>u s korisnikom</w:t>
      </w:r>
    </w:p>
    <w:p w14:paraId="032C1AE4" w14:textId="77777777" w:rsidR="00CC6F8D" w:rsidRDefault="00CC6F8D" w:rsidP="000B4031">
      <w:pPr>
        <w:rPr>
          <w:rFonts w:ascii="Arial" w:hAnsi="Arial" w:cs="Arial"/>
          <w:u w:val="single"/>
        </w:rPr>
      </w:pPr>
      <w:r>
        <w:rPr>
          <w:rFonts w:ascii="Arial" w:hAnsi="Arial" w:cs="Arial"/>
          <w:u w:val="single"/>
        </w:rPr>
        <w:br/>
      </w:r>
    </w:p>
    <w:p w14:paraId="5DEFB934" w14:textId="77777777" w:rsidR="00451C55" w:rsidRDefault="00451C55" w:rsidP="00835DF7">
      <w:pPr>
        <w:pStyle w:val="StandardWeb"/>
        <w:spacing w:line="360" w:lineRule="auto"/>
      </w:pPr>
      <w:proofErr w:type="spellStart"/>
      <w:r w:rsidRPr="00451C55">
        <w:rPr>
          <w:b/>
          <w:bCs/>
        </w:rPr>
        <w:t>Intervjuer</w:t>
      </w:r>
      <w:proofErr w:type="spellEnd"/>
      <w:r>
        <w:t>: Dobro došli! Hvala vam što ste pristali sudjelovati u ovom razgovoru o projektu apartmana, hotela i soba. Vaša perspektiva nam je izuzetno važna kako bismo osigurali da projekt odgovara vašim potrebama. Možete li nam reći nešto više o vašem dosadašnjem iskustvu s uslugama smještaja?</w:t>
      </w:r>
    </w:p>
    <w:p w14:paraId="50A0DEE6" w14:textId="77777777" w:rsidR="00451C55" w:rsidRDefault="00451C55" w:rsidP="00835DF7">
      <w:pPr>
        <w:pStyle w:val="StandardWeb"/>
        <w:spacing w:line="360" w:lineRule="auto"/>
      </w:pPr>
      <w:r w:rsidRPr="00451C55">
        <w:rPr>
          <w:b/>
          <w:bCs/>
        </w:rPr>
        <w:t>Korisnik</w:t>
      </w:r>
      <w:r>
        <w:t>: Svakako, drago mi je biti ovdje. Kroz godine sam boravio u raznim smještajnim objektima, tražeći onaj koji će pružiti ne samo udobnost i kvalitetu usluge, već i raznovrsne dodatne mogućnosti. Za mene je boravak u smještaju postao više od osnovne usluge - tražim interaktivnost i personalizirane opcije koje će mi olakšati boravak.</w:t>
      </w:r>
    </w:p>
    <w:p w14:paraId="469403AF" w14:textId="77777777" w:rsidR="00451C55" w:rsidRDefault="00451C55" w:rsidP="00835DF7">
      <w:pPr>
        <w:pStyle w:val="StandardWeb"/>
        <w:spacing w:line="360" w:lineRule="auto"/>
      </w:pPr>
      <w:proofErr w:type="spellStart"/>
      <w:r w:rsidRPr="00451C55">
        <w:rPr>
          <w:b/>
          <w:bCs/>
        </w:rPr>
        <w:t>Intervjuer</w:t>
      </w:r>
      <w:proofErr w:type="spellEnd"/>
      <w:r>
        <w:t>: Shvaćamo važnost udobnosti, kvalitete usluge te raznovrsnosti ponude. Kad smo već kod toga, kakva su vaša mišljenja o dodatnim uslugama u smještajnim objektima? Imate li neke posebne usluge ili funkcionalnosti koje biste voljeli vidjeti unaprijeđene ili dodane u našem projektu apartmana, hotela i soba?</w:t>
      </w:r>
    </w:p>
    <w:p w14:paraId="375E1A28" w14:textId="77777777" w:rsidR="00451C55" w:rsidRDefault="00451C55" w:rsidP="00835DF7">
      <w:pPr>
        <w:pStyle w:val="StandardWeb"/>
        <w:spacing w:line="360" w:lineRule="auto"/>
      </w:pPr>
      <w:r w:rsidRPr="00451C55">
        <w:rPr>
          <w:b/>
          <w:bCs/>
        </w:rPr>
        <w:t>Korisnik</w:t>
      </w:r>
      <w:r>
        <w:t>: Naravno, dodatne usluge su mi ključne. Posebno cijenim mogućnost personalizacije boravka, kao što su odabir soba prema preferencijama ili dodatne usluge poput wellness centara ili prilagođenih turističkih tura. Također, jednostavan pristup informacijama o ponudi objekta putem mobilnih aplikacija ili brza rezervacija soba online su nešto što bih volio vidjeti.</w:t>
      </w:r>
    </w:p>
    <w:p w14:paraId="301E323F" w14:textId="77777777" w:rsidR="00451C55" w:rsidRDefault="00451C55" w:rsidP="00835DF7">
      <w:pPr>
        <w:pStyle w:val="StandardWeb"/>
        <w:spacing w:line="360" w:lineRule="auto"/>
      </w:pPr>
      <w:proofErr w:type="spellStart"/>
      <w:r w:rsidRPr="00451C55">
        <w:rPr>
          <w:b/>
          <w:bCs/>
        </w:rPr>
        <w:t>Intervjuer</w:t>
      </w:r>
      <w:proofErr w:type="spellEnd"/>
      <w:r>
        <w:t>: Zvuči kao da ste dobro upoznati s mnogim aspektima smještajnih objekata. Nadovezujući se na to, kako vidite podršku gostima? Koje su za vas bitne komponente dobre korisničke podrške u hotelskom smještaju?</w:t>
      </w:r>
    </w:p>
    <w:p w14:paraId="117A59D4" w14:textId="77777777" w:rsidR="00451C55" w:rsidRDefault="00451C55" w:rsidP="00835DF7">
      <w:pPr>
        <w:pStyle w:val="StandardWeb"/>
        <w:spacing w:line="360" w:lineRule="auto"/>
      </w:pPr>
      <w:r w:rsidRPr="00451C55">
        <w:rPr>
          <w:b/>
          <w:bCs/>
        </w:rPr>
        <w:t>Korisnik</w:t>
      </w:r>
      <w:r>
        <w:t>: Iz osobnog iskustva, ključno je da korisnička podrška bude brza i pristupačna. Gosti često trebaju pomoć ili dodatne informacije, stoga je važno da mogu lako doći do informacija ili rješenja eventualnih problema. Također, transparentnost u vezi s uslugama i troškovima te fleksibilnost u promjenama rezervacija su vrlo važne karakteristike dobre korisničke podrške.</w:t>
      </w:r>
    </w:p>
    <w:p w14:paraId="1DD4E3AC" w14:textId="77777777" w:rsidR="00451C55" w:rsidRDefault="00451C55" w:rsidP="00835DF7">
      <w:pPr>
        <w:pStyle w:val="StandardWeb"/>
        <w:spacing w:line="360" w:lineRule="auto"/>
      </w:pPr>
      <w:proofErr w:type="spellStart"/>
      <w:r w:rsidRPr="00451C55">
        <w:rPr>
          <w:b/>
          <w:bCs/>
        </w:rPr>
        <w:lastRenderedPageBreak/>
        <w:t>Intervjuer</w:t>
      </w:r>
      <w:proofErr w:type="spellEnd"/>
      <w:r>
        <w:t>: Vaša iskustva i ideje su od iznimne važnosti za nas. S obzirom na sve što ste podijelili, kako vidite projekt apartmana, hotela i soba u kontekstu vaših želja i potreba? Je li projekt usklađen s onim što biste očekivali?</w:t>
      </w:r>
    </w:p>
    <w:p w14:paraId="0B2F062B" w14:textId="77777777" w:rsidR="00451C55" w:rsidRDefault="00451C55" w:rsidP="00835DF7">
      <w:pPr>
        <w:pStyle w:val="StandardWeb"/>
        <w:spacing w:line="360" w:lineRule="auto"/>
      </w:pPr>
      <w:r w:rsidRPr="00451C55">
        <w:rPr>
          <w:b/>
          <w:bCs/>
        </w:rPr>
        <w:t>Korisnik</w:t>
      </w:r>
      <w:r>
        <w:t>: Temeljem onoga što ste prezentirali, čini se da je projekt apartmana, hotela i soba usmjeren točno prema onome što tražim. Poboljšanje udobnosti boravka, dodatne personalizirane usluge i pristupačna podrška gostima - sve to me uvjerava da bi projekt mogao zadovoljiti moje potrebe i očekivanja. Ako se sve te komponente ostvare, vjerujem da će privući mnoge goste.</w:t>
      </w:r>
    </w:p>
    <w:p w14:paraId="260C5A71" w14:textId="77777777" w:rsidR="00451C55" w:rsidRDefault="00451C55" w:rsidP="00835DF7">
      <w:pPr>
        <w:pStyle w:val="StandardWeb"/>
        <w:spacing w:line="360" w:lineRule="auto"/>
      </w:pPr>
      <w:proofErr w:type="spellStart"/>
      <w:r w:rsidRPr="00451C55">
        <w:rPr>
          <w:b/>
          <w:bCs/>
        </w:rPr>
        <w:t>Intervjuer</w:t>
      </w:r>
      <w:proofErr w:type="spellEnd"/>
      <w:r>
        <w:t>: Hvala vam na vašoj otvorenosti i korisnim komentarima. Vaša povratna informacija pomaže nam usmjeriti projekt prema najboljim rješenjima. Radujemo se daljnjem sudjelovanju u razvoju ovog projekta.</w:t>
      </w:r>
    </w:p>
    <w:p w14:paraId="0E2A2511" w14:textId="1D42059A" w:rsidR="006B0A77" w:rsidRPr="00451C55" w:rsidRDefault="00451C55" w:rsidP="00835DF7">
      <w:pPr>
        <w:pStyle w:val="StandardWeb"/>
        <w:spacing w:line="360" w:lineRule="auto"/>
      </w:pPr>
      <w:r w:rsidRPr="00451C55">
        <w:rPr>
          <w:b/>
          <w:bCs/>
        </w:rPr>
        <w:t>Korisnik</w:t>
      </w:r>
      <w:r>
        <w:t>: Hvala vama na prilici da sudjelujem. Veselim se daljnjem razvoju i implementaciji ovog projekta apartmana, hotela i soba.</w:t>
      </w:r>
    </w:p>
    <w:sectPr w:rsidR="006B0A77" w:rsidRPr="00451C55" w:rsidSect="00835DF7">
      <w:type w:val="continuous"/>
      <w:pgSz w:w="12240" w:h="15840" w:code="1"/>
      <w:pgMar w:top="1276" w:right="1440" w:bottom="1418"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843650"/>
    <w:multiLevelType w:val="multilevel"/>
    <w:tmpl w:val="C31486B8"/>
    <w:lvl w:ilvl="0">
      <w:start w:val="1"/>
      <w:numFmt w:val="decimal"/>
      <w:lvlText w:val="%1."/>
      <w:lvlJc w:val="left"/>
      <w:pPr>
        <w:ind w:left="423" w:hanging="324"/>
        <w:jc w:val="left"/>
      </w:pPr>
      <w:rPr>
        <w:rFonts w:ascii="Times New Roman" w:eastAsia="Times New Roman" w:hAnsi="Times New Roman" w:cs="Times New Roman" w:hint="default"/>
        <w:b/>
        <w:bCs/>
        <w:spacing w:val="-1"/>
        <w:w w:val="100"/>
        <w:sz w:val="32"/>
        <w:szCs w:val="32"/>
        <w:lang w:val="bs" w:eastAsia="en-US" w:bidi="ar-SA"/>
      </w:rPr>
    </w:lvl>
    <w:lvl w:ilvl="1">
      <w:start w:val="1"/>
      <w:numFmt w:val="decimal"/>
      <w:lvlText w:val="%1.%2."/>
      <w:lvlJc w:val="left"/>
      <w:pPr>
        <w:ind w:left="519" w:hanging="420"/>
        <w:jc w:val="left"/>
      </w:pPr>
      <w:rPr>
        <w:rFonts w:ascii="Times New Roman" w:eastAsia="Times New Roman" w:hAnsi="Times New Roman" w:cs="Times New Roman" w:hint="default"/>
        <w:b/>
        <w:bCs/>
        <w:w w:val="100"/>
        <w:sz w:val="24"/>
        <w:szCs w:val="24"/>
        <w:lang w:val="bs" w:eastAsia="en-US" w:bidi="ar-SA"/>
      </w:rPr>
    </w:lvl>
    <w:lvl w:ilvl="2">
      <w:start w:val="1"/>
      <w:numFmt w:val="decimal"/>
      <w:lvlText w:val="%1.%2.%3."/>
      <w:lvlJc w:val="left"/>
      <w:pPr>
        <w:ind w:left="699" w:hanging="600"/>
        <w:jc w:val="left"/>
      </w:pPr>
      <w:rPr>
        <w:rFonts w:hint="default"/>
        <w:b/>
        <w:bCs/>
        <w:i/>
        <w:iCs/>
        <w:w w:val="100"/>
        <w:lang w:val="bs" w:eastAsia="en-US" w:bidi="ar-SA"/>
      </w:rPr>
    </w:lvl>
    <w:lvl w:ilvl="3">
      <w:numFmt w:val="bullet"/>
      <w:lvlText w:val="•"/>
      <w:lvlJc w:val="left"/>
      <w:pPr>
        <w:ind w:left="700" w:hanging="600"/>
      </w:pPr>
      <w:rPr>
        <w:rFonts w:hint="default"/>
        <w:lang w:val="bs" w:eastAsia="en-US" w:bidi="ar-SA"/>
      </w:rPr>
    </w:lvl>
    <w:lvl w:ilvl="4">
      <w:numFmt w:val="bullet"/>
      <w:lvlText w:val="•"/>
      <w:lvlJc w:val="left"/>
      <w:pPr>
        <w:ind w:left="1972" w:hanging="600"/>
      </w:pPr>
      <w:rPr>
        <w:rFonts w:hint="default"/>
        <w:lang w:val="bs" w:eastAsia="en-US" w:bidi="ar-SA"/>
      </w:rPr>
    </w:lvl>
    <w:lvl w:ilvl="5">
      <w:numFmt w:val="bullet"/>
      <w:lvlText w:val="•"/>
      <w:lvlJc w:val="left"/>
      <w:pPr>
        <w:ind w:left="3245" w:hanging="600"/>
      </w:pPr>
      <w:rPr>
        <w:rFonts w:hint="default"/>
        <w:lang w:val="bs" w:eastAsia="en-US" w:bidi="ar-SA"/>
      </w:rPr>
    </w:lvl>
    <w:lvl w:ilvl="6">
      <w:numFmt w:val="bullet"/>
      <w:lvlText w:val="•"/>
      <w:lvlJc w:val="left"/>
      <w:pPr>
        <w:ind w:left="4517" w:hanging="600"/>
      </w:pPr>
      <w:rPr>
        <w:rFonts w:hint="default"/>
        <w:lang w:val="bs" w:eastAsia="en-US" w:bidi="ar-SA"/>
      </w:rPr>
    </w:lvl>
    <w:lvl w:ilvl="7">
      <w:numFmt w:val="bullet"/>
      <w:lvlText w:val="•"/>
      <w:lvlJc w:val="left"/>
      <w:pPr>
        <w:ind w:left="5790" w:hanging="600"/>
      </w:pPr>
      <w:rPr>
        <w:rFonts w:hint="default"/>
        <w:lang w:val="bs" w:eastAsia="en-US" w:bidi="ar-SA"/>
      </w:rPr>
    </w:lvl>
    <w:lvl w:ilvl="8">
      <w:numFmt w:val="bullet"/>
      <w:lvlText w:val="•"/>
      <w:lvlJc w:val="left"/>
      <w:pPr>
        <w:ind w:left="7062" w:hanging="600"/>
      </w:pPr>
      <w:rPr>
        <w:rFonts w:hint="default"/>
        <w:lang w:val="bs" w:eastAsia="en-US" w:bidi="ar-SA"/>
      </w:rPr>
    </w:lvl>
  </w:abstractNum>
  <w:num w:numId="1" w16cid:durableId="911697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33D"/>
    <w:rsid w:val="00042387"/>
    <w:rsid w:val="000B4031"/>
    <w:rsid w:val="000B6E40"/>
    <w:rsid w:val="000C0033"/>
    <w:rsid w:val="0010387A"/>
    <w:rsid w:val="00113A2B"/>
    <w:rsid w:val="0015633D"/>
    <w:rsid w:val="00255C9D"/>
    <w:rsid w:val="002B0153"/>
    <w:rsid w:val="002C5C48"/>
    <w:rsid w:val="00340293"/>
    <w:rsid w:val="00375971"/>
    <w:rsid w:val="00451C55"/>
    <w:rsid w:val="00453B38"/>
    <w:rsid w:val="00471B44"/>
    <w:rsid w:val="004C525E"/>
    <w:rsid w:val="005E4D3D"/>
    <w:rsid w:val="00622F9E"/>
    <w:rsid w:val="00635C24"/>
    <w:rsid w:val="0064114A"/>
    <w:rsid w:val="006934DE"/>
    <w:rsid w:val="006B0A77"/>
    <w:rsid w:val="006C15DA"/>
    <w:rsid w:val="00735744"/>
    <w:rsid w:val="0074343B"/>
    <w:rsid w:val="00775F11"/>
    <w:rsid w:val="007A120D"/>
    <w:rsid w:val="007F74B7"/>
    <w:rsid w:val="0082254C"/>
    <w:rsid w:val="00835DF7"/>
    <w:rsid w:val="00885D7E"/>
    <w:rsid w:val="0091179D"/>
    <w:rsid w:val="00917605"/>
    <w:rsid w:val="00933E3D"/>
    <w:rsid w:val="00A1090A"/>
    <w:rsid w:val="00A150B9"/>
    <w:rsid w:val="00AB23E4"/>
    <w:rsid w:val="00B17CD2"/>
    <w:rsid w:val="00B35460"/>
    <w:rsid w:val="00BF3336"/>
    <w:rsid w:val="00C6031F"/>
    <w:rsid w:val="00CC6F8D"/>
    <w:rsid w:val="00CD0ED3"/>
    <w:rsid w:val="00CF0E2A"/>
    <w:rsid w:val="00F12A3A"/>
    <w:rsid w:val="00F64478"/>
    <w:rsid w:val="00F6536C"/>
    <w:rsid w:val="00FB57B8"/>
    <w:rsid w:val="00FB7651"/>
    <w:rsid w:val="00FE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5EB9"/>
  <w15:chartTrackingRefBased/>
  <w15:docId w15:val="{76343629-5FE5-43F4-BA73-D39DDC5C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Naslov1">
    <w:name w:val="heading 1"/>
    <w:basedOn w:val="Normal"/>
    <w:next w:val="Normal"/>
    <w:link w:val="Naslov1Char"/>
    <w:uiPriority w:val="9"/>
    <w:qFormat/>
    <w:rsid w:val="00CC6F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CC6F8D"/>
    <w:rPr>
      <w:rFonts w:asciiTheme="majorHAnsi" w:eastAsiaTheme="majorEastAsia" w:hAnsiTheme="majorHAnsi" w:cstheme="majorBidi"/>
      <w:color w:val="2E74B5" w:themeColor="accent1" w:themeShade="BF"/>
      <w:sz w:val="32"/>
      <w:szCs w:val="32"/>
      <w:lang w:val="hr-HR"/>
    </w:rPr>
  </w:style>
  <w:style w:type="paragraph" w:styleId="StandardWeb">
    <w:name w:val="Normal (Web)"/>
    <w:basedOn w:val="Normal"/>
    <w:uiPriority w:val="99"/>
    <w:unhideWhenUsed/>
    <w:rsid w:val="00451C55"/>
    <w:pPr>
      <w:spacing w:before="100" w:beforeAutospacing="1" w:after="100" w:afterAutospacing="1" w:line="240" w:lineRule="auto"/>
    </w:pPr>
    <w:rPr>
      <w:rFonts w:ascii="Times New Roman" w:eastAsia="Times New Roman" w:hAnsi="Times New Roman" w:cs="Times New Roman"/>
      <w:sz w:val="24"/>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439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Korisnik40</dc:creator>
  <cp:keywords/>
  <dc:description/>
  <cp:lastModifiedBy>Korisnik</cp:lastModifiedBy>
  <cp:revision>20</cp:revision>
  <dcterms:created xsi:type="dcterms:W3CDTF">2023-08-22T06:59:00Z</dcterms:created>
  <dcterms:modified xsi:type="dcterms:W3CDTF">2024-06-14T19:51:00Z</dcterms:modified>
</cp:coreProperties>
</file>