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CB15" w14:textId="4144EB07" w:rsidR="00135B66" w:rsidRPr="00722604" w:rsidRDefault="00000000">
      <w:pPr>
        <w:rPr>
          <w:rFonts w:ascii="Arial" w:hAnsi="Arial" w:cs="Arial"/>
          <w:color w:val="FF0000"/>
          <w:sz w:val="32"/>
          <w:szCs w:val="32"/>
          <w:u w:val="single"/>
        </w:rPr>
      </w:pPr>
      <w:hyperlink r:id="rId5" w:history="1">
        <w:r w:rsidR="00722604" w:rsidRPr="00722604">
          <w:rPr>
            <w:rStyle w:val="instancename"/>
            <w:rFonts w:ascii="Arial" w:hAnsi="Arial" w:cs="Arial"/>
            <w:color w:val="FF0000"/>
            <w:sz w:val="32"/>
            <w:szCs w:val="32"/>
            <w:u w:val="single"/>
            <w:shd w:val="clear" w:color="auto" w:fill="FFFFFF"/>
          </w:rPr>
          <w:t>Esercitazione sugli errori</w:t>
        </w:r>
      </w:hyperlink>
    </w:p>
    <w:p w14:paraId="0BF931FB" w14:textId="092762C2" w:rsidR="00722604" w:rsidRDefault="00722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Gruppo composto da:</w:t>
      </w:r>
    </w:p>
    <w:p w14:paraId="4704747C" w14:textId="2E04BE7C" w:rsidR="00722604" w:rsidRDefault="00722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-Francesco Filippone (S</w:t>
      </w:r>
      <w:r w:rsidRPr="00722604">
        <w:rPr>
          <w:rFonts w:ascii="Arial" w:hAnsi="Arial" w:cs="Arial"/>
          <w:sz w:val="24"/>
          <w:szCs w:val="24"/>
        </w:rPr>
        <w:t>2293006</w:t>
      </w:r>
      <w:r>
        <w:rPr>
          <w:rFonts w:ascii="Arial" w:hAnsi="Arial" w:cs="Arial"/>
          <w:sz w:val="24"/>
          <w:szCs w:val="24"/>
        </w:rPr>
        <w:t>)</w:t>
      </w:r>
    </w:p>
    <w:p w14:paraId="0FBD0460" w14:textId="792C85AB" w:rsidR="00722604" w:rsidRDefault="00722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-Gjorche Mitkov (S5025307)</w:t>
      </w:r>
    </w:p>
    <w:p w14:paraId="3C10FBCE" w14:textId="0A0722EE" w:rsidR="00722604" w:rsidRDefault="00675B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-Nicolò Vizzini (S5013791)</w:t>
      </w:r>
    </w:p>
    <w:p w14:paraId="2D6F0AE7" w14:textId="77777777" w:rsidR="00675B4B" w:rsidRDefault="00675B4B">
      <w:pPr>
        <w:rPr>
          <w:rFonts w:ascii="Arial" w:hAnsi="Arial" w:cs="Arial"/>
          <w:sz w:val="24"/>
          <w:szCs w:val="24"/>
        </w:rPr>
      </w:pPr>
    </w:p>
    <w:p w14:paraId="6DF4356A" w14:textId="4AFA13E2" w:rsidR="00722604" w:rsidRDefault="00722604">
      <w:pPr>
        <w:rPr>
          <w:rFonts w:ascii="Arial" w:hAnsi="Arial" w:cs="Arial"/>
          <w:sz w:val="30"/>
          <w:szCs w:val="30"/>
        </w:rPr>
      </w:pPr>
      <w:r w:rsidRPr="00722604">
        <w:rPr>
          <w:rFonts w:ascii="Arial" w:hAnsi="Arial" w:cs="Arial"/>
          <w:sz w:val="30"/>
          <w:szCs w:val="30"/>
        </w:rPr>
        <w:t>Esercizio 1:</w:t>
      </w:r>
    </w:p>
    <w:p w14:paraId="76D9A455" w14:textId="758D2D0C" w:rsidR="00722604" w:rsidRDefault="00722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4060CB0" w14:textId="318D7079" w:rsidR="00722604" w:rsidRPr="00722604" w:rsidRDefault="00722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20ACB3" wp14:editId="6F7E5DA1">
            <wp:extent cx="6120130" cy="598487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6F39" w14:textId="78BE0258" w:rsidR="00722604" w:rsidRDefault="003D02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Grazie all’output osserviamo che per piccoli valori di a, il risultato dell’operazione (a + b) viene approssimato, quindi si risolta che a + b = b.</w:t>
      </w:r>
    </w:p>
    <w:p w14:paraId="2C6CD5DE" w14:textId="0E768845" w:rsidR="003D02C6" w:rsidRDefault="003D02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Questa perdite </w:t>
      </w:r>
      <w:r w:rsidR="00297A2D">
        <w:rPr>
          <w:rFonts w:ascii="Arial" w:hAnsi="Arial" w:cs="Arial"/>
          <w:sz w:val="24"/>
          <w:szCs w:val="24"/>
        </w:rPr>
        <w:t>del valore di</w:t>
      </w:r>
      <w:r>
        <w:rPr>
          <w:rFonts w:ascii="Arial" w:hAnsi="Arial" w:cs="Arial"/>
          <w:sz w:val="24"/>
          <w:szCs w:val="24"/>
        </w:rPr>
        <w:t xml:space="preserve"> a, nei cicli iniziali, </w:t>
      </w:r>
      <w:r w:rsidR="00297A2D">
        <w:rPr>
          <w:rFonts w:ascii="Arial" w:hAnsi="Arial" w:cs="Arial"/>
          <w:sz w:val="24"/>
          <w:szCs w:val="24"/>
        </w:rPr>
        <w:t xml:space="preserve">accade in quanto la precisione di macchina non è abbastanza per poter memorizzare il valore; </w:t>
      </w:r>
      <w:r>
        <w:rPr>
          <w:rFonts w:ascii="Arial" w:hAnsi="Arial" w:cs="Arial"/>
          <w:sz w:val="24"/>
          <w:szCs w:val="24"/>
        </w:rPr>
        <w:t>infatti per tale motivo risulta che l’uguaglianza non si vera, ovvero (a + b) +c != a+ (b + c)</w:t>
      </w:r>
      <w:r w:rsidR="00297A2D">
        <w:rPr>
          <w:rFonts w:ascii="Arial" w:hAnsi="Arial" w:cs="Arial"/>
          <w:sz w:val="24"/>
          <w:szCs w:val="24"/>
        </w:rPr>
        <w:t>.</w:t>
      </w:r>
    </w:p>
    <w:p w14:paraId="0D2CEB2B" w14:textId="3DE16690" w:rsidR="00297A2D" w:rsidRDefault="00297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per valore di a si ottiene un risultato che approssima il valore reale dell’operazione.</w:t>
      </w:r>
    </w:p>
    <w:p w14:paraId="1D1E9D96" w14:textId="6B39D0C6" w:rsidR="00297A2D" w:rsidRDefault="00297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seconda operazione a + (b + c) riesce a calcolare il valore reale in quanto b e c si annullano.</w:t>
      </w:r>
    </w:p>
    <w:p w14:paraId="240B388A" w14:textId="495D586C" w:rsidR="00297A2D" w:rsidRDefault="00297A2D">
      <w:pPr>
        <w:rPr>
          <w:rFonts w:ascii="Arial" w:hAnsi="Arial" w:cs="Arial"/>
          <w:sz w:val="24"/>
          <w:szCs w:val="24"/>
        </w:rPr>
      </w:pPr>
    </w:p>
    <w:p w14:paraId="1D1602F3" w14:textId="2479A107" w:rsidR="00297A2D" w:rsidRDefault="00297A2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Esercizio 2:</w:t>
      </w:r>
    </w:p>
    <w:p w14:paraId="5CC89DD1" w14:textId="22B92F2C" w:rsidR="00297A2D" w:rsidRDefault="00C64C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1:</w:t>
      </w:r>
    </w:p>
    <w:p w14:paraId="163ECAFD" w14:textId="202DEDC5" w:rsidR="00722604" w:rsidRDefault="00C64C93" w:rsidP="00154AB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24CAF4" wp14:editId="62EAE876">
            <wp:extent cx="3366655" cy="6422543"/>
            <wp:effectExtent l="0" t="0" r="5715" b="0"/>
            <wp:docPr id="1251274610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4610" name="Immagine 1" descr="Immagine che contiene testo, schermata, design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06" cy="64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7591" w14:textId="77777777" w:rsidR="00C64C93" w:rsidRDefault="00C64C93">
      <w:pPr>
        <w:rPr>
          <w:rFonts w:ascii="Arial" w:hAnsi="Arial" w:cs="Arial"/>
          <w:sz w:val="24"/>
          <w:szCs w:val="24"/>
        </w:rPr>
      </w:pPr>
    </w:p>
    <w:p w14:paraId="272242F6" w14:textId="77550944" w:rsidR="00C64C93" w:rsidRDefault="00C64C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Algoritmo 2:</w:t>
      </w:r>
    </w:p>
    <w:p w14:paraId="15500995" w14:textId="440A4DA3" w:rsidR="00C64C93" w:rsidRDefault="002D0E85" w:rsidP="003741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512D52" wp14:editId="6408B3A0">
            <wp:extent cx="3573780" cy="4325190"/>
            <wp:effectExtent l="0" t="0" r="7620" b="0"/>
            <wp:docPr id="131682293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22934" name="Immagine 1" descr="Immagine che contiene testo, scherma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166" cy="43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29AE" w14:textId="53CE0C42" w:rsidR="00154ABB" w:rsidRDefault="00154ABB" w:rsidP="00154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può osservare che sia per l’algoritmo 1 che per l’algoritmo 2 l’errore cresce al crescere di N.</w:t>
      </w:r>
    </w:p>
    <w:p w14:paraId="6816A17E" w14:textId="0510FBA3" w:rsidR="00BF2047" w:rsidRDefault="00BF2047" w:rsidP="00154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x= -0.5:</w:t>
      </w:r>
    </w:p>
    <w:p w14:paraId="40E5E38B" w14:textId="52BBDD10" w:rsidR="00BF2047" w:rsidRDefault="00BF2047" w:rsidP="00BF204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L’algoritmo numero 1 è più stabile per N compresa tra 3 e 10</w:t>
      </w:r>
    </w:p>
    <w:p w14:paraId="3D2F064A" w14:textId="70C8765D" w:rsidR="00BF2047" w:rsidRDefault="00BF2047" w:rsidP="00BF204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L’algoritmo numero 2 è più stabile per N compresa tra 10 e 150</w:t>
      </w:r>
    </w:p>
    <w:p w14:paraId="06DBF88F" w14:textId="2A93BD07" w:rsidR="00BF2047" w:rsidRDefault="00BF2047" w:rsidP="00BF20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x= -30:</w:t>
      </w:r>
    </w:p>
    <w:p w14:paraId="0064B057" w14:textId="392CE660" w:rsidR="00BF2047" w:rsidRDefault="00BF2047" w:rsidP="00BF204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L’algoritmo numero </w:t>
      </w:r>
      <w:r w:rsidR="008B3F7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cresce con N compres</w:t>
      </w:r>
      <w:r w:rsidR="008B3F7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tra 3 e </w:t>
      </w:r>
      <w:r w:rsidR="008B3F7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</w:p>
    <w:p w14:paraId="12B3D7E5" w14:textId="2137B4D9" w:rsidR="00BF2047" w:rsidRDefault="008B3F76" w:rsidP="00BF204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L’algoritmo numero 2 decresce con N compresa tra 10 e 100</w:t>
      </w:r>
    </w:p>
    <w:p w14:paraId="3118C6B0" w14:textId="5DFF9F21" w:rsidR="008B3F76" w:rsidRDefault="008B3F76" w:rsidP="00BF204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L’algoritmo numero 1 cresce con N compresa tra 3 e 50</w:t>
      </w:r>
    </w:p>
    <w:p w14:paraId="40CA13EA" w14:textId="66021834" w:rsidR="008B3F76" w:rsidRDefault="008B3F76" w:rsidP="00BF204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L’algoritmo numero 1 </w:t>
      </w:r>
      <w:r w:rsidRPr="008B3F76">
        <w:rPr>
          <w:rFonts w:ascii="Arial" w:hAnsi="Arial" w:cs="Arial"/>
          <w:sz w:val="24"/>
          <w:szCs w:val="24"/>
        </w:rPr>
        <w:t>decresce</w:t>
      </w:r>
      <w:r>
        <w:rPr>
          <w:rFonts w:ascii="Arial" w:hAnsi="Arial" w:cs="Arial"/>
          <w:sz w:val="24"/>
          <w:szCs w:val="24"/>
        </w:rPr>
        <w:t xml:space="preserve"> velocemente con N compresa tra 50 e 100</w:t>
      </w:r>
    </w:p>
    <w:p w14:paraId="682EFF30" w14:textId="77777777" w:rsidR="00396DDB" w:rsidRDefault="00396DDB" w:rsidP="00396DDB">
      <w:pPr>
        <w:rPr>
          <w:rFonts w:ascii="Arial" w:hAnsi="Arial" w:cs="Arial"/>
          <w:sz w:val="24"/>
          <w:szCs w:val="24"/>
        </w:rPr>
      </w:pPr>
    </w:p>
    <w:p w14:paraId="02CF41D1" w14:textId="7BEB910C" w:rsidR="00396DDB" w:rsidRDefault="00396DDB" w:rsidP="00396D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Esercizio 3:</w:t>
      </w:r>
    </w:p>
    <w:p w14:paraId="067BDEAF" w14:textId="6C8DBFA0" w:rsidR="00396DDB" w:rsidRPr="00396DDB" w:rsidRDefault="00396DDB" w:rsidP="00396D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14FD3F22" wp14:editId="79074291">
            <wp:extent cx="6120130" cy="756920"/>
            <wp:effectExtent l="0" t="0" r="0" b="5080"/>
            <wp:docPr id="205530662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6620" name="Immagine 20553066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3504" w14:textId="5074DA69" w:rsidR="00396DDB" w:rsidRPr="00396DDB" w:rsidRDefault="00396DDB" w:rsidP="00396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può notare che la precisione di macchina con esp con singola precisione è 5.96046*10</w:t>
      </w:r>
      <w:r>
        <w:rPr>
          <w:rFonts w:ascii="Arial" w:hAnsi="Arial" w:cs="Arial"/>
          <w:sz w:val="24"/>
          <w:szCs w:val="24"/>
          <w:vertAlign w:val="superscript"/>
        </w:rPr>
        <w:t>-8</w:t>
      </w:r>
      <w:r>
        <w:rPr>
          <w:rFonts w:ascii="Arial" w:hAnsi="Arial" w:cs="Arial"/>
          <w:sz w:val="24"/>
          <w:szCs w:val="24"/>
        </w:rPr>
        <w:t xml:space="preserve"> mentre con esp con doppia precisione è 1.11022*10</w:t>
      </w:r>
      <w:r>
        <w:rPr>
          <w:rFonts w:ascii="Arial" w:hAnsi="Arial" w:cs="Arial"/>
          <w:sz w:val="24"/>
          <w:szCs w:val="24"/>
          <w:vertAlign w:val="superscript"/>
        </w:rPr>
        <w:t>-16</w:t>
      </w:r>
    </w:p>
    <w:sectPr w:rsidR="00396DDB" w:rsidRPr="00396D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2619C"/>
    <w:multiLevelType w:val="hybridMultilevel"/>
    <w:tmpl w:val="B298E54C"/>
    <w:lvl w:ilvl="0" w:tplc="B3B8515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5033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04"/>
    <w:rsid w:val="00114FA3"/>
    <w:rsid w:val="00154ABB"/>
    <w:rsid w:val="001E0347"/>
    <w:rsid w:val="00297A2D"/>
    <w:rsid w:val="002D0E85"/>
    <w:rsid w:val="003741EF"/>
    <w:rsid w:val="00396DDB"/>
    <w:rsid w:val="003D02C6"/>
    <w:rsid w:val="00573140"/>
    <w:rsid w:val="005865C4"/>
    <w:rsid w:val="00675B4B"/>
    <w:rsid w:val="00722604"/>
    <w:rsid w:val="008B3F76"/>
    <w:rsid w:val="00BF2047"/>
    <w:rsid w:val="00C64C93"/>
    <w:rsid w:val="00CD2348"/>
    <w:rsid w:val="00E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4453"/>
  <w15:chartTrackingRefBased/>
  <w15:docId w15:val="{6BF7BC8E-2A95-4E5E-ABBD-C78FE946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stancename">
    <w:name w:val="instancename"/>
    <w:basedOn w:val="Carpredefinitoparagrafo"/>
    <w:rsid w:val="00722604"/>
  </w:style>
  <w:style w:type="character" w:customStyle="1" w:styleId="accesshide">
    <w:name w:val="accesshide"/>
    <w:basedOn w:val="Carpredefinitoparagrafo"/>
    <w:rsid w:val="00722604"/>
  </w:style>
  <w:style w:type="paragraph" w:styleId="Paragrafoelenco">
    <w:name w:val="List Paragraph"/>
    <w:basedOn w:val="Normale"/>
    <w:uiPriority w:val="34"/>
    <w:qFormat/>
    <w:rsid w:val="00BF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2021.aulaweb.unige.it/mod/resource/view.php?id=296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Gjorche Mitkov</dc:creator>
  <cp:keywords/>
  <dc:description/>
  <cp:lastModifiedBy>Gjorche Mitkov</cp:lastModifiedBy>
  <cp:revision>5</cp:revision>
  <dcterms:created xsi:type="dcterms:W3CDTF">2022-10-12T16:06:00Z</dcterms:created>
  <dcterms:modified xsi:type="dcterms:W3CDTF">2023-08-02T12:30:00Z</dcterms:modified>
</cp:coreProperties>
</file>