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0E9" w14:textId="19F16549" w:rsidR="0043513E" w:rsidRDefault="00B23176">
      <w:pPr>
        <w:rPr>
          <w:lang w:val="es-MX"/>
        </w:rPr>
      </w:pPr>
      <w:r>
        <w:rPr>
          <w:lang w:val="es-MX"/>
        </w:rPr>
        <w:t>Curso de Programación Básica</w:t>
      </w:r>
      <w:r w:rsidR="002224A1">
        <w:rPr>
          <w:lang w:val="es-MX"/>
        </w:rPr>
        <w:t xml:space="preserve"> 2</w:t>
      </w:r>
      <w:r>
        <w:rPr>
          <w:lang w:val="es-MX"/>
        </w:rPr>
        <w:t>:</w:t>
      </w:r>
    </w:p>
    <w:p w14:paraId="71BCA1A6" w14:textId="1F2EF13B" w:rsidR="00264D72" w:rsidRDefault="002224A1" w:rsidP="005C4524">
      <w:pPr>
        <w:rPr>
          <w:lang w:val="es-MX"/>
        </w:rPr>
      </w:pPr>
      <w:r w:rsidRPr="002224A1">
        <w:rPr>
          <w:lang w:val="es-MX"/>
        </w:rPr>
        <w:t xml:space="preserve">&lt;script </w:t>
      </w:r>
      <w:proofErr w:type="spellStart"/>
      <w:r w:rsidRPr="002224A1">
        <w:rPr>
          <w:lang w:val="es-MX"/>
        </w:rPr>
        <w:t>src</w:t>
      </w:r>
      <w:proofErr w:type="spellEnd"/>
      <w:r w:rsidRPr="002224A1">
        <w:rPr>
          <w:lang w:val="es-MX"/>
        </w:rPr>
        <w:t>="app.js"&gt;&lt;/script</w:t>
      </w:r>
      <w:proofErr w:type="gramStart"/>
      <w:r w:rsidRPr="002224A1">
        <w:rPr>
          <w:lang w:val="es-MX"/>
        </w:rPr>
        <w:t>&gt;</w:t>
      </w:r>
      <w:r>
        <w:rPr>
          <w:lang w:val="es-MX"/>
        </w:rPr>
        <w:t xml:space="preserve">  Así</w:t>
      </w:r>
      <w:proofErr w:type="gramEnd"/>
      <w:r>
        <w:rPr>
          <w:lang w:val="es-MX"/>
        </w:rPr>
        <w:t xml:space="preserve"> se agrega un archivo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a HTML</w:t>
      </w:r>
    </w:p>
    <w:p w14:paraId="66E91AD4" w14:textId="46B8A14C" w:rsidR="002224A1" w:rsidRDefault="0058573F" w:rsidP="005C4524">
      <w:pPr>
        <w:rPr>
          <w:lang w:val="es-MX"/>
        </w:rPr>
      </w:pPr>
      <w:proofErr w:type="spellStart"/>
      <w:r w:rsidRPr="0058573F">
        <w:rPr>
          <w:lang w:val="es-MX"/>
        </w:rPr>
        <w:t>let</w:t>
      </w:r>
      <w:proofErr w:type="spellEnd"/>
      <w:r w:rsidRPr="0058573F">
        <w:rPr>
          <w:lang w:val="es-MX"/>
        </w:rPr>
        <w:t xml:space="preserve"> </w:t>
      </w:r>
      <w:proofErr w:type="spellStart"/>
      <w:r w:rsidRPr="0058573F">
        <w:rPr>
          <w:lang w:val="es-MX"/>
        </w:rPr>
        <w:t>titulo</w:t>
      </w:r>
      <w:proofErr w:type="spellEnd"/>
      <w:r w:rsidRPr="0058573F">
        <w:rPr>
          <w:lang w:val="es-MX"/>
        </w:rPr>
        <w:t xml:space="preserve"> = </w:t>
      </w:r>
      <w:proofErr w:type="spellStart"/>
      <w:proofErr w:type="gramStart"/>
      <w:r w:rsidRPr="0058573F">
        <w:rPr>
          <w:lang w:val="es-MX"/>
        </w:rPr>
        <w:t>document.querySelector</w:t>
      </w:r>
      <w:proofErr w:type="spellEnd"/>
      <w:proofErr w:type="gramEnd"/>
      <w:r w:rsidRPr="0058573F">
        <w:rPr>
          <w:lang w:val="es-MX"/>
        </w:rPr>
        <w:t>('h1');</w:t>
      </w:r>
      <w:r>
        <w:rPr>
          <w:lang w:val="es-MX"/>
        </w:rPr>
        <w:t xml:space="preserve"> guardar en una variable el contenido de una etiqueta de </w:t>
      </w:r>
      <w:proofErr w:type="spellStart"/>
      <w:r>
        <w:rPr>
          <w:lang w:val="es-MX"/>
        </w:rPr>
        <w:t>html</w:t>
      </w:r>
      <w:proofErr w:type="spellEnd"/>
      <w:r w:rsidR="00B451A0">
        <w:rPr>
          <w:lang w:val="es-MX"/>
        </w:rPr>
        <w:t xml:space="preserve"> con el método </w:t>
      </w:r>
      <w:proofErr w:type="spellStart"/>
      <w:r w:rsidR="00B451A0">
        <w:rPr>
          <w:lang w:val="es-MX"/>
        </w:rPr>
        <w:t>Query</w:t>
      </w:r>
      <w:proofErr w:type="spellEnd"/>
      <w:r w:rsidR="00B451A0">
        <w:rPr>
          <w:lang w:val="es-MX"/>
        </w:rPr>
        <w:t xml:space="preserve"> Selector</w:t>
      </w:r>
      <w:r w:rsidR="007F72E8">
        <w:rPr>
          <w:lang w:val="es-MX"/>
        </w:rPr>
        <w:t xml:space="preserve"> </w:t>
      </w:r>
    </w:p>
    <w:p w14:paraId="5C9E2ED1" w14:textId="4736BBD7" w:rsidR="00B451A0" w:rsidRDefault="007F72E8" w:rsidP="005C4524">
      <w:pPr>
        <w:rPr>
          <w:lang w:val="es-MX"/>
        </w:rPr>
      </w:pPr>
      <w:proofErr w:type="spellStart"/>
      <w:proofErr w:type="gramStart"/>
      <w:r w:rsidRPr="007F72E8">
        <w:rPr>
          <w:lang w:val="es-MX"/>
        </w:rPr>
        <w:t>titulo.innerHTML</w:t>
      </w:r>
      <w:proofErr w:type="spellEnd"/>
      <w:proofErr w:type="gramEnd"/>
      <w:r w:rsidRPr="007F72E8">
        <w:rPr>
          <w:lang w:val="es-MX"/>
        </w:rPr>
        <w:t xml:space="preserve"> = 'JUEGO DEL NUMERO SECRETO';</w:t>
      </w:r>
      <w:r>
        <w:rPr>
          <w:lang w:val="es-MX"/>
        </w:rPr>
        <w:t xml:space="preserve">  Asignar un valor al </w:t>
      </w: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por medio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al HTML</w:t>
      </w:r>
    </w:p>
    <w:p w14:paraId="414A3F53" w14:textId="4BBE85DC" w:rsidR="00996C30" w:rsidRDefault="00996C30" w:rsidP="005C4524">
      <w:pPr>
        <w:rPr>
          <w:lang w:val="es-MX"/>
        </w:rPr>
      </w:pPr>
      <w:r w:rsidRPr="00996C30">
        <w:rPr>
          <w:lang w:val="es-MX"/>
        </w:rPr>
        <w:t>&lt;</w:t>
      </w:r>
      <w:proofErr w:type="spellStart"/>
      <w:r w:rsidRPr="00996C30">
        <w:rPr>
          <w:lang w:val="es-MX"/>
        </w:rPr>
        <w:t>button</w:t>
      </w:r>
      <w:proofErr w:type="spellEnd"/>
      <w:r w:rsidRPr="00996C30">
        <w:rPr>
          <w:lang w:val="es-MX"/>
        </w:rPr>
        <w:t xml:space="preserve"> </w:t>
      </w:r>
      <w:proofErr w:type="spellStart"/>
      <w:r w:rsidRPr="00996C30">
        <w:rPr>
          <w:lang w:val="es-MX"/>
        </w:rPr>
        <w:t>onclick</w:t>
      </w:r>
      <w:proofErr w:type="spellEnd"/>
      <w:r w:rsidRPr="00996C30">
        <w:rPr>
          <w:lang w:val="es-MX"/>
        </w:rPr>
        <w:t>="</w:t>
      </w:r>
      <w:proofErr w:type="spellStart"/>
      <w:proofErr w:type="gramStart"/>
      <w:r w:rsidRPr="00996C30">
        <w:rPr>
          <w:lang w:val="es-MX"/>
        </w:rPr>
        <w:t>intentoDeUsuario</w:t>
      </w:r>
      <w:proofErr w:type="spellEnd"/>
      <w:r w:rsidRPr="00996C30">
        <w:rPr>
          <w:lang w:val="es-MX"/>
        </w:rPr>
        <w:t>(</w:t>
      </w:r>
      <w:proofErr w:type="gramEnd"/>
      <w:r w:rsidRPr="00996C30">
        <w:rPr>
          <w:lang w:val="es-MX"/>
        </w:rPr>
        <w:t xml:space="preserve">);"  </w:t>
      </w:r>
      <w:proofErr w:type="spellStart"/>
      <w:r w:rsidRPr="00996C30">
        <w:rPr>
          <w:lang w:val="es-MX"/>
        </w:rPr>
        <w:t>class</w:t>
      </w:r>
      <w:proofErr w:type="spellEnd"/>
      <w:r w:rsidRPr="00996C30">
        <w:rPr>
          <w:lang w:val="es-MX"/>
        </w:rPr>
        <w:t>="container__</w:t>
      </w:r>
      <w:proofErr w:type="spellStart"/>
      <w:r w:rsidRPr="00996C30">
        <w:rPr>
          <w:lang w:val="es-MX"/>
        </w:rPr>
        <w:t>boton</w:t>
      </w:r>
      <w:proofErr w:type="spellEnd"/>
      <w:r w:rsidRPr="00996C30">
        <w:rPr>
          <w:lang w:val="es-MX"/>
        </w:rPr>
        <w:t>"&gt;Intentar&lt;/</w:t>
      </w:r>
      <w:proofErr w:type="spellStart"/>
      <w:r w:rsidRPr="00996C30">
        <w:rPr>
          <w:lang w:val="es-MX"/>
        </w:rPr>
        <w:t>button</w:t>
      </w:r>
      <w:proofErr w:type="spellEnd"/>
      <w:r w:rsidRPr="00996C30">
        <w:rPr>
          <w:lang w:val="es-MX"/>
        </w:rPr>
        <w:t>&gt;</w:t>
      </w:r>
      <w:r>
        <w:rPr>
          <w:lang w:val="es-MX"/>
        </w:rPr>
        <w:t xml:space="preserve">: </w:t>
      </w:r>
      <w:proofErr w:type="spellStart"/>
      <w:r>
        <w:rPr>
          <w:lang w:val="es-MX"/>
        </w:rPr>
        <w:t>Onclick</w:t>
      </w:r>
      <w:proofErr w:type="spellEnd"/>
      <w:r>
        <w:rPr>
          <w:lang w:val="es-MX"/>
        </w:rPr>
        <w:t xml:space="preserve"> asigna código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al evento de </w:t>
      </w:r>
      <w:proofErr w:type="spellStart"/>
      <w:r>
        <w:rPr>
          <w:lang w:val="es-MX"/>
        </w:rPr>
        <w:t>clickear</w:t>
      </w:r>
      <w:proofErr w:type="spellEnd"/>
      <w:r>
        <w:rPr>
          <w:lang w:val="es-MX"/>
        </w:rPr>
        <w:t xml:space="preserve"> en un botón de </w:t>
      </w:r>
      <w:proofErr w:type="spellStart"/>
      <w:r>
        <w:rPr>
          <w:lang w:val="es-MX"/>
        </w:rPr>
        <w:t>html</w:t>
      </w:r>
      <w:proofErr w:type="spellEnd"/>
    </w:p>
    <w:p w14:paraId="33D02E80" w14:textId="77777777" w:rsidR="00E872E1" w:rsidRPr="00E872E1" w:rsidRDefault="00E872E1" w:rsidP="00E872E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r w:rsidRPr="00E872E1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function</w:t>
      </w:r>
      <w:proofErr w:type="spell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E872E1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asignarTextoElemento</w:t>
      </w:r>
      <w:proofErr w:type="spell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proofErr w:type="spellStart"/>
      <w:proofErr w:type="gramStart"/>
      <w:r w:rsidRPr="00E872E1">
        <w:rPr>
          <w:rFonts w:ascii="Fira Code Light" w:eastAsia="Times New Roman" w:hAnsi="Fira Code Light" w:cs="Fira Code Light"/>
          <w:i/>
          <w:iCs/>
          <w:color w:val="FD971F"/>
          <w:sz w:val="21"/>
          <w:szCs w:val="21"/>
          <w:lang w:val="es-MX" w:eastAsia="es-MX"/>
        </w:rPr>
        <w:t>elemento</w:t>
      </w: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,</w:t>
      </w:r>
      <w:r w:rsidRPr="00E872E1">
        <w:rPr>
          <w:rFonts w:ascii="Fira Code Light" w:eastAsia="Times New Roman" w:hAnsi="Fira Code Light" w:cs="Fira Code Light"/>
          <w:i/>
          <w:iCs/>
          <w:color w:val="FD971F"/>
          <w:sz w:val="21"/>
          <w:szCs w:val="21"/>
          <w:lang w:val="es-MX" w:eastAsia="es-MX"/>
        </w:rPr>
        <w:t>texto</w:t>
      </w:r>
      <w:proofErr w:type="spellEnd"/>
      <w:proofErr w:type="gram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</w:t>
      </w:r>
    </w:p>
    <w:p w14:paraId="5494BB1E" w14:textId="77777777" w:rsidR="00E872E1" w:rsidRPr="00E872E1" w:rsidRDefault="00E872E1" w:rsidP="00E872E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{</w:t>
      </w:r>
    </w:p>
    <w:p w14:paraId="68DB46D6" w14:textId="77777777" w:rsidR="00E872E1" w:rsidRPr="00E872E1" w:rsidRDefault="00E872E1" w:rsidP="00E872E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  <w:proofErr w:type="spellStart"/>
      <w:r w:rsidRPr="00E872E1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let</w:t>
      </w:r>
      <w:proofErr w:type="spell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elemenemtoHTML</w:t>
      </w:r>
      <w:proofErr w:type="spell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E872E1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=</w:t>
      </w: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document</w:t>
      </w:r>
      <w:r w:rsidRPr="00E872E1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r w:rsidRPr="00E872E1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querySelector</w:t>
      </w:r>
      <w:proofErr w:type="spellEnd"/>
      <w:proofErr w:type="gram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r w:rsidRPr="00E872E1">
        <w:rPr>
          <w:rFonts w:ascii="Fira Code Light" w:eastAsia="Times New Roman" w:hAnsi="Fira Code Light" w:cs="Fira Code Light"/>
          <w:i/>
          <w:iCs/>
          <w:color w:val="FD971F"/>
          <w:sz w:val="21"/>
          <w:szCs w:val="21"/>
          <w:lang w:val="es-MX" w:eastAsia="es-MX"/>
        </w:rPr>
        <w:t>elemento</w:t>
      </w: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);</w:t>
      </w:r>
    </w:p>
    <w:p w14:paraId="3F3970E2" w14:textId="77777777" w:rsidR="00E872E1" w:rsidRPr="00E872E1" w:rsidRDefault="00E872E1" w:rsidP="00E872E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  <w:proofErr w:type="spellStart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elemenemtoHTML</w:t>
      </w:r>
      <w:r w:rsidRPr="00E872E1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innerHTML</w:t>
      </w:r>
      <w:proofErr w:type="spellEnd"/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E872E1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=</w:t>
      </w: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E872E1">
        <w:rPr>
          <w:rFonts w:ascii="Fira Code Light" w:eastAsia="Times New Roman" w:hAnsi="Fira Code Light" w:cs="Fira Code Light"/>
          <w:i/>
          <w:iCs/>
          <w:color w:val="FD971F"/>
          <w:sz w:val="21"/>
          <w:szCs w:val="21"/>
          <w:lang w:val="es-MX" w:eastAsia="es-MX"/>
        </w:rPr>
        <w:t>texto</w:t>
      </w: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19AC7295" w14:textId="77777777" w:rsidR="00E872E1" w:rsidRPr="00E872E1" w:rsidRDefault="00E872E1" w:rsidP="00E872E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</w:p>
    <w:p w14:paraId="07B487DD" w14:textId="77777777" w:rsidR="00E872E1" w:rsidRPr="00E872E1" w:rsidRDefault="00E872E1" w:rsidP="00E872E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E872E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}</w:t>
      </w:r>
    </w:p>
    <w:p w14:paraId="6AD18A48" w14:textId="19DB309F" w:rsidR="00E872E1" w:rsidRDefault="00E872E1" w:rsidP="005C4524">
      <w:pPr>
        <w:rPr>
          <w:lang w:val="es-MX"/>
        </w:rPr>
      </w:pPr>
      <w:r>
        <w:rPr>
          <w:lang w:val="es-MX"/>
        </w:rPr>
        <w:t xml:space="preserve"> Función que recibe dos parámetros, y los utiliza en agregar texto a un elemento </w:t>
      </w:r>
      <w:proofErr w:type="spellStart"/>
      <w:r>
        <w:rPr>
          <w:lang w:val="es-MX"/>
        </w:rPr>
        <w:t>html</w:t>
      </w:r>
      <w:proofErr w:type="spellEnd"/>
    </w:p>
    <w:p w14:paraId="6316B77A" w14:textId="77777777" w:rsidR="00923F29" w:rsidRPr="00923F29" w:rsidRDefault="00923F29" w:rsidP="00923F29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proofErr w:type="gramStart"/>
      <w:r w:rsidRPr="00923F29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asignarTextoElemento</w:t>
      </w:r>
      <w:proofErr w:type="spellEnd"/>
      <w:r w:rsidRPr="00923F29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proofErr w:type="gramEnd"/>
      <w:r w:rsidRPr="00923F29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'h1'</w:t>
      </w:r>
      <w:r w:rsidRPr="00923F29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,</w:t>
      </w:r>
      <w:r w:rsidRPr="00923F29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'GRAN JUEGO DEL NUMERO SECRETO'</w:t>
      </w:r>
      <w:r w:rsidRPr="00923F29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);</w:t>
      </w:r>
    </w:p>
    <w:p w14:paraId="08E4F4D8" w14:textId="6BDD0799" w:rsidR="00E872E1" w:rsidRDefault="00923F29" w:rsidP="005C4524">
      <w:pPr>
        <w:rPr>
          <w:lang w:val="es-MX"/>
        </w:rPr>
      </w:pPr>
      <w:r>
        <w:rPr>
          <w:lang w:val="es-MX"/>
        </w:rPr>
        <w:t>Asignar parámetros a la función de arriba</w:t>
      </w:r>
    </w:p>
    <w:p w14:paraId="15C37DD5" w14:textId="77777777" w:rsidR="00F329C8" w:rsidRPr="00F329C8" w:rsidRDefault="00F329C8" w:rsidP="00F329C8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r w:rsidRPr="00F329C8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function</w:t>
      </w:r>
      <w:proofErr w:type="spellEnd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F329C8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generarNumeroSecreto</w:t>
      </w:r>
      <w:proofErr w:type="spellEnd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proofErr w:type="gramEnd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 {</w:t>
      </w:r>
    </w:p>
    <w:p w14:paraId="07BF0FBA" w14:textId="77777777" w:rsidR="00F329C8" w:rsidRPr="00F329C8" w:rsidRDefault="00F329C8" w:rsidP="00F329C8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  <w:proofErr w:type="spellStart"/>
      <w:r w:rsidRPr="00F329C8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return</w:t>
      </w:r>
      <w:proofErr w:type="spellEnd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Math</w:t>
      </w:r>
      <w:r w:rsidRPr="00F329C8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r w:rsidRPr="00F329C8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floor</w:t>
      </w:r>
      <w:proofErr w:type="spellEnd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proofErr w:type="spellStart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Math</w:t>
      </w:r>
      <w:r w:rsidRPr="00F329C8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r w:rsidRPr="00F329C8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random</w:t>
      </w:r>
      <w:proofErr w:type="spellEnd"/>
      <w:proofErr w:type="gramStart"/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()</w:t>
      </w:r>
      <w:r w:rsidRPr="00F329C8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*</w:t>
      </w:r>
      <w:proofErr w:type="gramEnd"/>
      <w:r w:rsidRPr="00F329C8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10</w:t>
      </w:r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</w:t>
      </w:r>
      <w:r w:rsidRPr="00F329C8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+1</w:t>
      </w:r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47CB00A7" w14:textId="77777777" w:rsidR="00F329C8" w:rsidRPr="00F329C8" w:rsidRDefault="00F329C8" w:rsidP="00F329C8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</w:p>
    <w:p w14:paraId="51E4D558" w14:textId="77777777" w:rsidR="00F329C8" w:rsidRPr="00F329C8" w:rsidRDefault="00F329C8" w:rsidP="00F329C8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F329C8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}</w:t>
      </w:r>
    </w:p>
    <w:p w14:paraId="197976D7" w14:textId="6AF2AA7F" w:rsidR="00923F29" w:rsidRDefault="00F329C8" w:rsidP="005C4524">
      <w:pPr>
        <w:rPr>
          <w:lang w:val="es-MX"/>
        </w:rPr>
      </w:pPr>
      <w:r>
        <w:rPr>
          <w:lang w:val="es-MX"/>
        </w:rPr>
        <w:t xml:space="preserve">Una función pude retornar una operación </w:t>
      </w:r>
      <w:r w:rsidR="00271DDF">
        <w:rPr>
          <w:lang w:val="es-MX"/>
        </w:rPr>
        <w:t>matemática</w:t>
      </w:r>
    </w:p>
    <w:p w14:paraId="3BC1D739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&lt;</w:t>
      </w:r>
      <w:r w:rsidRPr="00271DDF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input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type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=</w:t>
      </w:r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</w:t>
      </w:r>
      <w:proofErr w:type="spellStart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number</w:t>
      </w:r>
      <w:proofErr w:type="spellEnd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id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=</w:t>
      </w:r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</w:t>
      </w:r>
      <w:proofErr w:type="spellStart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valorUsuario</w:t>
      </w:r>
      <w:proofErr w:type="spellEnd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min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=</w:t>
      </w:r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"1"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max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=</w:t>
      </w:r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"10"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class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=</w:t>
      </w:r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</w:t>
      </w:r>
      <w:proofErr w:type="spellStart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container__input</w:t>
      </w:r>
      <w:proofErr w:type="spellEnd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&gt;</w:t>
      </w:r>
    </w:p>
    <w:p w14:paraId="314C2BB5" w14:textId="4D54C15D" w:rsidR="00271DDF" w:rsidRDefault="00271DDF" w:rsidP="005C4524">
      <w:pPr>
        <w:rPr>
          <w:lang w:val="es-MX"/>
        </w:rPr>
      </w:pPr>
      <w:r>
        <w:rPr>
          <w:lang w:val="es-MX"/>
        </w:rPr>
        <w:t>Colocar un Id a una etiqueta de HTML</w:t>
      </w:r>
    </w:p>
    <w:p w14:paraId="478AE32D" w14:textId="363A1FBF" w:rsidR="00271DDF" w:rsidRDefault="00271DDF" w:rsidP="005C4524">
      <w:pPr>
        <w:rPr>
          <w:lang w:val="es-MX"/>
        </w:rPr>
      </w:pPr>
    </w:p>
    <w:p w14:paraId="2BC4644C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</w:p>
    <w:p w14:paraId="28488D2E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r w:rsidRPr="00271DDF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function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verificarIntento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proofErr w:type="gram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</w:t>
      </w:r>
    </w:p>
    <w:p w14:paraId="025CE1D3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{</w:t>
      </w:r>
    </w:p>
    <w:p w14:paraId="40501366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  <w:proofErr w:type="spellStart"/>
      <w:r w:rsidRPr="00271DDF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let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numeroDeUsuario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271DDF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=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document</w:t>
      </w:r>
      <w:r w:rsidRPr="00271DDF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getElementById</w:t>
      </w:r>
      <w:proofErr w:type="spellEnd"/>
      <w:proofErr w:type="gram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'</w:t>
      </w:r>
      <w:proofErr w:type="spellStart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valorUsuario</w:t>
      </w:r>
      <w:proofErr w:type="spellEnd"/>
      <w:r w:rsidRPr="00271DDF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'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</w:t>
      </w:r>
      <w:r w:rsidRPr="00271DDF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proofErr w:type="spellStart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value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5B050F4A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console</w:t>
      </w:r>
      <w:r w:rsidRPr="00271DDF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.</w:t>
      </w:r>
      <w:r w:rsidRPr="00271DDF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log</w:t>
      </w: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proofErr w:type="spellStart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numeroDeUsuario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);</w:t>
      </w:r>
    </w:p>
    <w:p w14:paraId="6C28758D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 </w:t>
      </w:r>
      <w:proofErr w:type="spellStart"/>
      <w:r w:rsidRPr="00271DDF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return</w:t>
      </w:r>
      <w:proofErr w:type="spellEnd"/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;     </w:t>
      </w:r>
    </w:p>
    <w:p w14:paraId="6732A319" w14:textId="77777777" w:rsidR="00271DDF" w:rsidRPr="00271DDF" w:rsidRDefault="00271DDF" w:rsidP="00271DDF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271DDF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}</w:t>
      </w:r>
    </w:p>
    <w:p w14:paraId="6EE0B987" w14:textId="2C50A70C" w:rsidR="00271DDF" w:rsidRDefault="00271DDF" w:rsidP="005C4524">
      <w:pPr>
        <w:rPr>
          <w:lang w:val="es-MX"/>
        </w:rPr>
      </w:pPr>
      <w:r>
        <w:rPr>
          <w:lang w:val="es-MX"/>
        </w:rPr>
        <w:t xml:space="preserve">Una función que muestra en consola el valor de una </w:t>
      </w:r>
      <w:proofErr w:type="spellStart"/>
      <w:r>
        <w:rPr>
          <w:lang w:val="es-MX"/>
        </w:rPr>
        <w:t>equiteta</w:t>
      </w:r>
      <w:proofErr w:type="spellEnd"/>
      <w:r>
        <w:rPr>
          <w:lang w:val="es-MX"/>
        </w:rPr>
        <w:t xml:space="preserve"> HTML por medio del id</w:t>
      </w:r>
    </w:p>
    <w:p w14:paraId="2D253EFE" w14:textId="08EE62A1" w:rsidR="00271DDF" w:rsidRDefault="00271DDF" w:rsidP="005C4524">
      <w:pPr>
        <w:rPr>
          <w:lang w:val="es-MX"/>
        </w:rPr>
      </w:pPr>
    </w:p>
    <w:p w14:paraId="3C4A717C" w14:textId="77777777" w:rsidR="00271DDF" w:rsidRDefault="00271DDF" w:rsidP="005C4524">
      <w:pPr>
        <w:rPr>
          <w:lang w:val="es-MX"/>
        </w:rPr>
      </w:pPr>
    </w:p>
    <w:p w14:paraId="3AD87845" w14:textId="77777777" w:rsidR="00E872E1" w:rsidRDefault="00E872E1" w:rsidP="005C4524">
      <w:pPr>
        <w:rPr>
          <w:lang w:val="es-MX"/>
        </w:rPr>
      </w:pPr>
    </w:p>
    <w:p w14:paraId="6D7C460F" w14:textId="77777777" w:rsidR="002067CD" w:rsidRDefault="002067CD">
      <w:pPr>
        <w:rPr>
          <w:lang w:val="es-MX"/>
        </w:rPr>
      </w:pPr>
    </w:p>
    <w:p w14:paraId="49726B10" w14:textId="77777777" w:rsidR="00E142FA" w:rsidRDefault="00E142FA">
      <w:pPr>
        <w:rPr>
          <w:lang w:val="es-MX"/>
        </w:rPr>
      </w:pPr>
    </w:p>
    <w:p w14:paraId="45821450" w14:textId="77777777" w:rsidR="00E142FA" w:rsidRDefault="00E142FA">
      <w:pPr>
        <w:rPr>
          <w:lang w:val="es-MX"/>
        </w:rPr>
      </w:pPr>
    </w:p>
    <w:p w14:paraId="2A521030" w14:textId="77777777" w:rsidR="00D41647" w:rsidRDefault="00D41647">
      <w:pPr>
        <w:rPr>
          <w:lang w:val="es-MX"/>
        </w:rPr>
      </w:pPr>
    </w:p>
    <w:p w14:paraId="2943D416" w14:textId="77777777" w:rsidR="004E0804" w:rsidRDefault="004E0804">
      <w:pPr>
        <w:rPr>
          <w:lang w:val="es-MX"/>
        </w:rPr>
      </w:pPr>
    </w:p>
    <w:p w14:paraId="2A2C10E2" w14:textId="77777777" w:rsidR="00CB68AC" w:rsidRPr="00B23176" w:rsidRDefault="00CB68AC">
      <w:pPr>
        <w:rPr>
          <w:lang w:val="es-MX"/>
        </w:rPr>
      </w:pPr>
    </w:p>
    <w:sectPr w:rsidR="00CB68AC" w:rsidRPr="00B23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6"/>
    <w:rsid w:val="00095DA1"/>
    <w:rsid w:val="002067CD"/>
    <w:rsid w:val="002224A1"/>
    <w:rsid w:val="00264D72"/>
    <w:rsid w:val="00271DDF"/>
    <w:rsid w:val="0038288E"/>
    <w:rsid w:val="00425C28"/>
    <w:rsid w:val="0043513E"/>
    <w:rsid w:val="004E0804"/>
    <w:rsid w:val="004E6AA0"/>
    <w:rsid w:val="0058573F"/>
    <w:rsid w:val="005C4524"/>
    <w:rsid w:val="0071402F"/>
    <w:rsid w:val="007822CC"/>
    <w:rsid w:val="007B5B5A"/>
    <w:rsid w:val="007F1BBD"/>
    <w:rsid w:val="007F72E8"/>
    <w:rsid w:val="00831AA2"/>
    <w:rsid w:val="008E6C86"/>
    <w:rsid w:val="00923F29"/>
    <w:rsid w:val="00996C30"/>
    <w:rsid w:val="00AC4B22"/>
    <w:rsid w:val="00B23176"/>
    <w:rsid w:val="00B35F82"/>
    <w:rsid w:val="00B451A0"/>
    <w:rsid w:val="00CB68AC"/>
    <w:rsid w:val="00D41647"/>
    <w:rsid w:val="00E142FA"/>
    <w:rsid w:val="00E609BD"/>
    <w:rsid w:val="00E872E1"/>
    <w:rsid w:val="00F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E885"/>
  <w15:chartTrackingRefBased/>
  <w15:docId w15:val="{5C0DFDFB-CE80-47EC-ABE2-4C3A7A7D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Montoya</dc:creator>
  <cp:keywords/>
  <dc:description/>
  <cp:lastModifiedBy>Giovanni Andrés Montoya Castro</cp:lastModifiedBy>
  <cp:revision>31</cp:revision>
  <dcterms:created xsi:type="dcterms:W3CDTF">2024-06-22T15:27:00Z</dcterms:created>
  <dcterms:modified xsi:type="dcterms:W3CDTF">2024-06-29T17:21:00Z</dcterms:modified>
</cp:coreProperties>
</file>