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52887" w14:textId="3D4BE6AF" w:rsidR="007F26CD" w:rsidRPr="00DF6026" w:rsidRDefault="003A192E" w:rsidP="007F26CD">
      <w:pPr>
        <w:jc w:val="center"/>
        <w:rPr>
          <w:b/>
        </w:rPr>
      </w:pPr>
      <w:r>
        <w:rPr>
          <w:b/>
        </w:rPr>
        <w:t>CIS 241 Winter 2018</w:t>
      </w:r>
      <w:r w:rsidR="005D50B7">
        <w:rPr>
          <w:b/>
        </w:rPr>
        <w:t xml:space="preserve"> </w:t>
      </w:r>
      <w:r w:rsidR="0026088F">
        <w:rPr>
          <w:b/>
        </w:rPr>
        <w:t>-</w:t>
      </w:r>
      <w:r w:rsidR="005D50B7">
        <w:rPr>
          <w:b/>
        </w:rPr>
        <w:t xml:space="preserve"> </w:t>
      </w:r>
      <w:r>
        <w:rPr>
          <w:b/>
        </w:rPr>
        <w:t>Homework 2 (4</w:t>
      </w:r>
      <w:r w:rsidR="007F26CD" w:rsidRPr="00DF6026">
        <w:rPr>
          <w:b/>
        </w:rPr>
        <w:t>% of the final grade)</w:t>
      </w:r>
    </w:p>
    <w:p w14:paraId="4F1083B5" w14:textId="5F1F6C3B" w:rsidR="007F26CD" w:rsidRPr="00DF6026" w:rsidRDefault="003A192E" w:rsidP="007F26CD">
      <w:pPr>
        <w:jc w:val="center"/>
        <w:rPr>
          <w:b/>
        </w:rPr>
      </w:pPr>
      <w:r>
        <w:rPr>
          <w:b/>
        </w:rPr>
        <w:t>Due date: 4:00P</w:t>
      </w:r>
      <w:r w:rsidR="007F26CD" w:rsidRPr="00DF6026">
        <w:rPr>
          <w:b/>
        </w:rPr>
        <w:t xml:space="preserve">M on </w:t>
      </w:r>
      <w:r>
        <w:rPr>
          <w:b/>
        </w:rPr>
        <w:t>April 17, 2018</w:t>
      </w:r>
    </w:p>
    <w:p w14:paraId="67E5990E" w14:textId="7E2D04EF" w:rsidR="007F26CD" w:rsidRDefault="007F26CD" w:rsidP="007F26CD">
      <w:pPr>
        <w:jc w:val="center"/>
      </w:pPr>
      <w:r w:rsidRPr="00DF6026">
        <w:t>Maximum Points: 100</w:t>
      </w:r>
    </w:p>
    <w:p w14:paraId="2023355E" w14:textId="3C019EDF" w:rsidR="001F6293" w:rsidRDefault="00051511" w:rsidP="00051511">
      <w:pPr>
        <w:jc w:val="center"/>
      </w:pPr>
      <w:r>
        <w:t>(Please finish your homework</w:t>
      </w:r>
      <w:r w:rsidR="001F6293">
        <w:t xml:space="preserve"> individually</w:t>
      </w:r>
      <w:r w:rsidR="00324555">
        <w:t xml:space="preserve">, and submit </w:t>
      </w:r>
      <w:r>
        <w:t>it</w:t>
      </w:r>
      <w:r w:rsidR="00324555">
        <w:t xml:space="preserve"> </w:t>
      </w:r>
      <w:r w:rsidR="00324555" w:rsidRPr="00566A35">
        <w:rPr>
          <w:b/>
        </w:rPr>
        <w:t>in hard copy</w:t>
      </w:r>
      <w:r w:rsidR="00324555">
        <w:t xml:space="preserve"> in </w:t>
      </w:r>
      <w:r>
        <w:t>April 17</w:t>
      </w:r>
      <w:r w:rsidR="00324555">
        <w:t>’s class)</w:t>
      </w:r>
    </w:p>
    <w:p w14:paraId="4AC5304E" w14:textId="77777777" w:rsidR="00D54E61" w:rsidRDefault="00D54E61" w:rsidP="00051511">
      <w:pPr>
        <w:jc w:val="center"/>
      </w:pPr>
    </w:p>
    <w:p w14:paraId="2B987CC5" w14:textId="22622813" w:rsidR="00BB2FCA" w:rsidRPr="00DF6026" w:rsidRDefault="00BB2FCA" w:rsidP="0065114A">
      <w:pPr>
        <w:pStyle w:val="ListParagraph"/>
        <w:numPr>
          <w:ilvl w:val="0"/>
          <w:numId w:val="4"/>
        </w:numPr>
        <w:spacing w:after="0" w:line="240" w:lineRule="auto"/>
        <w:jc w:val="both"/>
      </w:pPr>
      <w:r w:rsidRPr="00DF6026">
        <w:t>(</w:t>
      </w:r>
      <w:r w:rsidR="00F67BF7">
        <w:t>12</w:t>
      </w:r>
      <w:r w:rsidRPr="00DF6026">
        <w:t xml:space="preserve"> points) Please explain the file access permissions after the following commands are executed respectively.</w:t>
      </w:r>
    </w:p>
    <w:p w14:paraId="006BA3B6" w14:textId="6BAB8A03" w:rsidR="00BB2FCA" w:rsidRDefault="00BB2FCA" w:rsidP="00BB2FCA">
      <w:pPr>
        <w:pStyle w:val="ListParagraph"/>
        <w:numPr>
          <w:ilvl w:val="1"/>
          <w:numId w:val="4"/>
        </w:numPr>
        <w:spacing w:after="0" w:line="240" w:lineRule="auto"/>
      </w:pPr>
      <w:r w:rsidRPr="00DF6026">
        <w:t>chmod u+x example_a</w:t>
      </w:r>
    </w:p>
    <w:p w14:paraId="2EDA961E" w14:textId="4D991B5F" w:rsidR="00BA1DA9" w:rsidRDefault="00BA1DA9" w:rsidP="00BA1DA9">
      <w:pPr>
        <w:pStyle w:val="ListParagraph"/>
        <w:spacing w:after="0" w:line="240" w:lineRule="auto"/>
      </w:pPr>
      <w:r>
        <w:t>After the execution of the command, the user (u) will be able to execute (x) the file example_a.</w:t>
      </w:r>
    </w:p>
    <w:p w14:paraId="05BBE5F4" w14:textId="77777777" w:rsidR="00C5712B" w:rsidRPr="00DF6026" w:rsidRDefault="00C5712B" w:rsidP="00BA1DA9">
      <w:pPr>
        <w:pStyle w:val="ListParagraph"/>
        <w:spacing w:after="0" w:line="240" w:lineRule="auto"/>
      </w:pPr>
    </w:p>
    <w:p w14:paraId="63153AD2" w14:textId="14717E56" w:rsidR="00BB2FCA" w:rsidRDefault="00BB2FCA" w:rsidP="00BB2FCA">
      <w:pPr>
        <w:pStyle w:val="ListParagraph"/>
        <w:numPr>
          <w:ilvl w:val="1"/>
          <w:numId w:val="4"/>
        </w:numPr>
        <w:spacing w:after="0" w:line="240" w:lineRule="auto"/>
      </w:pPr>
      <w:r w:rsidRPr="00DF6026">
        <w:t>chmod o-rw example_b</w:t>
      </w:r>
    </w:p>
    <w:p w14:paraId="610861A9" w14:textId="025F33D3" w:rsidR="00C5712B" w:rsidRDefault="00C5712B" w:rsidP="00C5712B">
      <w:pPr>
        <w:pStyle w:val="ListParagraph"/>
        <w:spacing w:after="0" w:line="240" w:lineRule="auto"/>
      </w:pPr>
      <w:r>
        <w:t>After the execution of the command</w:t>
      </w:r>
      <w:r w:rsidR="0075386D">
        <w:t>, users not in the group</w:t>
      </w:r>
      <w:r>
        <w:t xml:space="preserve"> (o) won’t be able to read (r) or write (w) on the file example_b</w:t>
      </w:r>
    </w:p>
    <w:p w14:paraId="092E74DF" w14:textId="77777777" w:rsidR="00C5712B" w:rsidRPr="00DF6026" w:rsidRDefault="00C5712B" w:rsidP="00C5712B">
      <w:pPr>
        <w:pStyle w:val="ListParagraph"/>
        <w:spacing w:after="0" w:line="240" w:lineRule="auto"/>
      </w:pPr>
    </w:p>
    <w:p w14:paraId="01BC448A" w14:textId="2FC5CA10" w:rsidR="00BB2FCA" w:rsidRDefault="00BB2FCA" w:rsidP="00BB2FCA">
      <w:pPr>
        <w:pStyle w:val="ListParagraph"/>
        <w:numPr>
          <w:ilvl w:val="1"/>
          <w:numId w:val="4"/>
        </w:numPr>
        <w:spacing w:after="0" w:line="240" w:lineRule="auto"/>
      </w:pPr>
      <w:r w:rsidRPr="00DF6026">
        <w:t>chmod 777 example_c</w:t>
      </w:r>
      <w:r w:rsidR="00C5712B">
        <w:t xml:space="preserve"> </w:t>
      </w:r>
    </w:p>
    <w:p w14:paraId="458EC40D" w14:textId="695DAF06" w:rsidR="00065A47" w:rsidRDefault="0075386D" w:rsidP="00065A47">
      <w:pPr>
        <w:pStyle w:val="ListParagraph"/>
        <w:spacing w:after="0" w:line="240" w:lineRule="auto"/>
      </w:pPr>
      <w:r>
        <w:t xml:space="preserve">7 stands for a combination of </w:t>
      </w:r>
      <w:r w:rsidR="00367995">
        <w:t>read (4), write (2) and execute (1). The first number is applied to the user, the second to the group, the third to others.</w:t>
      </w:r>
      <w:r w:rsidR="00533909">
        <w:t xml:space="preserve"> So</w:t>
      </w:r>
      <w:r w:rsidR="004B62BD">
        <w:t>,</w:t>
      </w:r>
      <w:r w:rsidR="00533909">
        <w:t xml:space="preserve"> after the execution of the command, the user, the group and others will be able to read, write and execute the file example_c.</w:t>
      </w:r>
    </w:p>
    <w:p w14:paraId="4A105B0A" w14:textId="77777777" w:rsidR="00156C49" w:rsidRPr="00DF6026" w:rsidRDefault="00156C49" w:rsidP="00065A47">
      <w:pPr>
        <w:pStyle w:val="ListParagraph"/>
        <w:spacing w:after="0" w:line="240" w:lineRule="auto"/>
      </w:pPr>
    </w:p>
    <w:p w14:paraId="5A555236" w14:textId="2ACAAE1B" w:rsidR="00BA1DA9" w:rsidRDefault="00BB2FCA" w:rsidP="00BA1DA9">
      <w:pPr>
        <w:pStyle w:val="ListParagraph"/>
        <w:numPr>
          <w:ilvl w:val="1"/>
          <w:numId w:val="4"/>
        </w:numPr>
        <w:spacing w:after="0" w:line="240" w:lineRule="auto"/>
      </w:pPr>
      <w:r w:rsidRPr="00DF6026">
        <w:t>chmod 640 example_d</w:t>
      </w:r>
    </w:p>
    <w:p w14:paraId="3C86004D" w14:textId="467A8F6C" w:rsidR="004B62BD" w:rsidRDefault="004B62BD" w:rsidP="004B62BD">
      <w:pPr>
        <w:pStyle w:val="ListParagraph"/>
        <w:spacing w:after="0" w:line="240" w:lineRule="auto"/>
      </w:pPr>
      <w:r>
        <w:t>0 means no permission, 4 read permission. 6 stands for a combination of read(4) and write(2). After the execution of the command, the user will be able to read and write, the group to read, and others can do nothing, to the file example_d.</w:t>
      </w:r>
    </w:p>
    <w:p w14:paraId="47A8832A" w14:textId="77777777" w:rsidR="00D54E61" w:rsidRPr="00DF6026" w:rsidRDefault="00D54E61" w:rsidP="000B1417">
      <w:pPr>
        <w:pStyle w:val="ListParagraph"/>
        <w:spacing w:after="0" w:line="240" w:lineRule="auto"/>
        <w:ind w:left="1080"/>
      </w:pPr>
    </w:p>
    <w:p w14:paraId="33255982" w14:textId="06EE9732" w:rsidR="00BB2FCA" w:rsidRDefault="00BB2FCA" w:rsidP="00BB2FCA">
      <w:pPr>
        <w:spacing w:after="0" w:line="240" w:lineRule="auto"/>
      </w:pPr>
    </w:p>
    <w:p w14:paraId="0A2B114A" w14:textId="1CA0F283" w:rsidR="00BB2FCA" w:rsidRPr="00DF6026" w:rsidRDefault="00F67BF7" w:rsidP="00BB2FCA">
      <w:pPr>
        <w:pStyle w:val="ListParagraph"/>
        <w:numPr>
          <w:ilvl w:val="0"/>
          <w:numId w:val="4"/>
        </w:numPr>
        <w:spacing w:after="0" w:line="240" w:lineRule="auto"/>
      </w:pPr>
      <w:r>
        <w:t>(21</w:t>
      </w:r>
      <w:r w:rsidR="00BB2FCA" w:rsidRPr="00DF6026">
        <w:t xml:space="preserve"> points) Please briefly explain </w:t>
      </w:r>
      <w:r w:rsidR="0065114A" w:rsidRPr="00DF6026">
        <w:t>the meanings of the following Linux commands.</w:t>
      </w:r>
    </w:p>
    <w:p w14:paraId="67C70F07" w14:textId="714049C3" w:rsidR="0065114A" w:rsidRDefault="00CE2FC6" w:rsidP="0065114A">
      <w:pPr>
        <w:pStyle w:val="ListParagraph"/>
        <w:numPr>
          <w:ilvl w:val="1"/>
          <w:numId w:val="4"/>
        </w:numPr>
        <w:spacing w:after="0" w:line="240" w:lineRule="auto"/>
      </w:pPr>
      <w:r>
        <w:t>pwd</w:t>
      </w:r>
    </w:p>
    <w:p w14:paraId="0C418CD2" w14:textId="708161A7" w:rsidR="00CE2FC6" w:rsidRDefault="00CE2FC6" w:rsidP="00CE2FC6">
      <w:pPr>
        <w:pStyle w:val="ListParagraph"/>
        <w:spacing w:after="0" w:line="240" w:lineRule="auto"/>
      </w:pPr>
      <w:r>
        <w:t>“print working directory”, the name says it all; it displays on the command line the</w:t>
      </w:r>
      <w:r w:rsidR="00B75036">
        <w:t xml:space="preserve"> absolute</w:t>
      </w:r>
      <w:r>
        <w:t xml:space="preserve"> path from root to the current directory you are in.</w:t>
      </w:r>
    </w:p>
    <w:p w14:paraId="2E8C2766" w14:textId="77777777" w:rsidR="00156C49" w:rsidRPr="00DF6026" w:rsidRDefault="00156C49" w:rsidP="00CE2FC6">
      <w:pPr>
        <w:pStyle w:val="ListParagraph"/>
        <w:spacing w:after="0" w:line="240" w:lineRule="auto"/>
      </w:pPr>
    </w:p>
    <w:p w14:paraId="6BB902F4" w14:textId="353E7D28" w:rsidR="0065114A" w:rsidRDefault="0065114A" w:rsidP="0065114A">
      <w:pPr>
        <w:pStyle w:val="ListParagraph"/>
        <w:numPr>
          <w:ilvl w:val="1"/>
          <w:numId w:val="4"/>
        </w:numPr>
        <w:spacing w:after="0" w:line="240" w:lineRule="auto"/>
      </w:pPr>
      <w:r w:rsidRPr="00DF6026">
        <w:t>grep</w:t>
      </w:r>
    </w:p>
    <w:p w14:paraId="39544544" w14:textId="51D044E7" w:rsidR="0063560F" w:rsidRDefault="0063560F" w:rsidP="0063560F">
      <w:pPr>
        <w:pStyle w:val="ListParagraph"/>
        <w:spacing w:after="0" w:line="240" w:lineRule="auto"/>
      </w:pPr>
      <w:r>
        <w:t>“global regular expression print”, the command search for the given file and print all the matching words or lines of text where all the regular expressions given match.</w:t>
      </w:r>
    </w:p>
    <w:p w14:paraId="3DF02B62" w14:textId="77777777" w:rsidR="00156C49" w:rsidRPr="00DF6026" w:rsidRDefault="00156C49" w:rsidP="0063560F">
      <w:pPr>
        <w:pStyle w:val="ListParagraph"/>
        <w:spacing w:after="0" w:line="240" w:lineRule="auto"/>
      </w:pPr>
    </w:p>
    <w:p w14:paraId="6D8B4827" w14:textId="12844399" w:rsidR="00F65338" w:rsidRDefault="00753B1E" w:rsidP="00F65338">
      <w:pPr>
        <w:pStyle w:val="ListParagraph"/>
        <w:numPr>
          <w:ilvl w:val="1"/>
          <w:numId w:val="4"/>
        </w:numPr>
        <w:spacing w:after="0" w:line="240" w:lineRule="auto"/>
        <w:jc w:val="both"/>
      </w:pPr>
      <w:r>
        <w:t>p</w:t>
      </w:r>
      <w:r w:rsidR="00F65338">
        <w:t>s</w:t>
      </w:r>
    </w:p>
    <w:p w14:paraId="0775B1B7" w14:textId="2FAAFD10" w:rsidR="00753B1E" w:rsidRDefault="00753B1E" w:rsidP="00753B1E">
      <w:pPr>
        <w:spacing w:after="0" w:line="240" w:lineRule="auto"/>
        <w:ind w:left="720"/>
        <w:jc w:val="both"/>
      </w:pPr>
      <w:r>
        <w:t>The “process status” command displays a list with information about the currently running processes (or “tasks”). One such information is the PID, the process identification number.</w:t>
      </w:r>
    </w:p>
    <w:p w14:paraId="4DBB1984" w14:textId="77777777" w:rsidR="005F699B" w:rsidRDefault="005F699B" w:rsidP="00753B1E">
      <w:pPr>
        <w:spacing w:after="0" w:line="240" w:lineRule="auto"/>
        <w:ind w:left="720"/>
        <w:jc w:val="both"/>
      </w:pPr>
    </w:p>
    <w:p w14:paraId="135BFEA6" w14:textId="5CCDEA4A" w:rsidR="00F65338" w:rsidRDefault="000438F1" w:rsidP="00F65338">
      <w:pPr>
        <w:pStyle w:val="ListParagraph"/>
        <w:numPr>
          <w:ilvl w:val="1"/>
          <w:numId w:val="4"/>
        </w:numPr>
        <w:spacing w:after="0" w:line="240" w:lineRule="auto"/>
        <w:jc w:val="both"/>
      </w:pPr>
      <w:r>
        <w:t>F</w:t>
      </w:r>
      <w:r w:rsidR="00F65338">
        <w:t>ind</w:t>
      </w:r>
    </w:p>
    <w:p w14:paraId="6885115A" w14:textId="74E62C33" w:rsidR="000438F1" w:rsidRDefault="000438F1" w:rsidP="000438F1">
      <w:pPr>
        <w:pStyle w:val="ListParagraph"/>
        <w:spacing w:after="0" w:line="240" w:lineRule="auto"/>
        <w:jc w:val="both"/>
      </w:pPr>
      <w:r>
        <w:t>The find command search for a specific file inside the file hierarchy provided or, if one is not provided, starts from the root.</w:t>
      </w:r>
    </w:p>
    <w:p w14:paraId="3D3A895A" w14:textId="77777777" w:rsidR="00E87B3C" w:rsidRDefault="00E87B3C" w:rsidP="000438F1">
      <w:pPr>
        <w:pStyle w:val="ListParagraph"/>
        <w:spacing w:after="0" w:line="240" w:lineRule="auto"/>
        <w:jc w:val="both"/>
      </w:pPr>
    </w:p>
    <w:p w14:paraId="4B44F128" w14:textId="09B42009" w:rsidR="00F65338" w:rsidRDefault="00F65338" w:rsidP="00F65338">
      <w:pPr>
        <w:pStyle w:val="ListParagraph"/>
        <w:numPr>
          <w:ilvl w:val="1"/>
          <w:numId w:val="4"/>
        </w:numPr>
        <w:spacing w:after="0" w:line="240" w:lineRule="auto"/>
        <w:jc w:val="both"/>
      </w:pPr>
      <w:r>
        <w:t>p1 &amp; ls                         #assuming p1 is an executable Linux command</w:t>
      </w:r>
    </w:p>
    <w:p w14:paraId="5E3DA0AE" w14:textId="6A0F74A5" w:rsidR="00E87B3C" w:rsidRDefault="00E87B3C" w:rsidP="00E87B3C">
      <w:pPr>
        <w:pStyle w:val="ListParagraph"/>
        <w:spacing w:after="0" w:line="240" w:lineRule="auto"/>
        <w:jc w:val="both"/>
      </w:pPr>
      <w:r>
        <w:lastRenderedPageBreak/>
        <w:t>&amp; makes the command that precedes it to run in background. This full command says to run “p1” in background and to execute “ls” in the foreground.</w:t>
      </w:r>
    </w:p>
    <w:p w14:paraId="6DFACCD5" w14:textId="77777777" w:rsidR="00A72C7D" w:rsidRDefault="00A72C7D" w:rsidP="00E87B3C">
      <w:pPr>
        <w:pStyle w:val="ListParagraph"/>
        <w:spacing w:after="0" w:line="240" w:lineRule="auto"/>
        <w:jc w:val="both"/>
      </w:pPr>
    </w:p>
    <w:p w14:paraId="2EE476FB" w14:textId="70E6248C" w:rsidR="00F65338" w:rsidRDefault="00F65338" w:rsidP="00F65338">
      <w:pPr>
        <w:pStyle w:val="ListParagraph"/>
        <w:numPr>
          <w:ilvl w:val="1"/>
          <w:numId w:val="4"/>
        </w:numPr>
        <w:spacing w:after="0" w:line="240" w:lineRule="auto"/>
        <w:jc w:val="both"/>
      </w:pPr>
      <w:r>
        <w:t>p2 &amp; ls &amp;                     #assuming p2 is an executable Linux command</w:t>
      </w:r>
    </w:p>
    <w:p w14:paraId="48150938" w14:textId="4505B4B5" w:rsidR="00A72C7D" w:rsidRDefault="00A72C7D" w:rsidP="00A72C7D">
      <w:pPr>
        <w:pStyle w:val="ListParagraph"/>
        <w:spacing w:after="0" w:line="240" w:lineRule="auto"/>
        <w:jc w:val="both"/>
      </w:pPr>
      <w:r>
        <w:t>This command makes “p2” and “ls” run in the background</w:t>
      </w:r>
      <w:r w:rsidR="000C34D4">
        <w:t xml:space="preserve">. By some testing I have done, ls will finish its process </w:t>
      </w:r>
      <w:r w:rsidR="002006EB">
        <w:t>instantly,</w:t>
      </w:r>
      <w:r w:rsidR="000C34D4">
        <w:t xml:space="preserve"> so it won’t stay in the “ps” for much.</w:t>
      </w:r>
    </w:p>
    <w:p w14:paraId="0DB540CC" w14:textId="3393C887" w:rsidR="00F65338" w:rsidRDefault="0023158D" w:rsidP="00F65338">
      <w:pPr>
        <w:pStyle w:val="ListParagraph"/>
        <w:numPr>
          <w:ilvl w:val="1"/>
          <w:numId w:val="4"/>
        </w:numPr>
        <w:spacing w:after="0" w:line="240" w:lineRule="auto"/>
        <w:jc w:val="both"/>
      </w:pPr>
      <w:r>
        <w:t>f</w:t>
      </w:r>
      <w:r w:rsidR="00F65338">
        <w:t>g</w:t>
      </w:r>
    </w:p>
    <w:p w14:paraId="20BD8158" w14:textId="6924E2B1" w:rsidR="0023158D" w:rsidRDefault="0023158D" w:rsidP="0023158D">
      <w:pPr>
        <w:pStyle w:val="ListParagraph"/>
        <w:spacing w:after="0" w:line="240" w:lineRule="auto"/>
        <w:jc w:val="both"/>
      </w:pPr>
      <w:r>
        <w:t>The command moves a process to the foreground.</w:t>
      </w:r>
      <w:r w:rsidR="007C604C">
        <w:t xml:space="preserve"> This could be used to move a background process to the f</w:t>
      </w:r>
      <w:r w:rsidR="00FA53C8">
        <w:t>oreground, or to start a frozen</w:t>
      </w:r>
      <w:r w:rsidR="007C604C">
        <w:t xml:space="preserve"> process back again</w:t>
      </w:r>
    </w:p>
    <w:p w14:paraId="76BD67F7" w14:textId="7AC38EF5" w:rsidR="0065114A" w:rsidRPr="00DF6026" w:rsidRDefault="0065114A" w:rsidP="0065114A">
      <w:pPr>
        <w:spacing w:after="0" w:line="240" w:lineRule="auto"/>
      </w:pPr>
    </w:p>
    <w:p w14:paraId="3B77BB26" w14:textId="748D1A99" w:rsidR="0065114A" w:rsidRPr="00DF6026" w:rsidRDefault="007879CF" w:rsidP="000B1417">
      <w:pPr>
        <w:pStyle w:val="ListParagraph"/>
        <w:numPr>
          <w:ilvl w:val="0"/>
          <w:numId w:val="4"/>
        </w:numPr>
        <w:spacing w:after="0" w:line="240" w:lineRule="auto"/>
        <w:jc w:val="both"/>
      </w:pPr>
      <w:r>
        <w:t>(15</w:t>
      </w:r>
      <w:r w:rsidR="0065114A" w:rsidRPr="00DF6026">
        <w:t xml:space="preserve"> points) Please explain which kinds of files are shown for the following “ls”</w:t>
      </w:r>
      <w:r w:rsidR="000B1417" w:rsidRPr="00DF6026">
        <w:t xml:space="preserve"> commands respectively.</w:t>
      </w:r>
    </w:p>
    <w:p w14:paraId="2687BB80" w14:textId="6BF40495" w:rsidR="000B1417" w:rsidRDefault="000B1417" w:rsidP="000B1417">
      <w:pPr>
        <w:pStyle w:val="ListParagraph"/>
        <w:numPr>
          <w:ilvl w:val="1"/>
          <w:numId w:val="4"/>
        </w:numPr>
        <w:spacing w:after="0" w:line="240" w:lineRule="auto"/>
      </w:pPr>
      <w:r w:rsidRPr="00DF6026">
        <w:t>ls *.txt</w:t>
      </w:r>
    </w:p>
    <w:p w14:paraId="0B60BBBF" w14:textId="2FB9BFE3" w:rsidR="00A86156" w:rsidRDefault="00A86156" w:rsidP="00A86156">
      <w:pPr>
        <w:pStyle w:val="ListParagraph"/>
        <w:spacing w:after="0" w:line="240" w:lineRule="auto"/>
      </w:pPr>
      <w:r>
        <w:t>Display the information about all files ending with .txt</w:t>
      </w:r>
    </w:p>
    <w:p w14:paraId="040340A2" w14:textId="77777777" w:rsidR="00705CFD" w:rsidRPr="00DF6026" w:rsidRDefault="00705CFD" w:rsidP="00A86156">
      <w:pPr>
        <w:pStyle w:val="ListParagraph"/>
        <w:spacing w:after="0" w:line="240" w:lineRule="auto"/>
      </w:pPr>
    </w:p>
    <w:p w14:paraId="4CFF2A35" w14:textId="0BD3402D" w:rsidR="000B1417" w:rsidRDefault="000B1417" w:rsidP="000B1417">
      <w:pPr>
        <w:pStyle w:val="ListParagraph"/>
        <w:numPr>
          <w:ilvl w:val="1"/>
          <w:numId w:val="4"/>
        </w:numPr>
        <w:spacing w:after="0" w:line="240" w:lineRule="auto"/>
      </w:pPr>
      <w:r w:rsidRPr="00DF6026">
        <w:t>ls a*.c</w:t>
      </w:r>
    </w:p>
    <w:p w14:paraId="4251B01A" w14:textId="2CD5D005" w:rsidR="00705CFD" w:rsidRDefault="00705CFD" w:rsidP="00705CFD">
      <w:pPr>
        <w:pStyle w:val="ListParagraph"/>
        <w:spacing w:after="0" w:line="240" w:lineRule="auto"/>
      </w:pPr>
      <w:r>
        <w:t>Display the information about all files starting with ‘a’ and ending with “.c”</w:t>
      </w:r>
    </w:p>
    <w:p w14:paraId="219A0D8F" w14:textId="77777777" w:rsidR="00B240B2" w:rsidRPr="00DF6026" w:rsidRDefault="00B240B2" w:rsidP="00705CFD">
      <w:pPr>
        <w:pStyle w:val="ListParagraph"/>
        <w:spacing w:after="0" w:line="240" w:lineRule="auto"/>
      </w:pPr>
    </w:p>
    <w:p w14:paraId="3453F8F2" w14:textId="1A0FE3A0" w:rsidR="000B1417" w:rsidRDefault="00DE7843" w:rsidP="000B1417">
      <w:pPr>
        <w:pStyle w:val="ListParagraph"/>
        <w:numPr>
          <w:ilvl w:val="1"/>
          <w:numId w:val="4"/>
        </w:numPr>
        <w:spacing w:after="0" w:line="240" w:lineRule="auto"/>
      </w:pPr>
      <w:r w:rsidRPr="00DF6026">
        <w:t>ls ab?</w:t>
      </w:r>
      <w:r w:rsidR="000B1417" w:rsidRPr="00DF6026">
        <w:t>.*</w:t>
      </w:r>
    </w:p>
    <w:p w14:paraId="6E9C1FBA" w14:textId="6EBAF7DE" w:rsidR="00692957" w:rsidRDefault="00692957" w:rsidP="00692957">
      <w:pPr>
        <w:pStyle w:val="ListParagraph"/>
        <w:spacing w:after="0" w:line="240" w:lineRule="auto"/>
      </w:pPr>
      <w:r>
        <w:t>Display the information about all files starting with ‘ab’, followed by any one letter (could be none), followed by a dot ‘.’, and ending with any string. An example could be “abc.wow” or “ab.f”</w:t>
      </w:r>
    </w:p>
    <w:p w14:paraId="15C3F164" w14:textId="77777777" w:rsidR="00AA58D3" w:rsidRPr="00DF6026" w:rsidRDefault="00AA58D3" w:rsidP="00692957">
      <w:pPr>
        <w:pStyle w:val="ListParagraph"/>
        <w:spacing w:after="0" w:line="240" w:lineRule="auto"/>
      </w:pPr>
    </w:p>
    <w:p w14:paraId="2B1BB90B" w14:textId="191058FB" w:rsidR="000B1417" w:rsidRDefault="000B1417" w:rsidP="000B1417">
      <w:pPr>
        <w:pStyle w:val="ListParagraph"/>
        <w:numPr>
          <w:ilvl w:val="1"/>
          <w:numId w:val="4"/>
        </w:numPr>
        <w:spacing w:after="0" w:line="240" w:lineRule="auto"/>
      </w:pPr>
      <w:r w:rsidRPr="00DF6026">
        <w:t>ls [^a-g]*</w:t>
      </w:r>
    </w:p>
    <w:p w14:paraId="20DF27DE" w14:textId="015DBF68" w:rsidR="00AA58D3" w:rsidRDefault="00AA58D3" w:rsidP="00AA58D3">
      <w:pPr>
        <w:pStyle w:val="ListParagraph"/>
        <w:spacing w:after="0" w:line="240" w:lineRule="auto"/>
      </w:pPr>
      <w:r>
        <w:t>Display information about all the files</w:t>
      </w:r>
      <w:r w:rsidR="009D2996">
        <w:t xml:space="preserve"> except the ones starting with a letter between ‘a’ and ‘g’.</w:t>
      </w:r>
    </w:p>
    <w:p w14:paraId="0484AD03" w14:textId="77777777" w:rsidR="004C0DA7" w:rsidRPr="00DF6026" w:rsidRDefault="004C0DA7" w:rsidP="00AA58D3">
      <w:pPr>
        <w:pStyle w:val="ListParagraph"/>
        <w:spacing w:after="0" w:line="240" w:lineRule="auto"/>
      </w:pPr>
    </w:p>
    <w:p w14:paraId="45E178AB" w14:textId="08572023" w:rsidR="000B1417" w:rsidRDefault="000B1417" w:rsidP="000B1417">
      <w:pPr>
        <w:pStyle w:val="ListParagraph"/>
        <w:numPr>
          <w:ilvl w:val="1"/>
          <w:numId w:val="4"/>
        </w:numPr>
        <w:spacing w:after="0" w:line="240" w:lineRule="auto"/>
      </w:pPr>
      <w:r w:rsidRPr="00DF6026">
        <w:t>ls [abc]*</w:t>
      </w:r>
    </w:p>
    <w:p w14:paraId="13C6C307" w14:textId="0F53E8A0" w:rsidR="00690DC2" w:rsidRPr="00E735CF" w:rsidRDefault="007165D2" w:rsidP="00E735CF">
      <w:pPr>
        <w:pStyle w:val="ListParagraph"/>
        <w:spacing w:after="0" w:line="240" w:lineRule="auto"/>
      </w:pPr>
      <w:r>
        <w:t>Display information about all the files starting with ‘a’, ‘b’ or ‘c’.</w:t>
      </w:r>
    </w:p>
    <w:p w14:paraId="33186AC7" w14:textId="77777777" w:rsidR="00D54E61" w:rsidRDefault="00D54E61" w:rsidP="00F65338">
      <w:pPr>
        <w:pStyle w:val="ListParagraph"/>
        <w:ind w:left="360" w:firstLine="740"/>
        <w:jc w:val="both"/>
        <w:rPr>
          <w:rFonts w:cs="Calibri"/>
        </w:rPr>
      </w:pPr>
    </w:p>
    <w:p w14:paraId="728E245E" w14:textId="6272878E" w:rsidR="00F65338" w:rsidRDefault="007879CF" w:rsidP="00F65338">
      <w:pPr>
        <w:pStyle w:val="ListParagraph"/>
        <w:numPr>
          <w:ilvl w:val="0"/>
          <w:numId w:val="4"/>
        </w:numPr>
        <w:spacing w:after="0" w:line="240" w:lineRule="auto"/>
      </w:pPr>
      <w:r>
        <w:t>(1</w:t>
      </w:r>
      <w:r w:rsidR="00F65338">
        <w:t>5</w:t>
      </w:r>
      <w:r w:rsidR="00F65338" w:rsidRPr="00DF6026">
        <w:t xml:space="preserve"> points) Please </w:t>
      </w:r>
      <w:r w:rsidR="00F65338">
        <w:t xml:space="preserve">describe what the matched </w:t>
      </w:r>
      <w:r w:rsidR="00F65338" w:rsidRPr="00050BAB">
        <w:t>strings</w:t>
      </w:r>
      <w:r w:rsidR="00F65338">
        <w:t xml:space="preserve"> are</w:t>
      </w:r>
      <w:r w:rsidR="00F65338" w:rsidRPr="00050BAB">
        <w:t xml:space="preserve"> </w:t>
      </w:r>
      <w:r w:rsidR="00F65338">
        <w:t xml:space="preserve">for </w:t>
      </w:r>
      <w:r w:rsidR="00F65338" w:rsidRPr="00050BAB">
        <w:t xml:space="preserve">each </w:t>
      </w:r>
      <w:r w:rsidR="00F65338">
        <w:t>regular expression below. You can provide some examples to help you explain your idea.</w:t>
      </w:r>
    </w:p>
    <w:p w14:paraId="52161106" w14:textId="7F714626" w:rsidR="00F65338" w:rsidRDefault="00F65338" w:rsidP="00F65338">
      <w:pPr>
        <w:pStyle w:val="ListParagraph"/>
        <w:numPr>
          <w:ilvl w:val="0"/>
          <w:numId w:val="6"/>
        </w:numPr>
        <w:spacing w:after="0" w:line="240" w:lineRule="auto"/>
      </w:pPr>
      <w:r>
        <w:t>a*b</w:t>
      </w:r>
    </w:p>
    <w:p w14:paraId="379D190A" w14:textId="2573DEF1" w:rsidR="00081A8B" w:rsidRDefault="00174CC0" w:rsidP="00081A8B">
      <w:pPr>
        <w:pStyle w:val="ListParagraph"/>
        <w:spacing w:after="0" w:line="240" w:lineRule="auto"/>
      </w:pPr>
      <w:r>
        <w:t>A</w:t>
      </w:r>
      <w:r w:rsidR="00081A8B">
        <w:t xml:space="preserve">ny expression that </w:t>
      </w:r>
      <w:r w:rsidR="00A97527">
        <w:t xml:space="preserve">contains a string </w:t>
      </w:r>
      <w:r w:rsidR="00727E9B">
        <w:t>defined by starting with ‘a’ and ending with ‘b’</w:t>
      </w:r>
      <w:r w:rsidR="00081A8B">
        <w:t xml:space="preserve">. the </w:t>
      </w:r>
      <w:r w:rsidR="0069625E">
        <w:t xml:space="preserve">rest of the </w:t>
      </w:r>
      <w:r w:rsidR="00081A8B">
        <w:t>string between ‘a’ and ‘b’ could be empty.</w:t>
      </w:r>
    </w:p>
    <w:p w14:paraId="2283999A" w14:textId="77777777" w:rsidR="00174CC0" w:rsidRDefault="00174CC0" w:rsidP="00174CC0">
      <w:pPr>
        <w:spacing w:after="0" w:line="240" w:lineRule="auto"/>
      </w:pPr>
    </w:p>
    <w:p w14:paraId="339807B2" w14:textId="22E88AAA" w:rsidR="00F65338" w:rsidRDefault="00F65338" w:rsidP="00F65338">
      <w:pPr>
        <w:pStyle w:val="ListParagraph"/>
        <w:numPr>
          <w:ilvl w:val="0"/>
          <w:numId w:val="6"/>
        </w:numPr>
        <w:spacing w:after="0" w:line="240" w:lineRule="auto"/>
      </w:pPr>
      <w:r>
        <w:t>a.*b</w:t>
      </w:r>
    </w:p>
    <w:p w14:paraId="4E1C5693" w14:textId="49D3AD3C" w:rsidR="00D07736" w:rsidRDefault="00D07736" w:rsidP="00D07736">
      <w:pPr>
        <w:pStyle w:val="ListParagraph"/>
        <w:spacing w:after="0" w:line="240" w:lineRule="auto"/>
      </w:pPr>
      <w:r>
        <w:t xml:space="preserve">Any expression that </w:t>
      </w:r>
      <w:r w:rsidR="0037151F">
        <w:t>contains a string defined by starting</w:t>
      </w:r>
      <w:r w:rsidR="007C3692">
        <w:t xml:space="preserve"> with</w:t>
      </w:r>
      <w:r>
        <w:t xml:space="preserve"> ‘a’</w:t>
      </w:r>
      <w:r w:rsidR="00FD2EC5">
        <w:t xml:space="preserve"> and ending</w:t>
      </w:r>
      <w:r w:rsidR="00680010">
        <w:t xml:space="preserve"> with ‘b’, </w:t>
      </w:r>
      <w:r>
        <w:t>and must have at least one character between ‘a’ and ‘b’.</w:t>
      </w:r>
    </w:p>
    <w:p w14:paraId="35735347" w14:textId="77777777" w:rsidR="00174CC0" w:rsidRDefault="00174CC0" w:rsidP="00D07736">
      <w:pPr>
        <w:pStyle w:val="ListParagraph"/>
        <w:spacing w:after="0" w:line="240" w:lineRule="auto"/>
      </w:pPr>
    </w:p>
    <w:p w14:paraId="6A6BFC72" w14:textId="244EA070" w:rsidR="00F65338" w:rsidRDefault="00F65338" w:rsidP="00F65338">
      <w:pPr>
        <w:pStyle w:val="ListParagraph"/>
        <w:numPr>
          <w:ilvl w:val="0"/>
          <w:numId w:val="6"/>
        </w:numPr>
        <w:spacing w:after="0" w:line="240" w:lineRule="auto"/>
      </w:pPr>
      <w:r>
        <w:t>[^a]bc</w:t>
      </w:r>
    </w:p>
    <w:p w14:paraId="43D301DC" w14:textId="73ED044A" w:rsidR="00174CC0" w:rsidRDefault="00174CC0" w:rsidP="00174CC0">
      <w:pPr>
        <w:spacing w:after="0" w:line="240" w:lineRule="auto"/>
        <w:ind w:left="720"/>
      </w:pPr>
      <w:r>
        <w:t>Any expression that</w:t>
      </w:r>
      <w:r w:rsidR="008E7827">
        <w:t xml:space="preserve"> contains a string defined by starting with any letter except ‘a’, and continues with ‘bc’.</w:t>
      </w:r>
    </w:p>
    <w:p w14:paraId="2FFEF72B" w14:textId="77777777" w:rsidR="00A97527" w:rsidRDefault="00A97527" w:rsidP="00174CC0">
      <w:pPr>
        <w:spacing w:after="0" w:line="240" w:lineRule="auto"/>
        <w:ind w:left="720"/>
      </w:pPr>
    </w:p>
    <w:p w14:paraId="4BC097E0" w14:textId="6ECBEFED" w:rsidR="00F65338" w:rsidRDefault="00F65338" w:rsidP="00F65338">
      <w:pPr>
        <w:pStyle w:val="ListParagraph"/>
        <w:numPr>
          <w:ilvl w:val="0"/>
          <w:numId w:val="6"/>
        </w:numPr>
        <w:spacing w:after="0" w:line="240" w:lineRule="auto"/>
      </w:pPr>
      <w:r>
        <w:t>^abc</w:t>
      </w:r>
    </w:p>
    <w:p w14:paraId="7EF97AA3" w14:textId="48387E57" w:rsidR="00A97527" w:rsidRDefault="00625234" w:rsidP="009559F9">
      <w:pPr>
        <w:pStyle w:val="ListParagraph"/>
        <w:spacing w:after="0" w:line="240" w:lineRule="auto"/>
      </w:pPr>
      <w:r>
        <w:t>Any expression that starts with ‘a’ and continues with ‘bc’ and ends with</w:t>
      </w:r>
      <w:r w:rsidR="003A7FC1">
        <w:t xml:space="preserve"> any other string</w:t>
      </w:r>
      <w:r>
        <w:t xml:space="preserve"> (could be empty).</w:t>
      </w:r>
    </w:p>
    <w:p w14:paraId="368F4CE2" w14:textId="3A53B489" w:rsidR="00F65338" w:rsidRDefault="00F65338" w:rsidP="00F65338">
      <w:pPr>
        <w:pStyle w:val="ListParagraph"/>
        <w:numPr>
          <w:ilvl w:val="0"/>
          <w:numId w:val="6"/>
        </w:numPr>
        <w:spacing w:after="0" w:line="240" w:lineRule="auto"/>
      </w:pPr>
      <w:r>
        <w:t>a+b</w:t>
      </w:r>
    </w:p>
    <w:p w14:paraId="3841B8F2" w14:textId="50C1F206" w:rsidR="009559F9" w:rsidRDefault="009559F9" w:rsidP="009559F9">
      <w:pPr>
        <w:pStyle w:val="ListParagraph"/>
        <w:spacing w:after="0" w:line="240" w:lineRule="auto"/>
      </w:pPr>
      <w:r>
        <w:t>Any expression that contains a string starting with one or more ‘a’s and ends with b.s</w:t>
      </w:r>
    </w:p>
    <w:p w14:paraId="3D68D300" w14:textId="717C5262" w:rsidR="00F65338" w:rsidRDefault="00F65338" w:rsidP="00F65338">
      <w:pPr>
        <w:spacing w:after="0" w:line="240" w:lineRule="auto"/>
      </w:pPr>
    </w:p>
    <w:p w14:paraId="703D8C09" w14:textId="756BBC0B" w:rsidR="00F65338" w:rsidRDefault="00F67BF7" w:rsidP="00F65338">
      <w:pPr>
        <w:pStyle w:val="ListParagraph"/>
        <w:numPr>
          <w:ilvl w:val="0"/>
          <w:numId w:val="4"/>
        </w:numPr>
        <w:spacing w:after="0" w:line="240" w:lineRule="auto"/>
      </w:pPr>
      <w:r>
        <w:lastRenderedPageBreak/>
        <w:t>(1</w:t>
      </w:r>
      <w:r w:rsidR="00F65338">
        <w:t>0 points) Based on the given text below</w:t>
      </w:r>
    </w:p>
    <w:p w14:paraId="04323BB2" w14:textId="77777777" w:rsidR="00F65338" w:rsidRDefault="00F65338" w:rsidP="00F65338">
      <w:pPr>
        <w:pStyle w:val="ListParagraph"/>
        <w:spacing w:after="0" w:line="240" w:lineRule="auto"/>
        <w:ind w:left="360"/>
      </w:pPr>
    </w:p>
    <w:p w14:paraId="1628CA0C" w14:textId="77777777" w:rsidR="00F65338" w:rsidRPr="008502C3" w:rsidRDefault="00F65338" w:rsidP="00F65338">
      <w:pPr>
        <w:pStyle w:val="ListParagraph"/>
        <w:spacing w:after="0" w:line="240" w:lineRule="auto"/>
        <w:ind w:left="360"/>
        <w:rPr>
          <w:i/>
        </w:rPr>
      </w:pPr>
      <w:r w:rsidRPr="008502C3">
        <w:rPr>
          <w:i/>
        </w:rPr>
        <w:t>Is this a car? No, this is a bike.</w:t>
      </w:r>
    </w:p>
    <w:p w14:paraId="35DBF28C" w14:textId="77777777" w:rsidR="00F65338" w:rsidRDefault="00F65338" w:rsidP="00F65338">
      <w:pPr>
        <w:pStyle w:val="ListParagraph"/>
        <w:spacing w:after="0" w:line="240" w:lineRule="auto"/>
        <w:ind w:left="360"/>
      </w:pPr>
    </w:p>
    <w:p w14:paraId="51F4A393" w14:textId="77777777" w:rsidR="00F65338" w:rsidRDefault="00F65338" w:rsidP="00F65338">
      <w:pPr>
        <w:pStyle w:val="ListParagraph"/>
        <w:spacing w:after="0" w:line="240" w:lineRule="auto"/>
        <w:ind w:left="360"/>
        <w:jc w:val="both"/>
      </w:pPr>
      <w:r>
        <w:t>Please describe what the matched strings are for the two regular expressions below respectively, and briefly explain why.</w:t>
      </w:r>
    </w:p>
    <w:p w14:paraId="31341984" w14:textId="77777777" w:rsidR="00F65338" w:rsidRDefault="00F65338" w:rsidP="00F65338">
      <w:pPr>
        <w:pStyle w:val="ListParagraph"/>
        <w:spacing w:after="0" w:line="240" w:lineRule="auto"/>
        <w:ind w:left="360"/>
        <w:jc w:val="both"/>
      </w:pPr>
    </w:p>
    <w:p w14:paraId="36C3B1FF" w14:textId="76AC3623" w:rsidR="00F65338" w:rsidRDefault="00F65338" w:rsidP="00F65338">
      <w:pPr>
        <w:pStyle w:val="ListParagraph"/>
        <w:numPr>
          <w:ilvl w:val="0"/>
          <w:numId w:val="8"/>
        </w:numPr>
        <w:spacing w:after="0" w:line="240" w:lineRule="auto"/>
        <w:jc w:val="both"/>
      </w:pPr>
      <w:r>
        <w:t>th.*s</w:t>
      </w:r>
    </w:p>
    <w:p w14:paraId="47A5E469" w14:textId="32C16943" w:rsidR="000B0E1C" w:rsidRDefault="000B0E1C" w:rsidP="000B0E1C">
      <w:pPr>
        <w:pStyle w:val="ListParagraph"/>
        <w:spacing w:after="0" w:line="240" w:lineRule="auto"/>
        <w:jc w:val="both"/>
      </w:pPr>
      <w:r>
        <w:t>This matches the longest string possible starting with ‘th’ and ending with ‘s’, in this case:</w:t>
      </w:r>
    </w:p>
    <w:p w14:paraId="40EFF88C" w14:textId="719551C0" w:rsidR="000B0E1C" w:rsidRDefault="000B0E1C" w:rsidP="000B0E1C">
      <w:pPr>
        <w:pStyle w:val="ListParagraph"/>
        <w:spacing w:after="0" w:line="240" w:lineRule="auto"/>
        <w:jc w:val="both"/>
      </w:pPr>
      <w:r>
        <w:t>“this a car? No, this is”</w:t>
      </w:r>
    </w:p>
    <w:p w14:paraId="0C9063B3" w14:textId="086E3641" w:rsidR="00F65338" w:rsidRDefault="00F65338" w:rsidP="00F65338">
      <w:pPr>
        <w:pStyle w:val="ListParagraph"/>
        <w:numPr>
          <w:ilvl w:val="0"/>
          <w:numId w:val="8"/>
        </w:numPr>
        <w:spacing w:after="0" w:line="240" w:lineRule="auto"/>
        <w:jc w:val="both"/>
      </w:pPr>
      <w:r>
        <w:t>th*is</w:t>
      </w:r>
    </w:p>
    <w:p w14:paraId="072406B3" w14:textId="5A4B2F30" w:rsidR="000B0E1C" w:rsidRDefault="000B0E1C" w:rsidP="000B0E1C">
      <w:pPr>
        <w:pStyle w:val="ListParagraph"/>
        <w:spacing w:after="0" w:line="240" w:lineRule="auto"/>
        <w:jc w:val="both"/>
      </w:pPr>
      <w:r>
        <w:t>This matches the shortest string possible starting with ‘th’ and ending with ‘is’, in this case:</w:t>
      </w:r>
    </w:p>
    <w:p w14:paraId="115E3C53" w14:textId="77967359" w:rsidR="000B0E1C" w:rsidRDefault="000B0E1C" w:rsidP="000B0E1C">
      <w:pPr>
        <w:pStyle w:val="ListParagraph"/>
        <w:spacing w:after="0" w:line="240" w:lineRule="auto"/>
        <w:jc w:val="both"/>
      </w:pPr>
      <w:r>
        <w:t>“this” from “Is this a car?”</w:t>
      </w:r>
    </w:p>
    <w:p w14:paraId="09DAFC47" w14:textId="65AD6F4A" w:rsidR="00D54E61" w:rsidRDefault="00D54E61" w:rsidP="00F65338">
      <w:pPr>
        <w:spacing w:after="0" w:line="240" w:lineRule="auto"/>
        <w:jc w:val="both"/>
      </w:pPr>
    </w:p>
    <w:p w14:paraId="63B06ECC" w14:textId="77777777" w:rsidR="00F65338" w:rsidRDefault="00F65338" w:rsidP="00F65338">
      <w:pPr>
        <w:pStyle w:val="ListParagraph"/>
        <w:numPr>
          <w:ilvl w:val="0"/>
          <w:numId w:val="4"/>
        </w:numPr>
        <w:spacing w:after="0" w:line="240" w:lineRule="auto"/>
        <w:jc w:val="both"/>
      </w:pPr>
      <w:r>
        <w:t>(15 points) Links. Please answer the following questions.</w:t>
      </w:r>
    </w:p>
    <w:p w14:paraId="029772F6" w14:textId="49935E05" w:rsidR="00F65338" w:rsidRDefault="00F65338" w:rsidP="00F65338">
      <w:pPr>
        <w:pStyle w:val="list0020paragraph"/>
        <w:numPr>
          <w:ilvl w:val="0"/>
          <w:numId w:val="9"/>
        </w:numPr>
        <w:spacing w:before="0" w:beforeAutospacing="0" w:after="0" w:afterAutospacing="0" w:line="240" w:lineRule="atLeast"/>
        <w:rPr>
          <w:rFonts w:ascii="Calibri" w:hAnsi="Calibri"/>
          <w:color w:val="000000"/>
          <w:sz w:val="22"/>
          <w:szCs w:val="22"/>
        </w:rPr>
      </w:pPr>
      <w:r>
        <w:rPr>
          <w:rFonts w:ascii="Calibri" w:hAnsi="Calibri"/>
          <w:color w:val="000000"/>
          <w:sz w:val="22"/>
          <w:szCs w:val="22"/>
        </w:rPr>
        <w:t>What is the command to create a hard link?</w:t>
      </w:r>
    </w:p>
    <w:p w14:paraId="358AD47D" w14:textId="5FCD0F1C" w:rsidR="004B07C6" w:rsidRDefault="004B07C6" w:rsidP="004B07C6">
      <w:pPr>
        <w:pStyle w:val="list0020paragraph"/>
        <w:spacing w:before="0" w:beforeAutospacing="0" w:after="0" w:afterAutospacing="0" w:line="240" w:lineRule="atLeast"/>
        <w:ind w:left="720"/>
        <w:rPr>
          <w:rFonts w:ascii="Calibri" w:hAnsi="Calibri"/>
          <w:color w:val="000000"/>
          <w:sz w:val="22"/>
          <w:szCs w:val="22"/>
        </w:rPr>
      </w:pPr>
      <w:r>
        <w:rPr>
          <w:rFonts w:ascii="Calibri" w:hAnsi="Calibri"/>
          <w:color w:val="000000"/>
          <w:sz w:val="22"/>
          <w:szCs w:val="22"/>
        </w:rPr>
        <w:t>To</w:t>
      </w:r>
      <w:r w:rsidR="00045554">
        <w:rPr>
          <w:rFonts w:ascii="Calibri" w:hAnsi="Calibri"/>
          <w:color w:val="000000"/>
          <w:sz w:val="22"/>
          <w:szCs w:val="22"/>
        </w:rPr>
        <w:t xml:space="preserve"> create a</w:t>
      </w:r>
      <w:r>
        <w:rPr>
          <w:rFonts w:ascii="Calibri" w:hAnsi="Calibri"/>
          <w:color w:val="000000"/>
          <w:sz w:val="22"/>
          <w:szCs w:val="22"/>
        </w:rPr>
        <w:t xml:space="preserve"> hard link the command is “ln filename linkname”</w:t>
      </w:r>
    </w:p>
    <w:p w14:paraId="58C99C75" w14:textId="77777777" w:rsidR="00B65ED2" w:rsidRDefault="00B65ED2" w:rsidP="004B07C6">
      <w:pPr>
        <w:pStyle w:val="list0020paragraph"/>
        <w:spacing w:before="0" w:beforeAutospacing="0" w:after="0" w:afterAutospacing="0" w:line="240" w:lineRule="atLeast"/>
        <w:ind w:left="720"/>
        <w:rPr>
          <w:rFonts w:ascii="Calibri" w:hAnsi="Calibri"/>
          <w:color w:val="000000"/>
          <w:sz w:val="22"/>
          <w:szCs w:val="22"/>
        </w:rPr>
      </w:pPr>
    </w:p>
    <w:p w14:paraId="0721FB99" w14:textId="549A9580" w:rsidR="00F65338" w:rsidRDefault="00F65338" w:rsidP="00F65338">
      <w:pPr>
        <w:pStyle w:val="list0020paragraph"/>
        <w:numPr>
          <w:ilvl w:val="0"/>
          <w:numId w:val="9"/>
        </w:numPr>
        <w:spacing w:before="0" w:beforeAutospacing="0" w:after="0" w:afterAutospacing="0" w:line="240" w:lineRule="atLeast"/>
        <w:rPr>
          <w:rFonts w:ascii="Calibri" w:hAnsi="Calibri"/>
          <w:color w:val="000000"/>
          <w:sz w:val="22"/>
          <w:szCs w:val="22"/>
        </w:rPr>
      </w:pPr>
      <w:r>
        <w:rPr>
          <w:rFonts w:ascii="Calibri" w:hAnsi="Calibri"/>
          <w:color w:val="000000"/>
          <w:sz w:val="22"/>
          <w:szCs w:val="22"/>
        </w:rPr>
        <w:t>What is the command to create a symbolic/soft link?</w:t>
      </w:r>
    </w:p>
    <w:p w14:paraId="49661FBF" w14:textId="49460B12" w:rsidR="00956AE6" w:rsidRDefault="00B65ED2" w:rsidP="00956AE6">
      <w:pPr>
        <w:pStyle w:val="list0020paragraph"/>
        <w:spacing w:before="0" w:beforeAutospacing="0" w:after="0" w:afterAutospacing="0" w:line="240" w:lineRule="atLeast"/>
        <w:ind w:left="720"/>
        <w:rPr>
          <w:rFonts w:ascii="Calibri" w:hAnsi="Calibri"/>
          <w:color w:val="000000"/>
          <w:sz w:val="22"/>
          <w:szCs w:val="22"/>
        </w:rPr>
      </w:pPr>
      <w:r>
        <w:rPr>
          <w:rFonts w:ascii="Calibri" w:hAnsi="Calibri"/>
          <w:color w:val="000000"/>
          <w:sz w:val="22"/>
          <w:szCs w:val="22"/>
        </w:rPr>
        <w:t>To crease a soft link the command is “ln -s filename linkname”</w:t>
      </w:r>
    </w:p>
    <w:p w14:paraId="1F238323" w14:textId="77777777" w:rsidR="00B65ED2" w:rsidRDefault="00B65ED2" w:rsidP="00956AE6">
      <w:pPr>
        <w:pStyle w:val="list0020paragraph"/>
        <w:spacing w:before="0" w:beforeAutospacing="0" w:after="0" w:afterAutospacing="0" w:line="240" w:lineRule="atLeast"/>
        <w:ind w:left="720"/>
        <w:rPr>
          <w:rFonts w:ascii="Calibri" w:hAnsi="Calibri"/>
          <w:color w:val="000000"/>
          <w:sz w:val="22"/>
          <w:szCs w:val="22"/>
        </w:rPr>
      </w:pPr>
    </w:p>
    <w:p w14:paraId="3DBDC0DA" w14:textId="77777777" w:rsidR="00F65338" w:rsidRDefault="00F65338" w:rsidP="00F65338">
      <w:pPr>
        <w:pStyle w:val="ListParagraph"/>
        <w:numPr>
          <w:ilvl w:val="0"/>
          <w:numId w:val="9"/>
        </w:numPr>
        <w:spacing w:after="0" w:line="240" w:lineRule="auto"/>
        <w:jc w:val="both"/>
      </w:pPr>
      <w:r>
        <w:t>What is the difference between file creation by duplication (using “cp” command) and file creation by hard link? You can explain your answer with an example.</w:t>
      </w:r>
    </w:p>
    <w:p w14:paraId="79737D3D" w14:textId="2E14EB1E" w:rsidR="00F65338" w:rsidRDefault="00EA34F0" w:rsidP="00B65ED2">
      <w:pPr>
        <w:spacing w:after="0" w:line="240" w:lineRule="auto"/>
        <w:ind w:left="720"/>
      </w:pPr>
      <w:r>
        <w:t>“cp” copies the contents of a file to a new file, effectively creating two different files with the same content. A hard link, instead, references an already existing file, withou</w:t>
      </w:r>
      <w:r w:rsidR="000C14FB">
        <w:t>t making a copy of its content.</w:t>
      </w:r>
    </w:p>
    <w:p w14:paraId="310CDE66" w14:textId="77777777" w:rsidR="00D54E61" w:rsidRDefault="00D54E61" w:rsidP="00F65338">
      <w:pPr>
        <w:spacing w:after="0" w:line="240" w:lineRule="auto"/>
      </w:pPr>
    </w:p>
    <w:p w14:paraId="01173663" w14:textId="77777777" w:rsidR="00F65338" w:rsidRDefault="00F65338" w:rsidP="00F65338">
      <w:pPr>
        <w:pStyle w:val="ListParagraph"/>
        <w:ind w:left="360" w:firstLine="740"/>
        <w:jc w:val="both"/>
      </w:pPr>
    </w:p>
    <w:p w14:paraId="6B477BF7" w14:textId="11E847F3" w:rsidR="00F65338" w:rsidRDefault="00F67BF7" w:rsidP="00F65338">
      <w:pPr>
        <w:pStyle w:val="ListParagraph"/>
        <w:numPr>
          <w:ilvl w:val="0"/>
          <w:numId w:val="4"/>
        </w:numPr>
        <w:spacing w:after="0" w:line="240" w:lineRule="auto"/>
        <w:jc w:val="both"/>
      </w:pPr>
      <w:r>
        <w:t>(12</w:t>
      </w:r>
      <w:r w:rsidR="00F65338">
        <w:t xml:space="preserve"> points) What are the commands for the following tasks respectively?</w:t>
      </w:r>
    </w:p>
    <w:p w14:paraId="306BACF1" w14:textId="035A5324" w:rsidR="00F65338" w:rsidRPr="00916618" w:rsidRDefault="00F65338" w:rsidP="00F65338">
      <w:pPr>
        <w:pStyle w:val="ListParagraph"/>
        <w:numPr>
          <w:ilvl w:val="0"/>
          <w:numId w:val="11"/>
        </w:numPr>
        <w:spacing w:after="0" w:line="240" w:lineRule="auto"/>
        <w:jc w:val="both"/>
        <w:rPr>
          <w:szCs w:val="20"/>
        </w:rPr>
      </w:pPr>
      <w:r w:rsidRPr="00C81539">
        <w:rPr>
          <w:szCs w:val="20"/>
        </w:rPr>
        <w:t xml:space="preserve">Replace </w:t>
      </w:r>
      <w:r w:rsidRPr="00C81539">
        <w:rPr>
          <w:rFonts w:eastAsia="Times New Roman" w:cs="Courier New"/>
          <w:szCs w:val="20"/>
        </w:rPr>
        <w:t>all occurrences of the string “cis” with “cs” in the file “syllabus”</w:t>
      </w:r>
    </w:p>
    <w:p w14:paraId="006706DD" w14:textId="3CD54453" w:rsidR="00916618" w:rsidRPr="00916618" w:rsidRDefault="00916618" w:rsidP="00916618">
      <w:pPr>
        <w:spacing w:after="0" w:line="240" w:lineRule="auto"/>
        <w:ind w:left="360" w:firstLine="360"/>
        <w:jc w:val="both"/>
        <w:rPr>
          <w:rFonts w:eastAsia="Times New Roman" w:cs="Courier New"/>
          <w:szCs w:val="20"/>
        </w:rPr>
      </w:pPr>
      <w:r>
        <w:rPr>
          <w:rFonts w:eastAsia="Times New Roman" w:cs="Courier New"/>
          <w:szCs w:val="20"/>
        </w:rPr>
        <w:t>s</w:t>
      </w:r>
      <w:r w:rsidRPr="00916618">
        <w:rPr>
          <w:rFonts w:eastAsia="Times New Roman" w:cs="Courier New"/>
          <w:szCs w:val="20"/>
        </w:rPr>
        <w:t>ed -i</w:t>
      </w:r>
      <w:r>
        <w:rPr>
          <w:rFonts w:eastAsia="Times New Roman" w:cs="Courier New"/>
          <w:szCs w:val="20"/>
        </w:rPr>
        <w:t xml:space="preserve"> ‘s/cis/cs</w:t>
      </w:r>
      <w:r w:rsidRPr="00916618">
        <w:rPr>
          <w:rFonts w:eastAsia="Times New Roman" w:cs="Courier New"/>
          <w:szCs w:val="20"/>
        </w:rPr>
        <w:t>/</w:t>
      </w:r>
      <w:r w:rsidRPr="00916618">
        <w:rPr>
          <w:rFonts w:eastAsia="Times New Roman" w:cs="Courier New"/>
          <w:b/>
          <w:bCs/>
          <w:szCs w:val="20"/>
        </w:rPr>
        <w:t>g</w:t>
      </w:r>
      <w:r w:rsidRPr="00916618">
        <w:rPr>
          <w:rFonts w:eastAsia="Times New Roman" w:cs="Courier New"/>
          <w:szCs w:val="20"/>
        </w:rPr>
        <w:t>’</w:t>
      </w:r>
      <w:r>
        <w:rPr>
          <w:rFonts w:eastAsia="Times New Roman" w:cs="Courier New"/>
          <w:szCs w:val="20"/>
        </w:rPr>
        <w:t xml:space="preserve"> syllabus</w:t>
      </w:r>
      <w:r w:rsidRPr="00916618">
        <w:rPr>
          <w:rFonts w:eastAsia="Times New Roman" w:cs="Courier New"/>
          <w:szCs w:val="20"/>
        </w:rPr>
        <w:t xml:space="preserve"> </w:t>
      </w:r>
    </w:p>
    <w:p w14:paraId="3B3446F9" w14:textId="4C9139FB" w:rsidR="00916618" w:rsidRPr="00916618" w:rsidRDefault="00916618" w:rsidP="00916618">
      <w:pPr>
        <w:spacing w:after="0" w:line="240" w:lineRule="auto"/>
        <w:ind w:left="360" w:firstLine="360"/>
        <w:jc w:val="both"/>
        <w:rPr>
          <w:szCs w:val="20"/>
        </w:rPr>
      </w:pPr>
      <w:r w:rsidRPr="00916618">
        <w:rPr>
          <w:rFonts w:eastAsia="Times New Roman" w:cs="Courier New"/>
          <w:szCs w:val="20"/>
        </w:rPr>
        <w:t xml:space="preserve"> </w:t>
      </w:r>
    </w:p>
    <w:p w14:paraId="2DD656EB" w14:textId="5120CBA1" w:rsidR="00F65338" w:rsidRDefault="00F65338" w:rsidP="00F65338">
      <w:pPr>
        <w:pStyle w:val="ListParagraph"/>
        <w:numPr>
          <w:ilvl w:val="0"/>
          <w:numId w:val="11"/>
        </w:numPr>
        <w:spacing w:after="0" w:line="240" w:lineRule="auto"/>
        <w:jc w:val="both"/>
        <w:rPr>
          <w:szCs w:val="20"/>
        </w:rPr>
      </w:pPr>
      <w:r>
        <w:rPr>
          <w:szCs w:val="20"/>
        </w:rPr>
        <w:t>Add “GVSU” at the beginning of each line in the file “courses”</w:t>
      </w:r>
    </w:p>
    <w:p w14:paraId="7230B368" w14:textId="3620433B" w:rsidR="000B1845" w:rsidRDefault="000B1845" w:rsidP="000B1845">
      <w:pPr>
        <w:pStyle w:val="ListParagraph"/>
        <w:spacing w:after="0" w:line="240" w:lineRule="auto"/>
        <w:jc w:val="both"/>
        <w:rPr>
          <w:szCs w:val="20"/>
        </w:rPr>
      </w:pPr>
      <w:r>
        <w:rPr>
          <w:szCs w:val="20"/>
        </w:rPr>
        <w:t>sed -i ‘s/^/GVSU /g’ courses</w:t>
      </w:r>
    </w:p>
    <w:p w14:paraId="0EC0117E" w14:textId="796BC731" w:rsidR="000B1845" w:rsidRDefault="000B1845" w:rsidP="000B1845">
      <w:pPr>
        <w:pStyle w:val="ListParagraph"/>
        <w:spacing w:after="0" w:line="240" w:lineRule="auto"/>
        <w:jc w:val="both"/>
        <w:rPr>
          <w:szCs w:val="20"/>
        </w:rPr>
      </w:pPr>
    </w:p>
    <w:p w14:paraId="36C59A63" w14:textId="0D638AED" w:rsidR="000B1845" w:rsidRDefault="000B1845" w:rsidP="000B1845">
      <w:pPr>
        <w:pStyle w:val="ListParagraph"/>
        <w:spacing w:after="0" w:line="240" w:lineRule="auto"/>
        <w:jc w:val="both"/>
        <w:rPr>
          <w:szCs w:val="20"/>
        </w:rPr>
      </w:pPr>
      <w:r>
        <w:rPr>
          <w:szCs w:val="20"/>
        </w:rPr>
        <w:t>note: I put a space after each GVSU.</w:t>
      </w:r>
    </w:p>
    <w:p w14:paraId="3ED5583A" w14:textId="77777777" w:rsidR="000B1845" w:rsidRDefault="000B1845" w:rsidP="000B1845">
      <w:pPr>
        <w:pStyle w:val="ListParagraph"/>
        <w:spacing w:after="0" w:line="240" w:lineRule="auto"/>
        <w:jc w:val="both"/>
        <w:rPr>
          <w:szCs w:val="20"/>
        </w:rPr>
      </w:pPr>
    </w:p>
    <w:p w14:paraId="12D14626" w14:textId="19A67068" w:rsidR="00F65338" w:rsidRPr="000B1845" w:rsidRDefault="00F65338" w:rsidP="00F65338">
      <w:pPr>
        <w:pStyle w:val="ListParagraph"/>
        <w:numPr>
          <w:ilvl w:val="0"/>
          <w:numId w:val="11"/>
        </w:numPr>
        <w:spacing w:after="0" w:line="240" w:lineRule="auto"/>
        <w:jc w:val="both"/>
      </w:pPr>
      <w:r w:rsidRPr="00C81539">
        <w:t xml:space="preserve">Remove </w:t>
      </w:r>
      <w:r w:rsidRPr="00C81539">
        <w:rPr>
          <w:rFonts w:eastAsia="Times New Roman" w:cs="Courier New"/>
        </w:rPr>
        <w:t>all strings between &lt; and &gt; (including &lt; and &gt;) on each line in the file “index.html”</w:t>
      </w:r>
    </w:p>
    <w:p w14:paraId="017CCBF1" w14:textId="757847FB" w:rsidR="00F65338" w:rsidRDefault="004266CA" w:rsidP="00F65338">
      <w:pPr>
        <w:pStyle w:val="ListParagraph"/>
        <w:spacing w:after="0" w:line="240" w:lineRule="auto"/>
        <w:jc w:val="both"/>
        <w:rPr>
          <w:rFonts w:eastAsia="Times New Roman" w:cs="Courier New"/>
        </w:rPr>
      </w:pPr>
      <w:r w:rsidRPr="004266CA">
        <w:rPr>
          <w:rFonts w:eastAsia="Times New Roman" w:cs="Courier New"/>
        </w:rPr>
        <w:t>sed 's/&lt;[^&gt;]*&gt;//g' index.html</w:t>
      </w:r>
    </w:p>
    <w:p w14:paraId="226E68B0" w14:textId="40A7F3C5" w:rsidR="004266CA" w:rsidRDefault="004266CA" w:rsidP="00F65338">
      <w:pPr>
        <w:pStyle w:val="ListParagraph"/>
        <w:spacing w:after="0" w:line="240" w:lineRule="auto"/>
        <w:jc w:val="both"/>
        <w:rPr>
          <w:rFonts w:eastAsia="Times New Roman" w:cs="Courier New"/>
        </w:rPr>
      </w:pPr>
      <w:r>
        <w:rPr>
          <w:rFonts w:eastAsia="Times New Roman" w:cs="Courier New"/>
        </w:rPr>
        <w:t>this will only make a temporary output with all strings between &lt; and &gt; removed.</w:t>
      </w:r>
    </w:p>
    <w:p w14:paraId="063F9540" w14:textId="504D7311" w:rsidR="004266CA" w:rsidRDefault="004266CA" w:rsidP="00F65338">
      <w:pPr>
        <w:pStyle w:val="ListParagraph"/>
        <w:spacing w:after="0" w:line="240" w:lineRule="auto"/>
        <w:jc w:val="both"/>
        <w:rPr>
          <w:rFonts w:eastAsia="Times New Roman" w:cs="Courier New"/>
        </w:rPr>
      </w:pPr>
    </w:p>
    <w:p w14:paraId="46444391" w14:textId="2C6A4112" w:rsidR="004266CA" w:rsidRDefault="004266CA" w:rsidP="00F65338">
      <w:pPr>
        <w:pStyle w:val="ListParagraph"/>
        <w:spacing w:after="0" w:line="240" w:lineRule="auto"/>
        <w:jc w:val="both"/>
        <w:rPr>
          <w:rFonts w:eastAsia="Times New Roman" w:cs="Courier New"/>
        </w:rPr>
      </w:pPr>
      <w:r w:rsidRPr="004266CA">
        <w:rPr>
          <w:rFonts w:eastAsia="Times New Roman" w:cs="Courier New"/>
        </w:rPr>
        <w:t>Sed</w:t>
      </w:r>
      <w:r>
        <w:rPr>
          <w:rFonts w:eastAsia="Times New Roman" w:cs="Courier New"/>
        </w:rPr>
        <w:t xml:space="preserve"> -i</w:t>
      </w:r>
      <w:r w:rsidRPr="004266CA">
        <w:rPr>
          <w:rFonts w:eastAsia="Times New Roman" w:cs="Courier New"/>
        </w:rPr>
        <w:t xml:space="preserve"> 's/&lt;[^&gt;]*&gt;//g' index.html</w:t>
      </w:r>
    </w:p>
    <w:p w14:paraId="034F21E4" w14:textId="29F19FC8" w:rsidR="004266CA" w:rsidRDefault="004266CA" w:rsidP="00F65338">
      <w:pPr>
        <w:pStyle w:val="ListParagraph"/>
        <w:spacing w:after="0" w:line="240" w:lineRule="auto"/>
        <w:jc w:val="both"/>
        <w:rPr>
          <w:rFonts w:eastAsia="Times New Roman" w:cs="Courier New"/>
        </w:rPr>
      </w:pPr>
      <w:r>
        <w:rPr>
          <w:rFonts w:eastAsia="Times New Roman" w:cs="Courier New"/>
        </w:rPr>
        <w:t>this will actually modify the file.</w:t>
      </w:r>
    </w:p>
    <w:p w14:paraId="70AB00B8" w14:textId="77777777" w:rsidR="00F65338" w:rsidRPr="00DF6026" w:rsidRDefault="00F65338" w:rsidP="00F65338">
      <w:pPr>
        <w:pStyle w:val="ListParagraph"/>
        <w:ind w:left="360" w:firstLine="740"/>
        <w:jc w:val="both"/>
      </w:pPr>
    </w:p>
    <w:sectPr w:rsidR="00F65338" w:rsidRPr="00DF602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139D1" w14:textId="77777777" w:rsidR="00F24CB3" w:rsidRDefault="00F24CB3" w:rsidP="00175D8D">
      <w:pPr>
        <w:spacing w:after="0" w:line="240" w:lineRule="auto"/>
      </w:pPr>
      <w:r>
        <w:separator/>
      </w:r>
    </w:p>
  </w:endnote>
  <w:endnote w:type="continuationSeparator" w:id="0">
    <w:p w14:paraId="4C0D9A21" w14:textId="77777777" w:rsidR="00F24CB3" w:rsidRDefault="00F24CB3" w:rsidP="00175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A612A" w14:textId="77777777" w:rsidR="00175D8D" w:rsidRDefault="00175D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8E543" w14:textId="77777777" w:rsidR="00175D8D" w:rsidRDefault="00175D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18E55" w14:textId="77777777" w:rsidR="00175D8D" w:rsidRDefault="00175D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3A07E" w14:textId="77777777" w:rsidR="00F24CB3" w:rsidRDefault="00F24CB3" w:rsidP="00175D8D">
      <w:pPr>
        <w:spacing w:after="0" w:line="240" w:lineRule="auto"/>
      </w:pPr>
      <w:r>
        <w:separator/>
      </w:r>
    </w:p>
  </w:footnote>
  <w:footnote w:type="continuationSeparator" w:id="0">
    <w:p w14:paraId="3E3F4A2A" w14:textId="77777777" w:rsidR="00F24CB3" w:rsidRDefault="00F24CB3" w:rsidP="00175D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5DBE6" w14:textId="77777777" w:rsidR="00175D8D" w:rsidRDefault="00175D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40C03" w14:textId="449A0666" w:rsidR="00175D8D" w:rsidRDefault="00175D8D">
    <w:pPr>
      <w:pStyle w:val="Header"/>
    </w:pPr>
    <w:r>
      <w:tab/>
      <w:t>Gionata Bonazzi</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77485" w14:textId="77777777" w:rsidR="00175D8D" w:rsidRDefault="00175D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23507"/>
    <w:multiLevelType w:val="hybridMultilevel"/>
    <w:tmpl w:val="D4764856"/>
    <w:lvl w:ilvl="0" w:tplc="5A7220B2">
      <w:start w:val="1"/>
      <w:numFmt w:val="lowerLetter"/>
      <w:lvlText w:val="(%1)"/>
      <w:lvlJc w:val="left"/>
      <w:pPr>
        <w:ind w:left="720" w:hanging="360"/>
      </w:pPr>
      <w:rPr>
        <w:rFonts w:eastAsia="Times New Roman"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04B47"/>
    <w:multiLevelType w:val="hybridMultilevel"/>
    <w:tmpl w:val="BBAC6EE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527FAC"/>
    <w:multiLevelType w:val="hybridMultilevel"/>
    <w:tmpl w:val="FADEE34A"/>
    <w:lvl w:ilvl="0" w:tplc="927079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962432"/>
    <w:multiLevelType w:val="hybridMultilevel"/>
    <w:tmpl w:val="A79A687E"/>
    <w:lvl w:ilvl="0" w:tplc="A058DA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D564B0"/>
    <w:multiLevelType w:val="hybridMultilevel"/>
    <w:tmpl w:val="2F96D854"/>
    <w:lvl w:ilvl="0" w:tplc="8CE25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E24CC6"/>
    <w:multiLevelType w:val="multilevel"/>
    <w:tmpl w:val="054ED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3E50D3"/>
    <w:multiLevelType w:val="hybridMultilevel"/>
    <w:tmpl w:val="A20672D8"/>
    <w:lvl w:ilvl="0" w:tplc="F1E6CA3A">
      <w:start w:val="1"/>
      <w:numFmt w:val="lowerLetter"/>
      <w:lvlText w:val="(%1)"/>
      <w:lvlJc w:val="left"/>
      <w:pPr>
        <w:ind w:left="720" w:hanging="360"/>
      </w:pPr>
      <w:rPr>
        <w:rFonts w:ascii="Calibri" w:hAnsi="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E77409"/>
    <w:multiLevelType w:val="hybridMultilevel"/>
    <w:tmpl w:val="0E344680"/>
    <w:lvl w:ilvl="0" w:tplc="92D20B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CA04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2593313"/>
    <w:multiLevelType w:val="hybridMultilevel"/>
    <w:tmpl w:val="F7D8AC3C"/>
    <w:lvl w:ilvl="0" w:tplc="9572C7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7B41D7"/>
    <w:multiLevelType w:val="hybridMultilevel"/>
    <w:tmpl w:val="A17A7882"/>
    <w:lvl w:ilvl="0" w:tplc="C81205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D341CF"/>
    <w:multiLevelType w:val="multilevel"/>
    <w:tmpl w:val="BAA2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B13E91"/>
    <w:multiLevelType w:val="hybridMultilevel"/>
    <w:tmpl w:val="3C284096"/>
    <w:lvl w:ilvl="0" w:tplc="F3242C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5"/>
  </w:num>
  <w:num w:numId="4">
    <w:abstractNumId w:val="8"/>
  </w:num>
  <w:num w:numId="5">
    <w:abstractNumId w:val="6"/>
  </w:num>
  <w:num w:numId="6">
    <w:abstractNumId w:val="2"/>
  </w:num>
  <w:num w:numId="7">
    <w:abstractNumId w:val="3"/>
  </w:num>
  <w:num w:numId="8">
    <w:abstractNumId w:val="10"/>
  </w:num>
  <w:num w:numId="9">
    <w:abstractNumId w:val="12"/>
  </w:num>
  <w:num w:numId="10">
    <w:abstractNumId w:val="4"/>
  </w:num>
  <w:num w:numId="11">
    <w:abstractNumId w:val="7"/>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D96"/>
    <w:rsid w:val="000438F1"/>
    <w:rsid w:val="00045554"/>
    <w:rsid w:val="00046135"/>
    <w:rsid w:val="00051511"/>
    <w:rsid w:val="00065A47"/>
    <w:rsid w:val="00081A8B"/>
    <w:rsid w:val="000903E4"/>
    <w:rsid w:val="000B0E1C"/>
    <w:rsid w:val="000B1417"/>
    <w:rsid w:val="000B1845"/>
    <w:rsid w:val="000B40AF"/>
    <w:rsid w:val="000C14FB"/>
    <w:rsid w:val="000C34D4"/>
    <w:rsid w:val="000E2249"/>
    <w:rsid w:val="000E4C23"/>
    <w:rsid w:val="00156C49"/>
    <w:rsid w:val="00174CC0"/>
    <w:rsid w:val="00175D8D"/>
    <w:rsid w:val="001B4957"/>
    <w:rsid w:val="001D468E"/>
    <w:rsid w:val="001E6F06"/>
    <w:rsid w:val="001F6293"/>
    <w:rsid w:val="002006EB"/>
    <w:rsid w:val="0022601E"/>
    <w:rsid w:val="0023158D"/>
    <w:rsid w:val="00241EB1"/>
    <w:rsid w:val="0024498F"/>
    <w:rsid w:val="00247AFF"/>
    <w:rsid w:val="0026088F"/>
    <w:rsid w:val="002A7799"/>
    <w:rsid w:val="002A7BF4"/>
    <w:rsid w:val="00324555"/>
    <w:rsid w:val="00367995"/>
    <w:rsid w:val="0037151F"/>
    <w:rsid w:val="00373588"/>
    <w:rsid w:val="0038342A"/>
    <w:rsid w:val="003A192E"/>
    <w:rsid w:val="003A7FC1"/>
    <w:rsid w:val="003E11EF"/>
    <w:rsid w:val="004266CA"/>
    <w:rsid w:val="004747AA"/>
    <w:rsid w:val="004B07C6"/>
    <w:rsid w:val="004B45D2"/>
    <w:rsid w:val="004B62BD"/>
    <w:rsid w:val="004C0DA7"/>
    <w:rsid w:val="004F0ABA"/>
    <w:rsid w:val="00533909"/>
    <w:rsid w:val="005533EE"/>
    <w:rsid w:val="005808A4"/>
    <w:rsid w:val="005B499F"/>
    <w:rsid w:val="005D50B7"/>
    <w:rsid w:val="005F35AE"/>
    <w:rsid w:val="005F699B"/>
    <w:rsid w:val="00600ADC"/>
    <w:rsid w:val="00625234"/>
    <w:rsid w:val="0063560F"/>
    <w:rsid w:val="006476A0"/>
    <w:rsid w:val="0065114A"/>
    <w:rsid w:val="006553E4"/>
    <w:rsid w:val="00680010"/>
    <w:rsid w:val="00690DC2"/>
    <w:rsid w:val="00692957"/>
    <w:rsid w:val="0069625E"/>
    <w:rsid w:val="007025B3"/>
    <w:rsid w:val="00702735"/>
    <w:rsid w:val="00704F07"/>
    <w:rsid w:val="00705CFD"/>
    <w:rsid w:val="007165D2"/>
    <w:rsid w:val="00727E9B"/>
    <w:rsid w:val="0075386D"/>
    <w:rsid w:val="00753B1E"/>
    <w:rsid w:val="00757D96"/>
    <w:rsid w:val="007774E9"/>
    <w:rsid w:val="007879CF"/>
    <w:rsid w:val="007B1628"/>
    <w:rsid w:val="007B2496"/>
    <w:rsid w:val="007C3692"/>
    <w:rsid w:val="007C604C"/>
    <w:rsid w:val="007F26CD"/>
    <w:rsid w:val="00856B30"/>
    <w:rsid w:val="008E7827"/>
    <w:rsid w:val="00916618"/>
    <w:rsid w:val="00944300"/>
    <w:rsid w:val="009559F9"/>
    <w:rsid w:val="00956AE6"/>
    <w:rsid w:val="009D2996"/>
    <w:rsid w:val="00A72C7D"/>
    <w:rsid w:val="00A86156"/>
    <w:rsid w:val="00A97527"/>
    <w:rsid w:val="00AA58D3"/>
    <w:rsid w:val="00AC6D6C"/>
    <w:rsid w:val="00AD7DD8"/>
    <w:rsid w:val="00AF54AE"/>
    <w:rsid w:val="00B04DDD"/>
    <w:rsid w:val="00B240B2"/>
    <w:rsid w:val="00B65ED2"/>
    <w:rsid w:val="00B75036"/>
    <w:rsid w:val="00BA1DA9"/>
    <w:rsid w:val="00BB2FCA"/>
    <w:rsid w:val="00C15D19"/>
    <w:rsid w:val="00C5712B"/>
    <w:rsid w:val="00C82F1C"/>
    <w:rsid w:val="00CE2FC6"/>
    <w:rsid w:val="00D07736"/>
    <w:rsid w:val="00D54E61"/>
    <w:rsid w:val="00D61FD9"/>
    <w:rsid w:val="00D956BE"/>
    <w:rsid w:val="00DA5B61"/>
    <w:rsid w:val="00DE7843"/>
    <w:rsid w:val="00DF6026"/>
    <w:rsid w:val="00E047AE"/>
    <w:rsid w:val="00E72F3C"/>
    <w:rsid w:val="00E735CF"/>
    <w:rsid w:val="00E80CCE"/>
    <w:rsid w:val="00E87B3C"/>
    <w:rsid w:val="00EA34F0"/>
    <w:rsid w:val="00F05901"/>
    <w:rsid w:val="00F24CB3"/>
    <w:rsid w:val="00F47885"/>
    <w:rsid w:val="00F53953"/>
    <w:rsid w:val="00F65338"/>
    <w:rsid w:val="00F67BF7"/>
    <w:rsid w:val="00FA53C8"/>
    <w:rsid w:val="00FD2EC5"/>
    <w:rsid w:val="00FD4A51"/>
    <w:rsid w:val="00FF2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D9C70"/>
  <w15:chartTrackingRefBased/>
  <w15:docId w15:val="{2A962C7A-0DF7-48A9-B663-27B211C15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F26CD"/>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6CD"/>
    <w:pPr>
      <w:ind w:left="720"/>
      <w:contextualSpacing/>
    </w:pPr>
  </w:style>
  <w:style w:type="character" w:customStyle="1" w:styleId="preprocessor">
    <w:name w:val="preprocessor"/>
    <w:basedOn w:val="DefaultParagraphFont"/>
    <w:rsid w:val="002A7799"/>
  </w:style>
  <w:style w:type="character" w:customStyle="1" w:styleId="datatypes">
    <w:name w:val="datatypes"/>
    <w:basedOn w:val="DefaultParagraphFont"/>
    <w:rsid w:val="002A7799"/>
  </w:style>
  <w:style w:type="character" w:customStyle="1" w:styleId="string">
    <w:name w:val="string"/>
    <w:basedOn w:val="DefaultParagraphFont"/>
    <w:rsid w:val="002A7799"/>
  </w:style>
  <w:style w:type="character" w:customStyle="1" w:styleId="keyword">
    <w:name w:val="keyword"/>
    <w:basedOn w:val="DefaultParagraphFont"/>
    <w:rsid w:val="002A7799"/>
  </w:style>
  <w:style w:type="character" w:customStyle="1" w:styleId="comment">
    <w:name w:val="comment"/>
    <w:basedOn w:val="DefaultParagraphFont"/>
    <w:rsid w:val="002A7799"/>
  </w:style>
  <w:style w:type="paragraph" w:customStyle="1" w:styleId="list0020paragraph">
    <w:name w:val="list_0020paragraph"/>
    <w:basedOn w:val="Normal"/>
    <w:rsid w:val="00F6533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16618"/>
    <w:rPr>
      <w:rFonts w:ascii="Times New Roman" w:hAnsi="Times New Roman" w:cs="Times New Roman"/>
      <w:sz w:val="24"/>
      <w:szCs w:val="24"/>
    </w:rPr>
  </w:style>
  <w:style w:type="paragraph" w:styleId="Header">
    <w:name w:val="header"/>
    <w:basedOn w:val="Normal"/>
    <w:link w:val="HeaderChar"/>
    <w:uiPriority w:val="99"/>
    <w:unhideWhenUsed/>
    <w:rsid w:val="00175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D8D"/>
  </w:style>
  <w:style w:type="paragraph" w:styleId="Footer">
    <w:name w:val="footer"/>
    <w:basedOn w:val="Normal"/>
    <w:link w:val="FooterChar"/>
    <w:uiPriority w:val="99"/>
    <w:unhideWhenUsed/>
    <w:rsid w:val="00175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D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586530">
      <w:bodyDiv w:val="1"/>
      <w:marLeft w:val="0"/>
      <w:marRight w:val="0"/>
      <w:marTop w:val="0"/>
      <w:marBottom w:val="0"/>
      <w:divBdr>
        <w:top w:val="none" w:sz="0" w:space="0" w:color="auto"/>
        <w:left w:val="none" w:sz="0" w:space="0" w:color="auto"/>
        <w:bottom w:val="none" w:sz="0" w:space="0" w:color="auto"/>
        <w:right w:val="none" w:sz="0" w:space="0" w:color="auto"/>
      </w:divBdr>
    </w:div>
    <w:div w:id="1103693810">
      <w:bodyDiv w:val="1"/>
      <w:marLeft w:val="0"/>
      <w:marRight w:val="0"/>
      <w:marTop w:val="0"/>
      <w:marBottom w:val="0"/>
      <w:divBdr>
        <w:top w:val="none" w:sz="0" w:space="0" w:color="auto"/>
        <w:left w:val="none" w:sz="0" w:space="0" w:color="auto"/>
        <w:bottom w:val="none" w:sz="0" w:space="0" w:color="auto"/>
        <w:right w:val="none" w:sz="0" w:space="0" w:color="auto"/>
      </w:divBdr>
      <w:divsChild>
        <w:div w:id="2108648364">
          <w:marLeft w:val="0"/>
          <w:marRight w:val="0"/>
          <w:marTop w:val="0"/>
          <w:marBottom w:val="0"/>
          <w:divBdr>
            <w:top w:val="none" w:sz="0" w:space="0" w:color="auto"/>
            <w:left w:val="none" w:sz="0" w:space="0" w:color="auto"/>
            <w:bottom w:val="none" w:sz="0" w:space="0" w:color="auto"/>
            <w:right w:val="none" w:sz="0" w:space="0" w:color="auto"/>
          </w:divBdr>
          <w:divsChild>
            <w:div w:id="1399205127">
              <w:marLeft w:val="0"/>
              <w:marRight w:val="0"/>
              <w:marTop w:val="0"/>
              <w:marBottom w:val="0"/>
              <w:divBdr>
                <w:top w:val="none" w:sz="0" w:space="0" w:color="auto"/>
                <w:left w:val="none" w:sz="0" w:space="0" w:color="auto"/>
                <w:bottom w:val="none" w:sz="0" w:space="0" w:color="auto"/>
                <w:right w:val="none" w:sz="0" w:space="0" w:color="auto"/>
              </w:divBdr>
              <w:divsChild>
                <w:div w:id="130200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496219">
      <w:bodyDiv w:val="1"/>
      <w:marLeft w:val="0"/>
      <w:marRight w:val="0"/>
      <w:marTop w:val="0"/>
      <w:marBottom w:val="0"/>
      <w:divBdr>
        <w:top w:val="none" w:sz="0" w:space="0" w:color="auto"/>
        <w:left w:val="none" w:sz="0" w:space="0" w:color="auto"/>
        <w:bottom w:val="none" w:sz="0" w:space="0" w:color="auto"/>
        <w:right w:val="none" w:sz="0" w:space="0" w:color="auto"/>
      </w:divBdr>
    </w:div>
    <w:div w:id="1478110118">
      <w:bodyDiv w:val="1"/>
      <w:marLeft w:val="0"/>
      <w:marRight w:val="0"/>
      <w:marTop w:val="0"/>
      <w:marBottom w:val="0"/>
      <w:divBdr>
        <w:top w:val="none" w:sz="0" w:space="0" w:color="auto"/>
        <w:left w:val="none" w:sz="0" w:space="0" w:color="auto"/>
        <w:bottom w:val="none" w:sz="0" w:space="0" w:color="auto"/>
        <w:right w:val="none" w:sz="0" w:space="0" w:color="auto"/>
      </w:divBdr>
    </w:div>
    <w:div w:id="1724862976">
      <w:bodyDiv w:val="1"/>
      <w:marLeft w:val="0"/>
      <w:marRight w:val="0"/>
      <w:marTop w:val="0"/>
      <w:marBottom w:val="0"/>
      <w:divBdr>
        <w:top w:val="none" w:sz="0" w:space="0" w:color="auto"/>
        <w:left w:val="none" w:sz="0" w:space="0" w:color="auto"/>
        <w:bottom w:val="none" w:sz="0" w:space="0" w:color="auto"/>
        <w:right w:val="none" w:sz="0" w:space="0" w:color="auto"/>
      </w:divBdr>
      <w:divsChild>
        <w:div w:id="2109233201">
          <w:marLeft w:val="0"/>
          <w:marRight w:val="0"/>
          <w:marTop w:val="0"/>
          <w:marBottom w:val="0"/>
          <w:divBdr>
            <w:top w:val="none" w:sz="0" w:space="0" w:color="auto"/>
            <w:left w:val="none" w:sz="0" w:space="0" w:color="auto"/>
            <w:bottom w:val="none" w:sz="0" w:space="0" w:color="auto"/>
            <w:right w:val="none" w:sz="0" w:space="0" w:color="auto"/>
          </w:divBdr>
          <w:divsChild>
            <w:div w:id="1572037889">
              <w:marLeft w:val="0"/>
              <w:marRight w:val="0"/>
              <w:marTop w:val="0"/>
              <w:marBottom w:val="0"/>
              <w:divBdr>
                <w:top w:val="none" w:sz="0" w:space="0" w:color="auto"/>
                <w:left w:val="none" w:sz="0" w:space="0" w:color="auto"/>
                <w:bottom w:val="none" w:sz="0" w:space="0" w:color="auto"/>
                <w:right w:val="none" w:sz="0" w:space="0" w:color="auto"/>
              </w:divBdr>
              <w:divsChild>
                <w:div w:id="143925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038598">
      <w:bodyDiv w:val="1"/>
      <w:marLeft w:val="0"/>
      <w:marRight w:val="0"/>
      <w:marTop w:val="0"/>
      <w:marBottom w:val="0"/>
      <w:divBdr>
        <w:top w:val="none" w:sz="0" w:space="0" w:color="auto"/>
        <w:left w:val="none" w:sz="0" w:space="0" w:color="auto"/>
        <w:bottom w:val="none" w:sz="0" w:space="0" w:color="auto"/>
        <w:right w:val="none" w:sz="0" w:space="0" w:color="auto"/>
      </w:divBdr>
      <w:divsChild>
        <w:div w:id="984579788">
          <w:marLeft w:val="0"/>
          <w:marRight w:val="0"/>
          <w:marTop w:val="0"/>
          <w:marBottom w:val="0"/>
          <w:divBdr>
            <w:top w:val="none" w:sz="0" w:space="0" w:color="auto"/>
            <w:left w:val="none" w:sz="0" w:space="0" w:color="auto"/>
            <w:bottom w:val="none" w:sz="0" w:space="0" w:color="auto"/>
            <w:right w:val="none" w:sz="0" w:space="0" w:color="auto"/>
          </w:divBdr>
          <w:divsChild>
            <w:div w:id="350377818">
              <w:marLeft w:val="0"/>
              <w:marRight w:val="0"/>
              <w:marTop w:val="0"/>
              <w:marBottom w:val="0"/>
              <w:divBdr>
                <w:top w:val="none" w:sz="0" w:space="0" w:color="auto"/>
                <w:left w:val="none" w:sz="0" w:space="0" w:color="auto"/>
                <w:bottom w:val="none" w:sz="0" w:space="0" w:color="auto"/>
                <w:right w:val="none" w:sz="0" w:space="0" w:color="auto"/>
              </w:divBdr>
              <w:divsChild>
                <w:div w:id="19287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Cao</dc:creator>
  <cp:keywords/>
  <dc:description/>
  <cp:lastModifiedBy>Gionata Bonazzi</cp:lastModifiedBy>
  <cp:revision>55</cp:revision>
  <dcterms:created xsi:type="dcterms:W3CDTF">2018-04-10T16:40:00Z</dcterms:created>
  <dcterms:modified xsi:type="dcterms:W3CDTF">2018-04-17T00:43:00Z</dcterms:modified>
</cp:coreProperties>
</file>