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EF68" w14:textId="4C543206" w:rsidR="003903B8" w:rsidRPr="00DA5AE6" w:rsidRDefault="003903B8" w:rsidP="003903B8">
      <w:pPr>
        <w:pStyle w:val="Titolo1"/>
        <w:spacing w:line="360" w:lineRule="auto"/>
        <w:rPr>
          <w:color w:val="C00000"/>
        </w:rPr>
      </w:pPr>
      <w:r w:rsidRPr="00DA5AE6">
        <w:rPr>
          <w:color w:val="C00000"/>
        </w:rPr>
        <w:t>Progett</w:t>
      </w:r>
      <w:r w:rsidRPr="00DA5AE6">
        <w:rPr>
          <w:color w:val="C00000"/>
        </w:rPr>
        <w:t>o testing e verifica del software</w:t>
      </w:r>
    </w:p>
    <w:p w14:paraId="701B995E" w14:textId="77777777" w:rsidR="00F166A9" w:rsidRDefault="00F166A9"/>
    <w:p w14:paraId="2FEEF853" w14:textId="1887BF02" w:rsidR="003903B8" w:rsidRDefault="003903B8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</w:pPr>
      <w:r w:rsidRPr="003903B8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  <w:t>ASMETA</w:t>
      </w:r>
    </w:p>
    <w:p w14:paraId="551FC3B9" w14:textId="375B207B" w:rsidR="00DA5AE6" w:rsidRPr="00DA5AE6" w:rsidRDefault="00DA5AE6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DA5AE6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Funzionamento del gioco</w:t>
      </w:r>
    </w:p>
    <w:p w14:paraId="257E735A" w14:textId="38DB27AF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 w:rsidRPr="003903B8">
        <w:rPr>
          <w:rFonts w:ascii="Times New Roman" w:hAnsi="Times New Roman" w:cs="Times New Roman"/>
          <w:bCs/>
          <w:sz w:val="24"/>
          <w:szCs w:val="24"/>
        </w:rPr>
        <w:t>Il programma si presenta come una rivisitazione del gioco del 7 ½.</w:t>
      </w:r>
    </w:p>
    <w:p w14:paraId="492C0DC5" w14:textId="766CDE5E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Nel sistema sono presenti nove carte: </w:t>
      </w:r>
    </w:p>
    <w:p w14:paraId="251C2179" w14:textId="7F85C037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 w:rsidRPr="003903B8">
        <w:rPr>
          <w:rFonts w:ascii="Times New Roman" w:hAnsi="Times New Roman" w:cs="Times New Roman"/>
          <w:bCs/>
          <w:sz w:val="24"/>
          <w:szCs w:val="24"/>
        </w:rPr>
        <w:t>{ASSO | DUE | TRE | QUATTRO | CINQUE | SEI | SETTE | REGINA | RE}</w:t>
      </w:r>
    </w:p>
    <w:p w14:paraId="3253B76A" w14:textId="4BB357F7" w:rsidR="0004312A" w:rsidRDefault="0004312A" w:rsidP="003903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ognuna di queste carte è assegnato un valore da uno a sette, mentre le figure valgono ½ punto.</w:t>
      </w:r>
    </w:p>
    <w:p w14:paraId="5E39A6AF" w14:textId="1FBA61A1" w:rsidR="00DA5AE6" w:rsidRDefault="003903B8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ogni step della macchina</w:t>
      </w:r>
      <w:r w:rsidR="00391E64">
        <w:rPr>
          <w:rFonts w:ascii="Times New Roman" w:hAnsi="Times New Roman" w:cs="Times New Roman"/>
          <w:bCs/>
          <w:sz w:val="24"/>
          <w:szCs w:val="24"/>
        </w:rPr>
        <w:t xml:space="preserve"> l’utente</w:t>
      </w:r>
      <w:r w:rsidR="00DA5AE6">
        <w:rPr>
          <w:rFonts w:ascii="Times New Roman" w:hAnsi="Times New Roman" w:cs="Times New Roman"/>
          <w:bCs/>
          <w:sz w:val="24"/>
          <w:szCs w:val="24"/>
        </w:rPr>
        <w:t xml:space="preserve"> può decidere se pescare oppure no e il PC decide di conseguenza se pescare.</w:t>
      </w:r>
    </w:p>
    <w:p w14:paraId="4378ACD4" w14:textId="16270BBF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ogni pescata la macchina assegna ad ogni giocatore una cart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che viene sommata a quella attualmente in mano.</w:t>
      </w:r>
    </w:p>
    <w:p w14:paraId="51A97BF6" w14:textId="7E300043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 casistiche di vittoria sono le seguenti:</w:t>
      </w:r>
    </w:p>
    <w:p w14:paraId="29EB2E9D" w14:textId="5AA27445" w:rsidR="00DA5AE6" w:rsidRDefault="00DA5AE6" w:rsidP="00DA5A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Avere in mano esattamente </w:t>
      </w:r>
      <w:r w:rsidRPr="003903B8">
        <w:rPr>
          <w:rFonts w:ascii="Times New Roman" w:hAnsi="Times New Roman" w:cs="Times New Roman"/>
          <w:bCs/>
          <w:sz w:val="24"/>
          <w:szCs w:val="24"/>
        </w:rPr>
        <w:t>7 ½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14:paraId="30F7E323" w14:textId="2A301D9E" w:rsidR="00DA5AE6" w:rsidRDefault="00DA5AE6" w:rsidP="00DA5A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Avere in mano meno di 7 ½ ma l’altro utente ha in mano più di 7 ½.</w:t>
      </w:r>
    </w:p>
    <w:p w14:paraId="291F4228" w14:textId="285981E1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 PC pesca solo nel caso in cui abbia in mano meno dell’utente (ma comunque meno di 7 ½).</w:t>
      </w:r>
    </w:p>
    <w:p w14:paraId="654ADE9E" w14:textId="6221DE24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l’utente decide di non pescare, avendo però in mano meno del PC, allora il PC vince la giocata, in quanto è come se l’utente si fosse ritirato.</w:t>
      </w:r>
    </w:p>
    <w:p w14:paraId="578D4DC9" w14:textId="5F63FF92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giocatori (utente e PC) inizialmente hanno 5 euro a testa, ad ogni giocata vinta viene aggiunto un euro ed ogni giocata persa ne viene sottratto uno.</w:t>
      </w:r>
    </w:p>
    <w:p w14:paraId="1D2A98FE" w14:textId="009BC5D7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 gioco termina quando un giocatore non ha più soldi.</w:t>
      </w:r>
    </w:p>
    <w:p w14:paraId="24153F55" w14:textId="0E3ED25F" w:rsidR="0004312A" w:rsidRDefault="0004312A" w:rsidP="00DA5AE6">
      <w:pPr>
        <w:rPr>
          <w:rFonts w:ascii="Times New Roman" w:hAnsi="Times New Roman" w:cs="Times New Roman"/>
          <w:bCs/>
          <w:sz w:val="24"/>
          <w:szCs w:val="24"/>
        </w:rPr>
      </w:pPr>
      <w:r w:rsidRPr="0024098A">
        <w:rPr>
          <w:rFonts w:ascii="Times New Roman" w:hAnsi="Times New Roman" w:cs="Times New Roman"/>
          <w:bCs/>
          <w:sz w:val="24"/>
          <w:szCs w:val="24"/>
          <w:u w:val="single"/>
        </w:rPr>
        <w:t xml:space="preserve">Un esempio di giocata è </w:t>
      </w:r>
      <w:r w:rsidR="0024098A" w:rsidRPr="0024098A">
        <w:rPr>
          <w:rFonts w:ascii="Times New Roman" w:hAnsi="Times New Roman" w:cs="Times New Roman"/>
          <w:bCs/>
          <w:sz w:val="24"/>
          <w:szCs w:val="24"/>
          <w:u w:val="single"/>
        </w:rPr>
        <w:t>il seguente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354CC452" w14:textId="07107439" w:rsidR="0004312A" w:rsidRDefault="0004312A" w:rsidP="0004312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4312A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D475F30" wp14:editId="2D643438">
            <wp:extent cx="4364966" cy="2456331"/>
            <wp:effectExtent l="0" t="0" r="0" b="1270"/>
            <wp:docPr id="1898807327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7327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389" cy="24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A7B1" w14:textId="25569030" w:rsidR="0004312A" w:rsidRDefault="0004312A" w:rsidP="000431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Dove:</w:t>
      </w:r>
    </w:p>
    <w:p w14:paraId="13FF37C4" w14:textId="2DF9CCE8" w:rsid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4312A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Stato 0</w:t>
      </w:r>
      <w:r>
        <w:rPr>
          <w:rFonts w:ascii="Times New Roman" w:hAnsi="Times New Roman" w:cs="Times New Roman"/>
          <w:bCs/>
          <w:sz w:val="24"/>
          <w:szCs w:val="24"/>
        </w:rPr>
        <w:t>: Sia utente che PC hanno 5 euro;</w:t>
      </w:r>
    </w:p>
    <w:p w14:paraId="447B1559" w14:textId="0A300A31" w:rsidR="0004312A" w:rsidRP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1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il RE (</w:t>
      </w:r>
      <w:r>
        <w:rPr>
          <w:rFonts w:ascii="Times New Roman" w:hAnsi="Times New Roman" w:cs="Times New Roman"/>
          <w:bCs/>
          <w:sz w:val="24"/>
          <w:szCs w:val="24"/>
        </w:rPr>
        <w:t>½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punto) mentre il PC ha pescato il DUE, il vincitore non è ancora definito;</w:t>
      </w:r>
    </w:p>
    <w:p w14:paraId="60B8E1E0" w14:textId="5B97AC26" w:rsidR="0004312A" w:rsidRP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2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il SEI mentre il PC in questo caso non ha pescato in quanto nel turno precedente aveva in mano più punti dell’utente. </w:t>
      </w:r>
      <w:r>
        <w:rPr>
          <w:rFonts w:ascii="Times New Roman" w:hAnsi="Times New Roman" w:cs="Times New Roman"/>
          <w:sz w:val="24"/>
          <w:szCs w:val="24"/>
        </w:rPr>
        <w:br/>
        <w:t>Quindi ora hanno in mano rispettivamente 6.5 punti e 2 punti, il vincitore non è ancora definito;</w:t>
      </w:r>
    </w:p>
    <w:p w14:paraId="20347B0A" w14:textId="4E6727DE" w:rsid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3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la REGINA (</w:t>
      </w:r>
      <w:r>
        <w:rPr>
          <w:rFonts w:ascii="Times New Roman" w:hAnsi="Times New Roman" w:cs="Times New Roman"/>
          <w:bCs/>
          <w:sz w:val="24"/>
          <w:szCs w:val="24"/>
        </w:rPr>
        <w:t>½</w:t>
      </w:r>
      <w:r>
        <w:rPr>
          <w:rFonts w:ascii="Times New Roman" w:hAnsi="Times New Roman" w:cs="Times New Roman"/>
          <w:bCs/>
          <w:sz w:val="24"/>
          <w:szCs w:val="24"/>
        </w:rPr>
        <w:t xml:space="preserve"> punto) mentre il PC ha pescato il SEI.</w:t>
      </w:r>
      <w:r>
        <w:rPr>
          <w:rFonts w:ascii="Times New Roman" w:hAnsi="Times New Roman" w:cs="Times New Roman"/>
          <w:bCs/>
          <w:sz w:val="24"/>
          <w:szCs w:val="24"/>
        </w:rPr>
        <w:br/>
        <w:t>Quindi ora hanno in mano rispettivamente 7 punti e 8 punti, il vincitore della giocata è quindi l’utente.</w:t>
      </w:r>
      <w:r w:rsidR="0024098A">
        <w:rPr>
          <w:rFonts w:ascii="Times New Roman" w:hAnsi="Times New Roman" w:cs="Times New Roman"/>
          <w:bCs/>
          <w:sz w:val="24"/>
          <w:szCs w:val="24"/>
        </w:rPr>
        <w:br/>
        <w:t>I soldi dell’utente sono quindi aumentati mentre quelli del PC sono diminuiti.</w:t>
      </w:r>
      <w:r w:rsidR="0024098A">
        <w:rPr>
          <w:rFonts w:ascii="Times New Roman" w:hAnsi="Times New Roman" w:cs="Times New Roman"/>
          <w:bCs/>
          <w:sz w:val="24"/>
          <w:szCs w:val="24"/>
        </w:rPr>
        <w:br/>
        <w:t>I punti vengono azzerati immediatamente per la giocata successiva.</w:t>
      </w:r>
    </w:p>
    <w:p w14:paraId="4BE6F377" w14:textId="31DA319A" w:rsidR="0024098A" w:rsidRDefault="0024098A" w:rsidP="0024098A">
      <w:pPr>
        <w:rPr>
          <w:rFonts w:ascii="Times New Roman" w:hAnsi="Times New Roman" w:cs="Times New Roman"/>
          <w:sz w:val="24"/>
          <w:szCs w:val="24"/>
        </w:rPr>
      </w:pPr>
      <w:r w:rsidRPr="0024098A">
        <w:rPr>
          <w:rFonts w:ascii="Times New Roman" w:hAnsi="Times New Roman" w:cs="Times New Roman"/>
          <w:bCs/>
          <w:sz w:val="24"/>
          <w:szCs w:val="24"/>
          <w:u w:val="single"/>
        </w:rPr>
        <w:t>Un esempio di partita finita è il seguente</w:t>
      </w:r>
      <w:r w:rsidRPr="0024098A">
        <w:rPr>
          <w:rFonts w:ascii="Times New Roman" w:hAnsi="Times New Roman" w:cs="Times New Roman"/>
          <w:sz w:val="24"/>
          <w:szCs w:val="24"/>
        </w:rPr>
        <w:t>:</w:t>
      </w:r>
    </w:p>
    <w:p w14:paraId="41DCE47D" w14:textId="1E66CEA2" w:rsidR="0024098A" w:rsidRDefault="0024098A" w:rsidP="0024098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4098A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07938E4" wp14:editId="533F16EA">
            <wp:extent cx="5168348" cy="2389752"/>
            <wp:effectExtent l="0" t="0" r="0" b="0"/>
            <wp:docPr id="69655562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562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895" cy="24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CF3" w14:textId="6DD2D5C9" w:rsidR="0024098A" w:rsidRDefault="0024098A" w:rsidP="002409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Dallo stato 14 in poi l’utente non ha più abbastanza soldi per giocare, la partita quindi termina con vincitore PC, ovvero anche il vincitore dell’ultima giocata.</w:t>
      </w:r>
    </w:p>
    <w:p w14:paraId="072E5619" w14:textId="1630279B" w:rsidR="0024098A" w:rsidRDefault="0024098A" w:rsidP="0024098A">
      <w:pPr>
        <w:rPr>
          <w:rFonts w:ascii="Times New Roman" w:hAnsi="Times New Roman" w:cs="Times New Roman"/>
          <w:bCs/>
          <w:sz w:val="24"/>
          <w:szCs w:val="24"/>
        </w:rPr>
      </w:pPr>
      <w:r w:rsidRPr="0024098A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Scenari</w:t>
      </w:r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asmetaV</w:t>
      </w:r>
      <w:proofErr w:type="spellEnd"/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br/>
      </w:r>
      <w:r w:rsidRPr="0024098A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er creare degli scenari</w:t>
      </w:r>
      <w:r w:rsidR="00C97CF3">
        <w:rPr>
          <w:rFonts w:ascii="Times New Roman" w:hAnsi="Times New Roman" w:cs="Times New Roman"/>
          <w:bCs/>
          <w:sz w:val="24"/>
          <w:szCs w:val="24"/>
        </w:rPr>
        <w:t xml:space="preserve"> il codice del programma è stato cambiato togliendo il </w:t>
      </w:r>
      <w:proofErr w:type="spellStart"/>
      <w:r w:rsidR="00C97CF3">
        <w:rPr>
          <w:rFonts w:ascii="Times New Roman" w:hAnsi="Times New Roman" w:cs="Times New Roman"/>
          <w:bCs/>
          <w:sz w:val="24"/>
          <w:szCs w:val="24"/>
        </w:rPr>
        <w:t>choose</w:t>
      </w:r>
      <w:proofErr w:type="spellEnd"/>
      <w:r w:rsidR="00C97CF3">
        <w:rPr>
          <w:rFonts w:ascii="Times New Roman" w:hAnsi="Times New Roman" w:cs="Times New Roman"/>
          <w:bCs/>
          <w:sz w:val="24"/>
          <w:szCs w:val="24"/>
        </w:rPr>
        <w:t>, ovvero passando alla macchina i valori delle pescate di PC e dell’utente.</w:t>
      </w:r>
    </w:p>
    <w:p w14:paraId="213C4229" w14:textId="750531E6" w:rsidR="00C97CF3" w:rsidRDefault="00C97CF3" w:rsidP="002409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Gli scenari creati sono i seguenti:</w:t>
      </w:r>
    </w:p>
    <w:p w14:paraId="496FD989" w14:textId="2A88D889" w:rsidR="00C97CF3" w:rsidRDefault="00C97CF3" w:rsidP="00C97CF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97CF3">
        <w:rPr>
          <w:rFonts w:ascii="Times New Roman" w:hAnsi="Times New Roman" w:cs="Times New Roman"/>
          <w:bCs/>
          <w:i/>
          <w:iCs/>
          <w:sz w:val="24"/>
          <w:szCs w:val="24"/>
        </w:rPr>
        <w:t>Vincita Utente Base</w:t>
      </w:r>
      <w:r>
        <w:rPr>
          <w:rFonts w:ascii="Times New Roman" w:hAnsi="Times New Roman" w:cs="Times New Roman"/>
          <w:bCs/>
          <w:sz w:val="24"/>
          <w:szCs w:val="24"/>
        </w:rPr>
        <w:t>: Un'unica giocata formata da 3 pescate dove alla fine l’utente vince. Ad ogni pescata viene controllato il valore della mano dell’utente e del PC ed infin</w:t>
      </w:r>
      <w:r w:rsidR="004B2267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i soldi sono stati modificati correttamente. </w:t>
      </w:r>
      <w:r w:rsidR="00C107B5">
        <w:rPr>
          <w:rFonts w:ascii="Times New Roman" w:hAnsi="Times New Roman" w:cs="Times New Roman"/>
          <w:bCs/>
          <w:sz w:val="24"/>
          <w:szCs w:val="24"/>
        </w:rPr>
        <w:br/>
      </w:r>
      <w:r w:rsidR="00C107B5" w:rsidRPr="00C107B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EE7C84C" wp14:editId="3F9736BB">
            <wp:extent cx="2705014" cy="1566407"/>
            <wp:effectExtent l="0" t="0" r="635" b="0"/>
            <wp:docPr id="630343968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3968" name="Immagine 1" descr="Immagine che contiene testo, schermata, Carattere, design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391" cy="15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11E" w14:textId="77777777" w:rsidR="004B2267" w:rsidRDefault="004B2267" w:rsidP="004B2267">
      <w:pPr>
        <w:pStyle w:val="Paragrafoelenco"/>
        <w:rPr>
          <w:rFonts w:ascii="Times New Roman" w:hAnsi="Times New Roman" w:cs="Times New Roman"/>
          <w:bCs/>
          <w:sz w:val="24"/>
          <w:szCs w:val="24"/>
        </w:rPr>
      </w:pPr>
    </w:p>
    <w:p w14:paraId="34FAFC73" w14:textId="77777777" w:rsidR="00C107B5" w:rsidRPr="00C107B5" w:rsidRDefault="00C97CF3" w:rsidP="004B2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Vincita</w:t>
      </w:r>
      <w:r w:rsidR="004B226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Completa</w:t>
      </w:r>
      <w:r w:rsidR="004B2267" w:rsidRPr="004B2267">
        <w:rPr>
          <w:rFonts w:ascii="Times New Roman" w:hAnsi="Times New Roman" w:cs="Times New Roman"/>
          <w:sz w:val="24"/>
          <w:szCs w:val="24"/>
        </w:rPr>
        <w:t>:</w:t>
      </w:r>
      <w:r w:rsidR="004B2267">
        <w:rPr>
          <w:rFonts w:ascii="Times New Roman" w:hAnsi="Times New Roman" w:cs="Times New Roman"/>
          <w:sz w:val="24"/>
          <w:szCs w:val="24"/>
        </w:rPr>
        <w:t xml:space="preserve"> Viene impostato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pescataUtente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=TRE e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pescataPC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=QUATTRO, eseguendo poi gli step necessari (tramite step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) affinché i soldi del PC siano 10. </w:t>
      </w:r>
      <w:r w:rsidR="004B2267">
        <w:rPr>
          <w:rFonts w:ascii="Times New Roman" w:hAnsi="Times New Roman" w:cs="Times New Roman"/>
          <w:sz w:val="24"/>
          <w:szCs w:val="24"/>
        </w:rPr>
        <w:br/>
        <w:t xml:space="preserve">Viene quindi controllato se il PC ha vinto e se l’utente non ha più soldi. </w:t>
      </w:r>
    </w:p>
    <w:p w14:paraId="1BB38D63" w14:textId="31441C79" w:rsidR="00C107B5" w:rsidRPr="00C107B5" w:rsidRDefault="00C107B5" w:rsidP="00C107B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C10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05094D" wp14:editId="323FABD5">
            <wp:extent cx="2433099" cy="447026"/>
            <wp:effectExtent l="0" t="0" r="5715" b="0"/>
            <wp:docPr id="57845772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7723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890" cy="4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B35" w14:textId="5F021F6E" w:rsidR="00C97CF3" w:rsidRPr="004B2267" w:rsidRDefault="004B2267" w:rsidP="00C107B5">
      <w:pPr>
        <w:pStyle w:val="Paragrafoelenc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9F978F3" w14:textId="41615EFD" w:rsidR="004B2267" w:rsidRPr="00C107B5" w:rsidRDefault="004B2267" w:rsidP="004B2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Giocata con pareggio:</w:t>
      </w:r>
      <w:r>
        <w:rPr>
          <w:rFonts w:ascii="Times New Roman" w:hAnsi="Times New Roman" w:cs="Times New Roman"/>
          <w:sz w:val="24"/>
          <w:szCs w:val="24"/>
        </w:rPr>
        <w:t xml:space="preserve"> In questo caso sia l’utente che il PC pescano le stesse carte.</w:t>
      </w:r>
      <w:r>
        <w:rPr>
          <w:rFonts w:ascii="Times New Roman" w:hAnsi="Times New Roman" w:cs="Times New Roman"/>
          <w:sz w:val="24"/>
          <w:szCs w:val="24"/>
        </w:rPr>
        <w:br/>
        <w:t>Viene controllato se alla fine della giocata il vincitore è non definito ed i soldi di entrambi i giocatori sono rimasti invariati.</w:t>
      </w:r>
      <w:r w:rsidR="00C107B5">
        <w:rPr>
          <w:rFonts w:ascii="Times New Roman" w:hAnsi="Times New Roman" w:cs="Times New Roman"/>
          <w:sz w:val="24"/>
          <w:szCs w:val="24"/>
        </w:rPr>
        <w:br/>
      </w:r>
      <w:r w:rsidR="00C107B5" w:rsidRPr="00C107B5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F85E6E7" wp14:editId="364B9499">
            <wp:extent cx="2781248" cy="445273"/>
            <wp:effectExtent l="0" t="0" r="635" b="0"/>
            <wp:docPr id="48356452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64523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946" cy="4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FD44" w14:textId="77777777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</w:p>
    <w:p w14:paraId="787FC8FA" w14:textId="20A9DF5E" w:rsidR="00C107B5" w:rsidRPr="00C107B5" w:rsidRDefault="00C107B5" w:rsidP="00C107B5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C107B5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Specifiche</w:t>
      </w:r>
    </w:p>
    <w:p w14:paraId="6084A798" w14:textId="5C3DF9D0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 creare e testare alcune specifiche del programma, sono stati necessari ulteriori accorgimenti.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Oltre ad inserire manualmente il valore delle pescate di utente e PC, il dominio delle carte è stato modificato da reale ad intero, essendo il dominio dei reali non supportato 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NuSMV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8BFC2CB" w14:textId="4F61BADA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causa di questa modifica, sono stato eliminate le figure (RE e REGINA) dal gioco, spostando il limite di vittoria da 7 ½ a 8.</w:t>
      </w:r>
    </w:p>
    <w:p w14:paraId="7FC97EC1" w14:textId="6918E601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Effettuate queste modifiche, le specifiche create sono le seguenti:</w:t>
      </w:r>
    </w:p>
    <w:p w14:paraId="61BA1DED" w14:textId="52660CA2" w:rsidR="00C107B5" w:rsidRDefault="00C107B5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somma dei soldi di utente e PC dovrà sempre essere uguale a 10</w:t>
      </w:r>
      <w:r w:rsidR="003551B1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F2D659" w14:textId="6953CE9B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F29FFCE" wp14:editId="52425327">
            <wp:extent cx="3180522" cy="157594"/>
            <wp:effectExtent l="0" t="0" r="1270" b="0"/>
            <wp:docPr id="1896703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0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794" cy="1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C108" w14:textId="2FFF83E3" w:rsidR="00C107B5" w:rsidRDefault="00C107B5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107B5">
        <w:rPr>
          <w:rFonts w:ascii="Times New Roman" w:hAnsi="Times New Roman" w:cs="Times New Roman"/>
          <w:bCs/>
          <w:sz w:val="24"/>
          <w:szCs w:val="24"/>
        </w:rPr>
        <w:t xml:space="preserve">Esiste </w:t>
      </w:r>
      <w:r w:rsidR="003551B1">
        <w:rPr>
          <w:rFonts w:ascii="Times New Roman" w:hAnsi="Times New Roman" w:cs="Times New Roman"/>
          <w:bCs/>
          <w:sz w:val="24"/>
          <w:szCs w:val="24"/>
        </w:rPr>
        <w:t xml:space="preserve">almeno un percorso in cui in </w:t>
      </w:r>
      <w:r w:rsidRPr="00C107B5">
        <w:rPr>
          <w:rFonts w:ascii="Times New Roman" w:hAnsi="Times New Roman" w:cs="Times New Roman"/>
          <w:bCs/>
          <w:sz w:val="24"/>
          <w:szCs w:val="24"/>
        </w:rPr>
        <w:t>uno stato l'utente vincerà una giocata</w:t>
      </w:r>
      <w:r w:rsidR="003551B1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312531" w14:textId="4EF94EBF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D4EDBAA" wp14:editId="78D3E6B4">
            <wp:extent cx="2480807" cy="151006"/>
            <wp:effectExtent l="0" t="0" r="0" b="1905"/>
            <wp:docPr id="16216942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4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011" cy="1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11CD" w14:textId="549F25C8" w:rsidR="003551B1" w:rsidRDefault="003551B1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Non sempre utente o il PC possono vincere una giocata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5C11128" w14:textId="67FEFFD0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CA8B07F" wp14:editId="4BA3326B">
            <wp:extent cx="2544417" cy="143348"/>
            <wp:effectExtent l="0" t="0" r="0" b="9525"/>
            <wp:docPr id="6568927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2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318" cy="1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5B8D" w14:textId="50833B87" w:rsidR="003551B1" w:rsidRP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 xml:space="preserve">Se l'utente non pesca, </w:t>
      </w:r>
      <w:r>
        <w:rPr>
          <w:rFonts w:ascii="Times New Roman" w:hAnsi="Times New Roman" w:cs="Times New Roman"/>
          <w:bCs/>
          <w:sz w:val="24"/>
          <w:szCs w:val="24"/>
        </w:rPr>
        <w:t>allora o il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PC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pesca oppure qualcuno vince la giocata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3551B1">
        <w:drawing>
          <wp:anchor distT="0" distB="0" distL="114300" distR="114300" simplePos="0" relativeHeight="251658240" behindDoc="0" locked="0" layoutInCell="1" allowOverlap="1" wp14:anchorId="28DA1010" wp14:editId="7D9548D7">
            <wp:simplePos x="0" y="0"/>
            <wp:positionH relativeFrom="column">
              <wp:posOffset>456565</wp:posOffset>
            </wp:positionH>
            <wp:positionV relativeFrom="paragraph">
              <wp:posOffset>233680</wp:posOffset>
            </wp:positionV>
            <wp:extent cx="6120130" cy="132080"/>
            <wp:effectExtent l="0" t="0" r="0" b="1270"/>
            <wp:wrapTopAndBottom/>
            <wp:docPr id="21006577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77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582A0" w14:textId="54148963" w:rsidR="003551B1" w:rsidRDefault="003551B1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 xml:space="preserve">Il PC pesca </w:t>
      </w:r>
      <w:r w:rsidRPr="003551B1">
        <w:rPr>
          <w:rFonts w:ascii="Times New Roman" w:hAnsi="Times New Roman" w:cs="Times New Roman"/>
          <w:bCs/>
          <w:sz w:val="24"/>
          <w:szCs w:val="24"/>
        </w:rPr>
        <w:t>finché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ha una mano minore o uguale a quella dell'utente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7845BD9" w14:textId="695ADCB9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DD29CA4" wp14:editId="26771714">
            <wp:extent cx="2894248" cy="166977"/>
            <wp:effectExtent l="0" t="0" r="0" b="5080"/>
            <wp:docPr id="4375044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4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963" cy="1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F209" w14:textId="3407A72F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 xml:space="preserve">Il PC pesca </w:t>
      </w:r>
      <w:r w:rsidRPr="003551B1">
        <w:rPr>
          <w:rFonts w:ascii="Times New Roman" w:hAnsi="Times New Roman" w:cs="Times New Roman"/>
          <w:bCs/>
          <w:sz w:val="24"/>
          <w:szCs w:val="24"/>
        </w:rPr>
        <w:t>finché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non avrà vinto la partita oppure la sua mano è più alt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dell'utente (non è detto che</w:t>
      </w:r>
      <w:r>
        <w:rPr>
          <w:rFonts w:ascii="Times New Roman" w:hAnsi="Times New Roman" w:cs="Times New Roman"/>
          <w:bCs/>
          <w:sz w:val="24"/>
          <w:szCs w:val="24"/>
        </w:rPr>
        <w:t xml:space="preserve"> ciò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accada)</w:t>
      </w:r>
    </w:p>
    <w:p w14:paraId="03FF6B80" w14:textId="004BE3EC" w:rsidR="003551B1" w:rsidRPr="003551B1" w:rsidRDefault="003551B1" w:rsidP="003551B1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A739505" wp14:editId="4A40E388">
            <wp:extent cx="4548026" cy="159026"/>
            <wp:effectExtent l="0" t="0" r="0" b="0"/>
            <wp:docPr id="21436994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99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626" cy="1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C69A" w14:textId="10AE5A72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Ogni volt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che il pc vince, nel prossimo stato avrà di sicuro almeno un euro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79A136A" w14:textId="26B1132E" w:rsidR="003551B1" w:rsidRP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2399510" wp14:editId="58BE4FF4">
            <wp:extent cx="3395207" cy="149598"/>
            <wp:effectExtent l="0" t="0" r="0" b="3175"/>
            <wp:docPr id="1855823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2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1613" cy="1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C0CA" w14:textId="33DBED9F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 xml:space="preserve">Esiste sempre la possibilità che </w:t>
      </w:r>
      <w:r>
        <w:rPr>
          <w:rFonts w:ascii="Times New Roman" w:hAnsi="Times New Roman" w:cs="Times New Roman"/>
          <w:bCs/>
          <w:sz w:val="24"/>
          <w:szCs w:val="24"/>
        </w:rPr>
        <w:t>la partita non sia possibile (qualcuno ha finito i soldi).</w:t>
      </w:r>
      <w:r w:rsidRPr="003551B1">
        <w:rPr>
          <w:rFonts w:ascii="Times New Roman" w:hAnsi="Times New Roman" w:cs="Times New Roman"/>
          <w:bCs/>
          <w:sz w:val="24"/>
          <w:szCs w:val="24"/>
        </w:rPr>
        <w:tab/>
      </w:r>
    </w:p>
    <w:p w14:paraId="73E662D0" w14:textId="4AFD8790" w:rsidR="003551B1" w:rsidRDefault="003551B1" w:rsidP="003551B1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B466C09" wp14:editId="70D9773D">
            <wp:extent cx="2210463" cy="153135"/>
            <wp:effectExtent l="0" t="0" r="0" b="0"/>
            <wp:docPr id="20473088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8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734" cy="1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565" w14:textId="0E65EFEB" w:rsidR="003551B1" w:rsidRDefault="003551B1" w:rsidP="003551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Queste specifiche sono tutte corrette, ciò viene confermato anche da</w:t>
      </w:r>
      <w:r w:rsidR="001660B6">
        <w:rPr>
          <w:rFonts w:ascii="Times New Roman" w:hAnsi="Times New Roman" w:cs="Times New Roman"/>
          <w:bCs/>
          <w:sz w:val="24"/>
          <w:szCs w:val="24"/>
        </w:rPr>
        <w:t>lla loro esecuzione.</w:t>
      </w:r>
      <w:r w:rsidR="001660B6" w:rsidRPr="001660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60B6" w:rsidRPr="001660B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2162500" wp14:editId="5368FD6B">
            <wp:extent cx="6120130" cy="916305"/>
            <wp:effectExtent l="0" t="0" r="0" b="0"/>
            <wp:docPr id="168545266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2667" name="Immagine 1" descr="Immagine che contiene testo, schermat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E22D" w14:textId="17F72D3B" w:rsidR="001660B6" w:rsidRDefault="001660B6" w:rsidP="003551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 completezza è stata generata anche una specifica non corretta, ovvero:</w:t>
      </w:r>
    </w:p>
    <w:p w14:paraId="03E43DAB" w14:textId="4C772630" w:rsidR="001660B6" w:rsidRDefault="001660B6" w:rsidP="001660B6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Ogni volta che l’utente pesca, pesca anche il PC</w:t>
      </w:r>
    </w:p>
    <w:p w14:paraId="451DD028" w14:textId="5EF25997" w:rsidR="001660B6" w:rsidRDefault="001660B6" w:rsidP="001660B6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1660B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263EA86" wp14:editId="77CD29A0">
            <wp:extent cx="3013544" cy="143854"/>
            <wp:effectExtent l="0" t="0" r="0" b="8890"/>
            <wp:docPr id="7638500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50040" name=""/>
                    <pic:cNvPicPr/>
                  </pic:nvPicPr>
                  <pic:blipFill rotWithShape="1">
                    <a:blip r:embed="rId21"/>
                    <a:srcRect t="1" b="14726"/>
                    <a:stretch/>
                  </pic:blipFill>
                  <pic:spPr bwMode="auto">
                    <a:xfrm>
                      <a:off x="0" y="0"/>
                      <a:ext cx="3098988" cy="14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A86C" w14:textId="421FDBB6" w:rsidR="001660B6" w:rsidRDefault="001660B6" w:rsidP="001660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Questa specifica è ovviamente errata, il controesempio generato per dimostrare la falsità è il seguente:</w:t>
      </w:r>
    </w:p>
    <w:p w14:paraId="4338D15B" w14:textId="2BFCB619" w:rsidR="001660B6" w:rsidRDefault="001660B6" w:rsidP="001660B6">
      <w:pPr>
        <w:rPr>
          <w:noProof/>
        </w:rPr>
      </w:pPr>
      <w:r w:rsidRPr="001660B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874496C" wp14:editId="0F673924">
            <wp:extent cx="1809480" cy="2361538"/>
            <wp:effectExtent l="0" t="0" r="635" b="1270"/>
            <wp:docPr id="24512113" name="Immagine 1" descr="Immagine che contiene testo, schermata, Carattere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2113" name="Immagine 1" descr="Immagine che contiene testo, schermata, Carattere, menu&#10;&#10;Descrizione generata automaticamente"/>
                    <pic:cNvPicPr/>
                  </pic:nvPicPr>
                  <pic:blipFill rotWithShape="1">
                    <a:blip r:embed="rId22"/>
                    <a:srcRect b="26936"/>
                    <a:stretch/>
                  </pic:blipFill>
                  <pic:spPr bwMode="auto">
                    <a:xfrm>
                      <a:off x="0" y="0"/>
                      <a:ext cx="1820616" cy="237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60B6">
        <w:rPr>
          <w:noProof/>
        </w:rPr>
        <w:t xml:space="preserve"> </w:t>
      </w:r>
      <w:r w:rsidRPr="001660B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BE05F59" wp14:editId="12B4B77C">
            <wp:extent cx="1599947" cy="2026601"/>
            <wp:effectExtent l="0" t="0" r="635" b="0"/>
            <wp:docPr id="33565163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163" name="Immagine 1" descr="Immagine che contiene testo, Carattere, schermata, design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7282" cy="20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CACD" w14:textId="0BC5BEB9" w:rsidR="001660B6" w:rsidRPr="001660B6" w:rsidRDefault="001660B6" w:rsidP="001660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t>Come si può notare, nello stato 3, il PC ha in mano 6, mentre l’utente ha in mano 2.</w:t>
      </w:r>
      <w:r>
        <w:rPr>
          <w:noProof/>
        </w:rPr>
        <w:br/>
        <w:t>L’utente deciderà quindi di pescare (altrimenti avrebbe perso), ma il PC non pesca in quanto se l’utente pescasse il 7 o decidesse di non pescare, farebbe vincere il PC.</w:t>
      </w:r>
    </w:p>
    <w:p w14:paraId="0BAFEFC8" w14:textId="539CDF80" w:rsidR="001660B6" w:rsidRPr="003551B1" w:rsidRDefault="001660B6" w:rsidP="003551B1">
      <w:pPr>
        <w:rPr>
          <w:rFonts w:ascii="Times New Roman" w:hAnsi="Times New Roman" w:cs="Times New Roman"/>
          <w:bCs/>
          <w:sz w:val="24"/>
          <w:szCs w:val="24"/>
        </w:rPr>
      </w:pPr>
    </w:p>
    <w:p w14:paraId="12B95F32" w14:textId="77777777" w:rsidR="00C107B5" w:rsidRDefault="00C107B5" w:rsidP="00C107B5">
      <w:pPr>
        <w:rPr>
          <w:rFonts w:ascii="Times New Roman" w:hAnsi="Times New Roman" w:cs="Times New Roman"/>
          <w:sz w:val="24"/>
          <w:szCs w:val="24"/>
        </w:rPr>
      </w:pPr>
    </w:p>
    <w:p w14:paraId="6C121850" w14:textId="77777777" w:rsidR="00C107B5" w:rsidRP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</w:p>
    <w:sectPr w:rsidR="00C107B5" w:rsidRPr="00C107B5">
      <w:headerReference w:type="default" r:id="rId2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7DEB" w14:textId="77777777" w:rsidR="00F47633" w:rsidRDefault="00F47633" w:rsidP="003903B8">
      <w:pPr>
        <w:spacing w:after="0" w:line="240" w:lineRule="auto"/>
      </w:pPr>
      <w:r>
        <w:separator/>
      </w:r>
    </w:p>
  </w:endnote>
  <w:endnote w:type="continuationSeparator" w:id="0">
    <w:p w14:paraId="4B6E6DFC" w14:textId="77777777" w:rsidR="00F47633" w:rsidRDefault="00F47633" w:rsidP="003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5EA64" w14:textId="77777777" w:rsidR="00F47633" w:rsidRDefault="00F47633" w:rsidP="003903B8">
      <w:pPr>
        <w:spacing w:after="0" w:line="240" w:lineRule="auto"/>
      </w:pPr>
      <w:r>
        <w:separator/>
      </w:r>
    </w:p>
  </w:footnote>
  <w:footnote w:type="continuationSeparator" w:id="0">
    <w:p w14:paraId="44B81BBD" w14:textId="77777777" w:rsidR="00F47633" w:rsidRDefault="00F47633" w:rsidP="0039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7D95" w14:textId="297A0754" w:rsidR="003903B8" w:rsidRDefault="003903B8">
    <w:pPr>
      <w:pStyle w:val="Intestazione"/>
    </w:pPr>
    <w:r>
      <w:t>Gionatha Pirola</w:t>
    </w:r>
    <w:r>
      <w:tab/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6116"/>
    <w:multiLevelType w:val="hybridMultilevel"/>
    <w:tmpl w:val="9558B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F489B"/>
    <w:multiLevelType w:val="hybridMultilevel"/>
    <w:tmpl w:val="64663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01F2"/>
    <w:multiLevelType w:val="hybridMultilevel"/>
    <w:tmpl w:val="4D1806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3758">
    <w:abstractNumId w:val="1"/>
  </w:num>
  <w:num w:numId="2" w16cid:durableId="1517841593">
    <w:abstractNumId w:val="0"/>
  </w:num>
  <w:num w:numId="3" w16cid:durableId="1762675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AA"/>
    <w:rsid w:val="0004312A"/>
    <w:rsid w:val="001660B6"/>
    <w:rsid w:val="0024098A"/>
    <w:rsid w:val="003551B1"/>
    <w:rsid w:val="003903B8"/>
    <w:rsid w:val="00391E64"/>
    <w:rsid w:val="004B2267"/>
    <w:rsid w:val="00C107B5"/>
    <w:rsid w:val="00C97CF3"/>
    <w:rsid w:val="00D604AA"/>
    <w:rsid w:val="00DA5AE6"/>
    <w:rsid w:val="00F166A9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26B6"/>
  <w15:chartTrackingRefBased/>
  <w15:docId w15:val="{AD05CFDB-CA66-46E2-9E7F-1167BF3F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03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03B8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03B8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kern w:val="0"/>
      <w:sz w:val="28"/>
      <w14:ligatures w14:val="none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03B8"/>
    <w:rPr>
      <w:rFonts w:ascii="Times New Roman" w:eastAsiaTheme="minorEastAsia" w:hAnsi="Times New Roman"/>
      <w:b/>
      <w:color w:val="000000" w:themeColor="text1"/>
      <w:spacing w:val="15"/>
      <w:kern w:val="0"/>
      <w:sz w:val="28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390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3B8"/>
  </w:style>
  <w:style w:type="paragraph" w:styleId="Pidipagina">
    <w:name w:val="footer"/>
    <w:basedOn w:val="Normale"/>
    <w:link w:val="PidipaginaCarattere"/>
    <w:uiPriority w:val="99"/>
    <w:unhideWhenUsed/>
    <w:rsid w:val="00390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03B8"/>
  </w:style>
  <w:style w:type="paragraph" w:styleId="Paragrafoelenco">
    <w:name w:val="List Paragraph"/>
    <w:basedOn w:val="Normale"/>
    <w:uiPriority w:val="34"/>
    <w:qFormat/>
    <w:rsid w:val="00DA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Gionatha Pirola</dc:creator>
  <cp:keywords/>
  <dc:description/>
  <cp:lastModifiedBy>Gionatha Pirola</cp:lastModifiedBy>
  <cp:revision>3</cp:revision>
  <dcterms:created xsi:type="dcterms:W3CDTF">2023-06-22T08:17:00Z</dcterms:created>
  <dcterms:modified xsi:type="dcterms:W3CDTF">2023-06-22T10:15:00Z</dcterms:modified>
</cp:coreProperties>
</file>