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F68" w14:textId="4C543206" w:rsidR="003903B8" w:rsidRPr="00DA5AE6" w:rsidRDefault="003903B8" w:rsidP="003903B8">
      <w:pPr>
        <w:pStyle w:val="Titolo1"/>
        <w:spacing w:line="360" w:lineRule="auto"/>
        <w:rPr>
          <w:color w:val="C00000"/>
        </w:rPr>
      </w:pPr>
      <w:r w:rsidRPr="00DA5AE6">
        <w:rPr>
          <w:color w:val="C00000"/>
        </w:rPr>
        <w:t>Progetto testing e verifica del software</w:t>
      </w:r>
    </w:p>
    <w:p w14:paraId="701B995E" w14:textId="77777777" w:rsidR="00F166A9" w:rsidRDefault="00F166A9"/>
    <w:p w14:paraId="2FEEF853" w14:textId="1887BF02" w:rsidR="003903B8" w:rsidRDefault="003903B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 w:rsidRPr="003903B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t>ASMETA</w:t>
      </w:r>
    </w:p>
    <w:p w14:paraId="551FC3B9" w14:textId="375B207B" w:rsidR="00DA5AE6" w:rsidRPr="00DA5AE6" w:rsidRDefault="00DA5AE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257E735A" w14:textId="38DB27AF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Il programma si presenta come una rivisitazione del gioco del 7 ½.</w:t>
      </w:r>
    </w:p>
    <w:p w14:paraId="492C0DC5" w14:textId="766CDE5E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Nel sistema sono presenti nove carte: </w:t>
      </w:r>
    </w:p>
    <w:p w14:paraId="251C2179" w14:textId="7F85C037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{ASSO | DUE | TRE | QUATTRO | CINQUE | SEI | SETTE | REGINA | RE}</w:t>
      </w:r>
    </w:p>
    <w:p w14:paraId="3253B76A" w14:textId="4BB357F7" w:rsidR="0004312A" w:rsidRDefault="0004312A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ognuna di queste carte è assegnato un valore da uno a sette, mentre le figure valgono ½ punto.</w:t>
      </w:r>
    </w:p>
    <w:p w14:paraId="5E39A6AF" w14:textId="1FBA61A1" w:rsidR="00DA5AE6" w:rsidRDefault="003903B8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step della macchina</w:t>
      </w:r>
      <w:r w:rsidR="00391E64">
        <w:rPr>
          <w:rFonts w:ascii="Times New Roman" w:hAnsi="Times New Roman" w:cs="Times New Roman"/>
          <w:bCs/>
          <w:sz w:val="24"/>
          <w:szCs w:val="24"/>
        </w:rPr>
        <w:t xml:space="preserve"> l’utente</w:t>
      </w:r>
      <w:r w:rsidR="00DA5AE6">
        <w:rPr>
          <w:rFonts w:ascii="Times New Roman" w:hAnsi="Times New Roman" w:cs="Times New Roman"/>
          <w:bCs/>
          <w:sz w:val="24"/>
          <w:szCs w:val="24"/>
        </w:rPr>
        <w:t xml:space="preserve"> può decidere se pescare oppure no e il PC decide di conseguenza se pescare.</w:t>
      </w:r>
    </w:p>
    <w:p w14:paraId="4378ACD4" w14:textId="16270BBF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pescata la macchina assegna ad ogni giocatore una carta che viene sommata a quella attualmente in mano.</w:t>
      </w:r>
    </w:p>
    <w:p w14:paraId="51A97BF6" w14:textId="7E300043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casistiche di vittoria sono le seguenti:</w:t>
      </w:r>
    </w:p>
    <w:p w14:paraId="29EB2E9D" w14:textId="5AA27445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Avere in mano esattamente </w:t>
      </w:r>
      <w:r w:rsidRPr="003903B8">
        <w:rPr>
          <w:rFonts w:ascii="Times New Roman" w:hAnsi="Times New Roman" w:cs="Times New Roman"/>
          <w:bCs/>
          <w:sz w:val="24"/>
          <w:szCs w:val="24"/>
        </w:rPr>
        <w:t>7 ½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30F7E323" w14:textId="2A301D9E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Avere in mano meno di 7 ½ ma l’altro utente ha in mano più di 7 ½.</w:t>
      </w:r>
    </w:p>
    <w:p w14:paraId="291F4228" w14:textId="285981E1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PC pesca solo nel caso in cui abbia in mano meno dell’utente (ma comunque meno di 7 ½).</w:t>
      </w:r>
    </w:p>
    <w:p w14:paraId="654ADE9E" w14:textId="6221DE24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l’utente decide di non pescare, avendo però in mano meno del PC, allora il PC vince la giocata, in quanto è come se l’utente si fosse ritirato.</w:t>
      </w:r>
    </w:p>
    <w:p w14:paraId="578D4DC9" w14:textId="5F63FF92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giocatori (utente e PC) inizialmente hanno 5 euro a testa, ad ogni giocata vinta viene aggiunto un euro ed ogni giocata persa ne viene sottratto uno.</w:t>
      </w:r>
    </w:p>
    <w:p w14:paraId="1D2A98FE" w14:textId="009BC5D7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gioco termina quando un giocatore non ha più soldi.</w:t>
      </w:r>
    </w:p>
    <w:p w14:paraId="24153F55" w14:textId="13D23448" w:rsidR="0004312A" w:rsidRDefault="00596D4D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Esempio</w:t>
      </w:r>
      <w:r w:rsidR="0004312A"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di giocata</w:t>
      </w:r>
      <w:r w:rsidR="0004312A">
        <w:rPr>
          <w:rFonts w:ascii="Times New Roman" w:hAnsi="Times New Roman" w:cs="Times New Roman"/>
          <w:bCs/>
          <w:sz w:val="24"/>
          <w:szCs w:val="24"/>
        </w:rPr>
        <w:t>:</w:t>
      </w:r>
    </w:p>
    <w:p w14:paraId="354CC452" w14:textId="07107439" w:rsidR="0004312A" w:rsidRDefault="0004312A" w:rsidP="0004312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475F30" wp14:editId="2D643438">
            <wp:extent cx="4364966" cy="2456331"/>
            <wp:effectExtent l="0" t="0" r="0" b="1270"/>
            <wp:docPr id="189880732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732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24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7B1" w14:textId="25569030" w:rsidR="0004312A" w:rsidRDefault="0004312A" w:rsidP="000431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Dove:</w:t>
      </w:r>
    </w:p>
    <w:p w14:paraId="13FF37C4" w14:textId="2DF9CCE8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Stato 0</w:t>
      </w:r>
      <w:r>
        <w:rPr>
          <w:rFonts w:ascii="Times New Roman" w:hAnsi="Times New Roman" w:cs="Times New Roman"/>
          <w:bCs/>
          <w:sz w:val="24"/>
          <w:szCs w:val="24"/>
        </w:rPr>
        <w:t>: Sia utente che PC hanno 5 euro;</w:t>
      </w:r>
    </w:p>
    <w:p w14:paraId="447B1559" w14:textId="0A300A31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1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RE (</w:t>
      </w:r>
      <w:r>
        <w:rPr>
          <w:rFonts w:ascii="Times New Roman" w:hAnsi="Times New Roman" w:cs="Times New Roman"/>
          <w:bCs/>
          <w:sz w:val="24"/>
          <w:szCs w:val="24"/>
        </w:rPr>
        <w:t xml:space="preserve">½ </w:t>
      </w:r>
      <w:r>
        <w:rPr>
          <w:rFonts w:ascii="Times New Roman" w:hAnsi="Times New Roman" w:cs="Times New Roman"/>
          <w:sz w:val="24"/>
          <w:szCs w:val="24"/>
        </w:rPr>
        <w:t>punto) mentre il PC ha pescato il DUE, il vincitore non è ancora definito;</w:t>
      </w:r>
    </w:p>
    <w:p w14:paraId="60B8E1E0" w14:textId="5B97AC26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2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SEI mentre il PC in questo caso non ha pescato in quanto nel turno precedente aveva in mano più punti dell’utente. </w:t>
      </w:r>
      <w:r>
        <w:rPr>
          <w:rFonts w:ascii="Times New Roman" w:hAnsi="Times New Roman" w:cs="Times New Roman"/>
          <w:sz w:val="24"/>
          <w:szCs w:val="24"/>
        </w:rPr>
        <w:br/>
        <w:t>Quindi ora hanno in mano rispettivamente 6.5 punti e 2 punti, il vincitore non è ancora definito;</w:t>
      </w:r>
    </w:p>
    <w:p w14:paraId="20347B0A" w14:textId="4E6727DE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3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la REGINA (</w:t>
      </w:r>
      <w:r>
        <w:rPr>
          <w:rFonts w:ascii="Times New Roman" w:hAnsi="Times New Roman" w:cs="Times New Roman"/>
          <w:bCs/>
          <w:sz w:val="24"/>
          <w:szCs w:val="24"/>
        </w:rPr>
        <w:t>½ punto) mentre il PC ha pescato il SEI.</w:t>
      </w:r>
      <w:r>
        <w:rPr>
          <w:rFonts w:ascii="Times New Roman" w:hAnsi="Times New Roman" w:cs="Times New Roman"/>
          <w:bCs/>
          <w:sz w:val="24"/>
          <w:szCs w:val="24"/>
        </w:rPr>
        <w:br/>
        <w:t>Quindi ora hanno in mano rispettivamente 7 punti e 8 punti, il vincitore della giocata è quindi l’utente.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soldi dell’utente sono quindi aumentati mentre quelli del PC sono diminuiti.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punti vengono azzerati immediatamente per la giocata successiva.</w:t>
      </w:r>
    </w:p>
    <w:p w14:paraId="4BE6F377" w14:textId="1893468A" w:rsidR="0024098A" w:rsidRDefault="00596D4D" w:rsidP="0024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Esempio</w:t>
      </w:r>
      <w:r w:rsidR="0024098A"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di partita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completa</w:t>
      </w:r>
      <w:r w:rsidR="0024098A" w:rsidRPr="0024098A">
        <w:rPr>
          <w:rFonts w:ascii="Times New Roman" w:hAnsi="Times New Roman" w:cs="Times New Roman"/>
          <w:sz w:val="24"/>
          <w:szCs w:val="24"/>
        </w:rPr>
        <w:t>:</w:t>
      </w:r>
    </w:p>
    <w:p w14:paraId="41DCE47D" w14:textId="1E66CEA2" w:rsidR="0024098A" w:rsidRDefault="0024098A" w:rsidP="0024098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7938E4" wp14:editId="533F16EA">
            <wp:extent cx="5168348" cy="2389752"/>
            <wp:effectExtent l="0" t="0" r="0" b="0"/>
            <wp:docPr id="69655562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562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895" cy="24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CF3" w14:textId="6DD2D5C9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Dallo stato 14 in poi l’utente non ha più abbastanza soldi per giocare, la partita quindi termina con vincitore PC, ovvero anche il vincitore dell’ultima giocata.</w:t>
      </w:r>
    </w:p>
    <w:p w14:paraId="072E5619" w14:textId="48838243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Scenari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</w:t>
      </w:r>
      <w:proofErr w:type="spellStart"/>
      <w:r w:rsidR="00596D4D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A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smetaV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br/>
      </w:r>
      <w:r w:rsidRPr="0024098A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er creare degli scenari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il codice del programma </w:t>
      </w:r>
      <w:r w:rsidR="00596D4D">
        <w:rPr>
          <w:rFonts w:ascii="Times New Roman" w:hAnsi="Times New Roman" w:cs="Times New Roman"/>
          <w:bCs/>
          <w:sz w:val="24"/>
          <w:szCs w:val="24"/>
        </w:rPr>
        <w:t xml:space="preserve">originale 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è stato </w:t>
      </w:r>
      <w:r w:rsidR="00596D4D">
        <w:rPr>
          <w:rFonts w:ascii="Times New Roman" w:hAnsi="Times New Roman" w:cs="Times New Roman"/>
          <w:bCs/>
          <w:sz w:val="24"/>
          <w:szCs w:val="24"/>
        </w:rPr>
        <w:t>modificato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togliendo il </w:t>
      </w:r>
      <w:proofErr w:type="spellStart"/>
      <w:r w:rsidR="00C97CF3">
        <w:rPr>
          <w:rFonts w:ascii="Times New Roman" w:hAnsi="Times New Roman" w:cs="Times New Roman"/>
          <w:bCs/>
          <w:sz w:val="24"/>
          <w:szCs w:val="24"/>
        </w:rPr>
        <w:t>choose</w:t>
      </w:r>
      <w:proofErr w:type="spellEnd"/>
      <w:r w:rsidR="00596D4D">
        <w:rPr>
          <w:rFonts w:ascii="Times New Roman" w:hAnsi="Times New Roman" w:cs="Times New Roman"/>
          <w:bCs/>
          <w:sz w:val="24"/>
          <w:szCs w:val="24"/>
        </w:rPr>
        <w:t xml:space="preserve"> durante la pesca. In questa versione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6D4D">
        <w:rPr>
          <w:rFonts w:ascii="Times New Roman" w:hAnsi="Times New Roman" w:cs="Times New Roman"/>
          <w:bCs/>
          <w:sz w:val="24"/>
          <w:szCs w:val="24"/>
        </w:rPr>
        <w:t>le pescate sono diventate variabili monitorate.</w:t>
      </w:r>
    </w:p>
    <w:p w14:paraId="213C4229" w14:textId="750531E6" w:rsidR="00C97CF3" w:rsidRDefault="00C97CF3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Gli scenari creati sono i seguenti:</w:t>
      </w:r>
    </w:p>
    <w:p w14:paraId="496FD989" w14:textId="2A88D889" w:rsidR="00C97CF3" w:rsidRDefault="00C97CF3" w:rsidP="00C97CF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97CF3">
        <w:rPr>
          <w:rFonts w:ascii="Times New Roman" w:hAnsi="Times New Roman" w:cs="Times New Roman"/>
          <w:bCs/>
          <w:i/>
          <w:iCs/>
          <w:sz w:val="24"/>
          <w:szCs w:val="24"/>
        </w:rPr>
        <w:t>Vincita Utente Base</w:t>
      </w:r>
      <w:r>
        <w:rPr>
          <w:rFonts w:ascii="Times New Roman" w:hAnsi="Times New Roman" w:cs="Times New Roman"/>
          <w:bCs/>
          <w:sz w:val="24"/>
          <w:szCs w:val="24"/>
        </w:rPr>
        <w:t xml:space="preserve">: Un'unica giocata formata da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pescate dove alla fine l’utente vince. Ad ogni pescata viene controllato il valore della mano dell’utente e del PC ed infin</w:t>
      </w:r>
      <w:r w:rsidR="004B2267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i soldi sono stati modificati correttamente. </w:t>
      </w:r>
      <w:r w:rsidR="00C107B5">
        <w:rPr>
          <w:rFonts w:ascii="Times New Roman" w:hAnsi="Times New Roman" w:cs="Times New Roman"/>
          <w:bCs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E7C84C" wp14:editId="3F9736BB">
            <wp:extent cx="2705014" cy="1566407"/>
            <wp:effectExtent l="0" t="0" r="635" b="0"/>
            <wp:docPr id="630343968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3968" name="Immagine 1" descr="Immagine che contiene testo, schermata, Carattere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391" cy="1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11E" w14:textId="77777777" w:rsidR="004B2267" w:rsidRDefault="004B2267" w:rsidP="004B2267">
      <w:pPr>
        <w:pStyle w:val="Paragrafoelenco"/>
        <w:rPr>
          <w:rFonts w:ascii="Times New Roman" w:hAnsi="Times New Roman" w:cs="Times New Roman"/>
          <w:bCs/>
          <w:sz w:val="24"/>
          <w:szCs w:val="24"/>
        </w:rPr>
      </w:pPr>
    </w:p>
    <w:p w14:paraId="34FAFC73" w14:textId="77777777" w:rsidR="00C107B5" w:rsidRPr="00C107B5" w:rsidRDefault="00C97CF3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Vincita</w:t>
      </w:r>
      <w:r w:rsidR="004B226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Completa</w:t>
      </w:r>
      <w:r w:rsidR="004B2267" w:rsidRPr="004B2267">
        <w:rPr>
          <w:rFonts w:ascii="Times New Roman" w:hAnsi="Times New Roman" w:cs="Times New Roman"/>
          <w:sz w:val="24"/>
          <w:szCs w:val="24"/>
        </w:rPr>
        <w:t>:</w:t>
      </w:r>
      <w:r w:rsidR="004B2267">
        <w:rPr>
          <w:rFonts w:ascii="Times New Roman" w:hAnsi="Times New Roman" w:cs="Times New Roman"/>
          <w:sz w:val="24"/>
          <w:szCs w:val="24"/>
        </w:rPr>
        <w:t xml:space="preserve"> Viene impostato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pescataUtente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=TRE e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pescataPC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=QUATTRO, eseguendo poi gli step necessari (tramite step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) affinché i soldi del PC siano 10. </w:t>
      </w:r>
      <w:r w:rsidR="004B2267">
        <w:rPr>
          <w:rFonts w:ascii="Times New Roman" w:hAnsi="Times New Roman" w:cs="Times New Roman"/>
          <w:sz w:val="24"/>
          <w:szCs w:val="24"/>
        </w:rPr>
        <w:br/>
        <w:t xml:space="preserve">Viene quindi controllato se il PC ha vinto e se l’utente non ha più soldi. </w:t>
      </w:r>
    </w:p>
    <w:p w14:paraId="1BB38D63" w14:textId="31441C79" w:rsidR="00C107B5" w:rsidRPr="00C107B5" w:rsidRDefault="00C107B5" w:rsidP="00C107B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C1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5094D" wp14:editId="323FABD5">
            <wp:extent cx="2433099" cy="447026"/>
            <wp:effectExtent l="0" t="0" r="5715" b="0"/>
            <wp:docPr id="5784577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7723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890" cy="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B35" w14:textId="78292897" w:rsidR="00C97CF3" w:rsidRPr="004B2267" w:rsidRDefault="00C97CF3" w:rsidP="00C107B5">
      <w:pPr>
        <w:pStyle w:val="Paragrafoelenc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9F978F3" w14:textId="41615EFD" w:rsidR="004B2267" w:rsidRPr="00C107B5" w:rsidRDefault="004B2267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Giocata con pareggio:</w:t>
      </w:r>
      <w:r>
        <w:rPr>
          <w:rFonts w:ascii="Times New Roman" w:hAnsi="Times New Roman" w:cs="Times New Roman"/>
          <w:sz w:val="24"/>
          <w:szCs w:val="24"/>
        </w:rPr>
        <w:t xml:space="preserve"> In questo caso sia l’utente che il PC pescano le stesse carte.</w:t>
      </w:r>
      <w:r>
        <w:rPr>
          <w:rFonts w:ascii="Times New Roman" w:hAnsi="Times New Roman" w:cs="Times New Roman"/>
          <w:sz w:val="24"/>
          <w:szCs w:val="24"/>
        </w:rPr>
        <w:br/>
        <w:t>Viene controllato se alla fine della giocata il vincitore è non definito ed i soldi di entrambi i giocatori sono rimasti invariati.</w:t>
      </w:r>
      <w:r w:rsidR="00C107B5">
        <w:rPr>
          <w:rFonts w:ascii="Times New Roman" w:hAnsi="Times New Roman" w:cs="Times New Roman"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85E6E7" wp14:editId="364B9499">
            <wp:extent cx="2781248" cy="445273"/>
            <wp:effectExtent l="0" t="0" r="635" b="0"/>
            <wp:docPr id="4835645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452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946" cy="4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D44" w14:textId="77777777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</w:p>
    <w:p w14:paraId="787FC8FA" w14:textId="20A9DF5E" w:rsidR="00C107B5" w:rsidRPr="00C107B5" w:rsidRDefault="00C107B5" w:rsidP="00C107B5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107B5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Specifiche</w:t>
      </w:r>
    </w:p>
    <w:p w14:paraId="6084A798" w14:textId="5C3DF9D0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creare e testare alcune specifiche del programma, sono stati necessari ulteriori accorgimenti.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Oltre ad inserire manualmente il valore delle pescate di utente e PC, il dominio delle carte è stato modificato da reale ad intero, essendo il dominio dei reali non supportato 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NuSMV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BFC2CB" w14:textId="4F61BADA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causa di questa modifica, sono stato eliminate le figure (RE e REGINA) dal gioco, spostando il limite di vittoria da 7 ½ a 8.</w:t>
      </w:r>
    </w:p>
    <w:p w14:paraId="7FC97EC1" w14:textId="6918E601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Effettuate queste modifiche, le specifiche create sono le seguenti:</w:t>
      </w:r>
    </w:p>
    <w:p w14:paraId="61BA1DED" w14:textId="22100A9F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somma dei soldi di utente e PC dovrà sempre essere uguale a 10</w:t>
      </w:r>
    </w:p>
    <w:p w14:paraId="7BF2D659" w14:textId="6953CE9B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29FFCE" wp14:editId="52425327">
            <wp:extent cx="3180522" cy="157594"/>
            <wp:effectExtent l="0" t="0" r="1270" b="0"/>
            <wp:docPr id="189670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794" cy="1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108" w14:textId="5C744B2E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107B5">
        <w:rPr>
          <w:rFonts w:ascii="Times New Roman" w:hAnsi="Times New Roman" w:cs="Times New Roman"/>
          <w:bCs/>
          <w:sz w:val="24"/>
          <w:szCs w:val="24"/>
        </w:rPr>
        <w:t xml:space="preserve">Esiste </w:t>
      </w:r>
      <w:r w:rsidR="003551B1">
        <w:rPr>
          <w:rFonts w:ascii="Times New Roman" w:hAnsi="Times New Roman" w:cs="Times New Roman"/>
          <w:bCs/>
          <w:sz w:val="24"/>
          <w:szCs w:val="24"/>
        </w:rPr>
        <w:t xml:space="preserve">almeno un percorso in cui in </w:t>
      </w:r>
      <w:r w:rsidRPr="00C107B5">
        <w:rPr>
          <w:rFonts w:ascii="Times New Roman" w:hAnsi="Times New Roman" w:cs="Times New Roman"/>
          <w:bCs/>
          <w:sz w:val="24"/>
          <w:szCs w:val="24"/>
        </w:rPr>
        <w:t>uno stato l'utente vincerà una giocata</w:t>
      </w:r>
    </w:p>
    <w:p w14:paraId="75312531" w14:textId="4EF94EBF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D4EDBAA" wp14:editId="78D3E6B4">
            <wp:extent cx="2480807" cy="151006"/>
            <wp:effectExtent l="0" t="0" r="0" b="1905"/>
            <wp:docPr id="1621694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011" cy="1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1CD" w14:textId="7475003F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Non sempre utente o il PC possono vincere una giocata</w:t>
      </w:r>
    </w:p>
    <w:p w14:paraId="15C11128" w14:textId="67FEFFD0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A8B07F" wp14:editId="4BA3326B">
            <wp:extent cx="2544417" cy="143348"/>
            <wp:effectExtent l="0" t="0" r="0" b="9525"/>
            <wp:docPr id="656892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1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B8D" w14:textId="4797573D" w:rsidR="003551B1" w:rsidRP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Se l'utente non pesca, </w:t>
      </w:r>
      <w:r>
        <w:rPr>
          <w:rFonts w:ascii="Times New Roman" w:hAnsi="Times New Roman" w:cs="Times New Roman"/>
          <w:bCs/>
          <w:sz w:val="24"/>
          <w:szCs w:val="24"/>
        </w:rPr>
        <w:t>allora o il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PC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pesca oppure qualcuno vince la giocata</w:t>
      </w:r>
      <w:r w:rsidRPr="003551B1">
        <w:rPr>
          <w:noProof/>
        </w:rPr>
        <w:drawing>
          <wp:anchor distT="0" distB="0" distL="114300" distR="114300" simplePos="0" relativeHeight="251658240" behindDoc="0" locked="0" layoutInCell="1" allowOverlap="1" wp14:anchorId="28DA1010" wp14:editId="7D9548D7">
            <wp:simplePos x="0" y="0"/>
            <wp:positionH relativeFrom="column">
              <wp:posOffset>456565</wp:posOffset>
            </wp:positionH>
            <wp:positionV relativeFrom="paragraph">
              <wp:posOffset>233680</wp:posOffset>
            </wp:positionV>
            <wp:extent cx="6120130" cy="132080"/>
            <wp:effectExtent l="0" t="0" r="0" b="1270"/>
            <wp:wrapTopAndBottom/>
            <wp:docPr id="2100657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77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82A0" w14:textId="13FA9DCC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ha una mano minore o uguale a quella dell'utente</w:t>
      </w:r>
    </w:p>
    <w:p w14:paraId="37845BD9" w14:textId="695ADCB9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D29CA4" wp14:editId="26771714">
            <wp:extent cx="2894248" cy="166977"/>
            <wp:effectExtent l="0" t="0" r="0" b="5080"/>
            <wp:docPr id="43750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4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963" cy="1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209" w14:textId="3407A72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non avrà vinto la partita oppure la sua mano è più alt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dell'utente (non è detto che</w:t>
      </w:r>
      <w:r>
        <w:rPr>
          <w:rFonts w:ascii="Times New Roman" w:hAnsi="Times New Roman" w:cs="Times New Roman"/>
          <w:bCs/>
          <w:sz w:val="24"/>
          <w:szCs w:val="24"/>
        </w:rPr>
        <w:t xml:space="preserve"> ciò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accada)</w:t>
      </w:r>
    </w:p>
    <w:p w14:paraId="03FF6B80" w14:textId="004BE3EC" w:rsidR="003551B1" w:rsidRP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739505" wp14:editId="4A40E388">
            <wp:extent cx="4548026" cy="159026"/>
            <wp:effectExtent l="0" t="0" r="0" b="0"/>
            <wp:docPr id="2143699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626" cy="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69A" w14:textId="10845E66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Ogni volt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che il pc vince, nel prossimo stato avrà di sicuro almeno un euro</w:t>
      </w:r>
    </w:p>
    <w:p w14:paraId="579A136A" w14:textId="26B1132E" w:rsidR="003551B1" w:rsidRP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399510" wp14:editId="58BE4FF4">
            <wp:extent cx="3395207" cy="149598"/>
            <wp:effectExtent l="0" t="0" r="0" b="3175"/>
            <wp:docPr id="1855823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613" cy="1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0CA" w14:textId="6FAE4593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Esiste sempre la possibilità che </w:t>
      </w:r>
      <w:r>
        <w:rPr>
          <w:rFonts w:ascii="Times New Roman" w:hAnsi="Times New Roman" w:cs="Times New Roman"/>
          <w:bCs/>
          <w:sz w:val="24"/>
          <w:szCs w:val="24"/>
        </w:rPr>
        <w:t>la partita non sia possibile (qualcuno ha finito i soldi)</w:t>
      </w:r>
    </w:p>
    <w:p w14:paraId="73E662D0" w14:textId="4AFD8790" w:rsid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B466C09" wp14:editId="70D9773D">
            <wp:extent cx="2210463" cy="153135"/>
            <wp:effectExtent l="0" t="0" r="0" b="0"/>
            <wp:docPr id="2047308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8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734" cy="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565" w14:textId="0E65EFEB" w:rsidR="003551B1" w:rsidRDefault="003551B1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Queste specifiche sono tutte corrette, ciò viene confermato anche da</w:t>
      </w:r>
      <w:r w:rsidR="001660B6">
        <w:rPr>
          <w:rFonts w:ascii="Times New Roman" w:hAnsi="Times New Roman" w:cs="Times New Roman"/>
          <w:bCs/>
          <w:sz w:val="24"/>
          <w:szCs w:val="24"/>
        </w:rPr>
        <w:t>lla loro esecuzione.</w:t>
      </w:r>
      <w:r w:rsidR="001660B6" w:rsidRPr="001660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60B6"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162500" wp14:editId="5368FD6B">
            <wp:extent cx="6120130" cy="916305"/>
            <wp:effectExtent l="0" t="0" r="0" b="0"/>
            <wp:docPr id="16854526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2667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22D" w14:textId="012787BB" w:rsidR="001660B6" w:rsidRDefault="00596D4D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È </w:t>
      </w:r>
      <w:r w:rsidR="001660B6">
        <w:rPr>
          <w:rFonts w:ascii="Times New Roman" w:hAnsi="Times New Roman" w:cs="Times New Roman"/>
          <w:bCs/>
          <w:sz w:val="24"/>
          <w:szCs w:val="24"/>
        </w:rPr>
        <w:t>stata generata anche una specifica non corretta, ovvero:</w:t>
      </w:r>
    </w:p>
    <w:p w14:paraId="03E43DAB" w14:textId="3C632D17" w:rsidR="001660B6" w:rsidRDefault="001660B6" w:rsidP="001660B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Ogni volta che l’utente pesca</w:t>
      </w:r>
      <w:r w:rsidR="00596D4D">
        <w:rPr>
          <w:rFonts w:ascii="Times New Roman" w:hAnsi="Times New Roman" w:cs="Times New Roman"/>
          <w:bCs/>
          <w:sz w:val="24"/>
          <w:szCs w:val="24"/>
        </w:rPr>
        <w:t xml:space="preserve"> allora</w:t>
      </w:r>
      <w:r>
        <w:rPr>
          <w:rFonts w:ascii="Times New Roman" w:hAnsi="Times New Roman" w:cs="Times New Roman"/>
          <w:bCs/>
          <w:sz w:val="24"/>
          <w:szCs w:val="24"/>
        </w:rPr>
        <w:t xml:space="preserve"> pesca anche il PC</w:t>
      </w:r>
    </w:p>
    <w:p w14:paraId="451DD028" w14:textId="5EF25997" w:rsidR="001660B6" w:rsidRDefault="001660B6" w:rsidP="001660B6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63EA86" wp14:editId="77CD29A0">
            <wp:extent cx="3013544" cy="143854"/>
            <wp:effectExtent l="0" t="0" r="0" b="8890"/>
            <wp:docPr id="7638500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0040" name=""/>
                    <pic:cNvPicPr/>
                  </pic:nvPicPr>
                  <pic:blipFill rotWithShape="1">
                    <a:blip r:embed="rId21"/>
                    <a:srcRect t="1" b="14726"/>
                    <a:stretch/>
                  </pic:blipFill>
                  <pic:spPr bwMode="auto">
                    <a:xfrm>
                      <a:off x="0" y="0"/>
                      <a:ext cx="3098988" cy="14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A86C" w14:textId="04E75F87" w:rsid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Questa specifica è ovviamente errata, il controesempio generato per </w:t>
      </w:r>
      <w:r w:rsidRPr="00596D4D">
        <w:rPr>
          <w:rFonts w:ascii="Times New Roman" w:hAnsi="Times New Roman" w:cs="Times New Roman"/>
          <w:bCs/>
          <w:sz w:val="24"/>
          <w:szCs w:val="24"/>
        </w:rPr>
        <w:t>dimostrar</w:t>
      </w:r>
      <w:r w:rsidR="00596D4D" w:rsidRPr="00596D4D">
        <w:rPr>
          <w:rFonts w:ascii="Times New Roman" w:hAnsi="Times New Roman" w:cs="Times New Roman"/>
          <w:bCs/>
          <w:sz w:val="24"/>
          <w:szCs w:val="24"/>
        </w:rPr>
        <w:t>n</w:t>
      </w:r>
      <w:r w:rsidRPr="00596D4D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la falsità è il seguente:</w:t>
      </w:r>
    </w:p>
    <w:p w14:paraId="4338D15B" w14:textId="2BFCB619" w:rsidR="001660B6" w:rsidRDefault="001660B6" w:rsidP="001660B6">
      <w:pPr>
        <w:rPr>
          <w:noProof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74496C" wp14:editId="0F673924">
            <wp:extent cx="1809480" cy="2361538"/>
            <wp:effectExtent l="0" t="0" r="635" b="1270"/>
            <wp:docPr id="24512113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13" name="Immagine 1" descr="Immagine che contiene testo, schermata, Carattere, menu&#10;&#10;Descrizione generata automaticamente"/>
                    <pic:cNvPicPr/>
                  </pic:nvPicPr>
                  <pic:blipFill rotWithShape="1">
                    <a:blip r:embed="rId22"/>
                    <a:srcRect b="26936"/>
                    <a:stretch/>
                  </pic:blipFill>
                  <pic:spPr bwMode="auto">
                    <a:xfrm>
                      <a:off x="0" y="0"/>
                      <a:ext cx="1820616" cy="23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60B6">
        <w:rPr>
          <w:noProof/>
        </w:rPr>
        <w:t xml:space="preserve"> </w:t>
      </w: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E05F59" wp14:editId="12B4B77C">
            <wp:extent cx="1599947" cy="2026601"/>
            <wp:effectExtent l="0" t="0" r="635" b="0"/>
            <wp:docPr id="3356516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163" name="Immagine 1" descr="Immagine che contiene testo, Carattere, schermata, design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7282" cy="2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ACD" w14:textId="0BC5BEB9" w:rsidR="001660B6" w:rsidRP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Come si può notare, nello stato 3, il PC ha in mano 6, mentre l’utente ha in mano 2.</w:t>
      </w:r>
      <w:r w:rsidRPr="00217957">
        <w:rPr>
          <w:rFonts w:ascii="Times New Roman" w:hAnsi="Times New Roman" w:cs="Times New Roman"/>
          <w:bCs/>
          <w:sz w:val="24"/>
          <w:szCs w:val="24"/>
        </w:rPr>
        <w:br/>
        <w:t>L’utente deciderà quindi di pescare (altrimenti avrebbe perso), ma il PC non pesca in quanto se l’utente pescasse il 7 o decidesse di non pescare, farebbe vincere il PC.</w:t>
      </w:r>
    </w:p>
    <w:p w14:paraId="0BAFEFC8" w14:textId="539CDF80" w:rsidR="001660B6" w:rsidRPr="003551B1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</w:p>
    <w:p w14:paraId="12B95F32" w14:textId="77777777" w:rsidR="00C107B5" w:rsidRDefault="00C107B5" w:rsidP="00C107B5">
      <w:pPr>
        <w:rPr>
          <w:rFonts w:ascii="Times New Roman" w:hAnsi="Times New Roman" w:cs="Times New Roman"/>
          <w:sz w:val="24"/>
          <w:szCs w:val="24"/>
        </w:rPr>
      </w:pPr>
    </w:p>
    <w:p w14:paraId="6C121850" w14:textId="6BCDA31A" w:rsidR="00217957" w:rsidRPr="004654D1" w:rsidRDefault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D2E606B" w14:textId="3C10BFDA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lastRenderedPageBreak/>
        <w:t>JAVA</w:t>
      </w:r>
    </w:p>
    <w:p w14:paraId="3735BCF1" w14:textId="77777777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5445826E" w14:textId="77777777" w:rsidR="00217957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Anche in questo caso, il gioco si presenta come una rivisitazione del gioco del 7 ½.</w:t>
      </w:r>
    </w:p>
    <w:p w14:paraId="4AF6FCF4" w14:textId="054AAD76" w:rsidR="00C107B5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 xml:space="preserve">Durante la creazione del gioco è necessario inserire il numero di giocatori, ciò inizializzerà le seguenti variabili: </w:t>
      </w:r>
    </w:p>
    <w:p w14:paraId="2B7B2B49" w14:textId="77777777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51F48">
        <w:rPr>
          <w:rFonts w:ascii="Times New Roman" w:hAnsi="Times New Roman" w:cs="Times New Roman"/>
          <w:bCs/>
          <w:sz w:val="24"/>
          <w:szCs w:val="24"/>
        </w:rPr>
        <w:t>Mano</w:t>
      </w:r>
      <w:r w:rsidRPr="00217957">
        <w:rPr>
          <w:rFonts w:ascii="Times New Roman" w:hAnsi="Times New Roman" w:cs="Times New Roman"/>
          <w:bCs/>
          <w:sz w:val="24"/>
          <w:szCs w:val="24"/>
        </w:rPr>
        <w:t>[] -&gt; Vettore dove ad ogni giocatore è assegnato il valore delle carte che ha in mano;</w:t>
      </w:r>
    </w:p>
    <w:p w14:paraId="0C51AD62" w14:textId="7E5740B5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Vincitori[] -&gt; Vettore che indica lo stato dei giocatori (-1=Ha perso, 0=Può giocare, 1=Ha vinto);</w:t>
      </w:r>
    </w:p>
    <w:p w14:paraId="493FD5D6" w14:textId="4E4E7F63" w:rsidR="00217957" w:rsidRDefault="00217957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 giocatore, come nel caso di </w:t>
      </w:r>
      <w:proofErr w:type="spellStart"/>
      <w:r w:rsidR="00B51F48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smeta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vince se con la propria mano arriva esattamente a otto (vengono utilizzati gli interi per semplicità), oppure se tutti gli altri superano l’otto con le proprie carte.</w:t>
      </w:r>
    </w:p>
    <w:p w14:paraId="0BB851E7" w14:textId="486FF6F8" w:rsidR="00217957" w:rsidRDefault="00B51F48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l’implementazione sono stati creati i seguenti metodi:</w:t>
      </w:r>
    </w:p>
    <w:p w14:paraId="4CED857E" w14:textId="7D6FEAEF" w:rsid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51F48">
        <w:rPr>
          <w:rFonts w:ascii="Times New Roman" w:hAnsi="Times New Roman" w:cs="Times New Roman"/>
          <w:bCs/>
          <w:i/>
          <w:iCs/>
          <w:sz w:val="24"/>
          <w:szCs w:val="24"/>
        </w:rPr>
        <w:t>Giocata</w:t>
      </w:r>
      <w:r w:rsidRPr="00B51F48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Prende in input un vettore di pescate (lungo quanto il numero di giocatori), aggiunge le pescate alla mano dei giocatori che possono ancora giocare ed invoca i metodi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primoControllo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secondoControllo</w:t>
      </w:r>
      <w:proofErr w:type="spellEnd"/>
      <w:r w:rsidR="002C1A37">
        <w:rPr>
          <w:rFonts w:ascii="Times New Roman" w:hAnsi="Times New Roman" w:cs="Times New Roman"/>
          <w:bCs/>
          <w:sz w:val="24"/>
          <w:szCs w:val="24"/>
        </w:rPr>
        <w:t>.</w:t>
      </w:r>
      <w:r w:rsidR="002C1A37">
        <w:rPr>
          <w:rFonts w:ascii="Times New Roman" w:hAnsi="Times New Roman" w:cs="Times New Roman"/>
          <w:bCs/>
          <w:sz w:val="24"/>
          <w:szCs w:val="24"/>
        </w:rPr>
        <w:br/>
        <w:t>Restituisce in output -1 se non ci sono stati vincitori, altrimenti il numero dell’ultimo giocatore ad aver vinto.</w:t>
      </w:r>
    </w:p>
    <w:p w14:paraId="31A1397F" w14:textId="644647EC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primoControllo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Controlla, dopo le varie pescate chi e se qualcuno ha vinto/perso, controllando solo il numero che si ha in mano;</w:t>
      </w:r>
    </w:p>
    <w:p w14:paraId="3366634C" w14:textId="3E256432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secondoControllo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Ulteriore controllo per verificare chi e se qualcuno ha vinto/perso, considerando il caso in cui in mano si ha un numero minore di otto ma tutti gli altri giocatori abbiano un numero maggiore di otto.</w:t>
      </w:r>
    </w:p>
    <w:p w14:paraId="332E054B" w14:textId="20F43E54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Print</w:t>
      </w:r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Stampa lo stato del gioco, indicando per ogni giocatore se può giocare, se ha vinto oppure se ha perso.</w:t>
      </w:r>
    </w:p>
    <w:p w14:paraId="3F2FAF2B" w14:textId="11AF1387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Durante il gioco sono gestite tutte le casistiche particolare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come per esempio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la vincita di più giocatori (se entrambi sono arrivati a otto) oppure la perdita di tutti i giocatori (hanno tutti superato l’otto)</w:t>
      </w:r>
      <w:r w:rsidRPr="00B51F48">
        <w:rPr>
          <w:rFonts w:ascii="Times New Roman" w:hAnsi="Times New Roman" w:cs="Times New Roman"/>
          <w:sz w:val="24"/>
          <w:szCs w:val="24"/>
        </w:rPr>
        <w:t>.</w:t>
      </w:r>
    </w:p>
    <w:p w14:paraId="490EE3CE" w14:textId="631D272C" w:rsidR="00B51F48" w:rsidRPr="00B51F48" w:rsidRDefault="00B51F48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proofErr w:type="spellStart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Main</w:t>
      </w:r>
      <w:proofErr w:type="spellEnd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di prova</w:t>
      </w:r>
    </w:p>
    <w:p w14:paraId="08732642" w14:textId="021A40E0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meglio il funzionamento del programma è stato implementato un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cui viene creato l’oggetto e vengono invocati alcuni metodi.</w:t>
      </w:r>
    </w:p>
    <w:p w14:paraId="6FE4D479" w14:textId="0E9AFF6B" w:rsidR="00C535D2" w:rsidRDefault="002C1A37" w:rsidP="00B51F48">
      <w:p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3DE4DB" wp14:editId="185FE4E9">
            <wp:simplePos x="0" y="0"/>
            <wp:positionH relativeFrom="margin">
              <wp:posOffset>3263845</wp:posOffset>
            </wp:positionH>
            <wp:positionV relativeFrom="paragraph">
              <wp:posOffset>238125</wp:posOffset>
            </wp:positionV>
            <wp:extent cx="1884045" cy="1841500"/>
            <wp:effectExtent l="0" t="0" r="1905" b="6350"/>
            <wp:wrapSquare wrapText="bothSides"/>
            <wp:docPr id="8730991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9119" name="Immagine 1" descr="Immagine che contiene testo, schermata, Carattere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48">
        <w:rPr>
          <w:rFonts w:ascii="Times New Roman" w:hAnsi="Times New Roman" w:cs="Times New Roman"/>
          <w:sz w:val="24"/>
          <w:szCs w:val="24"/>
        </w:rPr>
        <w:t xml:space="preserve">Di seguito viene riportato una parte del </w:t>
      </w:r>
      <w:proofErr w:type="spellStart"/>
      <w:r w:rsidR="00B51F4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535D2">
        <w:rPr>
          <w:rFonts w:ascii="Times New Roman" w:hAnsi="Times New Roman" w:cs="Times New Roman"/>
          <w:sz w:val="24"/>
          <w:szCs w:val="24"/>
        </w:rPr>
        <w:t>, con il relativo output</w:t>
      </w:r>
      <w:r w:rsidR="00B51F48">
        <w:rPr>
          <w:rFonts w:ascii="Times New Roman" w:hAnsi="Times New Roman" w:cs="Times New Roman"/>
          <w:sz w:val="24"/>
          <w:szCs w:val="24"/>
        </w:rPr>
        <w:t>:</w:t>
      </w:r>
    </w:p>
    <w:p w14:paraId="0C26BE70" w14:textId="756A5B4E" w:rsidR="00C535D2" w:rsidRDefault="0097171A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5F3D5" wp14:editId="2005FCBB">
                <wp:simplePos x="0" y="0"/>
                <wp:positionH relativeFrom="margin">
                  <wp:posOffset>1990781</wp:posOffset>
                </wp:positionH>
                <wp:positionV relativeFrom="paragraph">
                  <wp:posOffset>1617345</wp:posOffset>
                </wp:positionV>
                <wp:extent cx="317500" cy="168910"/>
                <wp:effectExtent l="0" t="0" r="6350" b="2540"/>
                <wp:wrapSquare wrapText="bothSides"/>
                <wp:docPr id="16198054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C6E98" w14:textId="35F01762" w:rsidR="00C535D2" w:rsidRPr="007D59B5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5F3D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56.75pt;margin-top:127.35pt;width:2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+DGQIAADoEAAAOAAAAZHJzL2Uyb0RvYy54bWysU01v2zAMvQ/YfxB0Xxx3WNcZcYosRYYB&#10;RVsgHXpWZCkWIIsapcTOfv0ofyRbt9Owi0yLFMn3+Li47RrLjgqDAVfyfDbnTDkJlXH7kn973ry7&#10;4SxE4SphwamSn1Tgt8u3bxatL9QV1GArhYySuFC0vuR1jL7IsiBr1YgwA68cOTVgIyL94j6rULSU&#10;vbHZ1Xx+nbWAlUeQKgS6vRucfNnn11rJ+Kh1UJHZklNvsT+xP3fpzJYLUexR+NrIsQ3xD100wjgq&#10;ek51J6JgBzR/pGqMRAig40xCk4HWRqoeA6HJ56/QbGvhVY+FyAn+TFP4f2nlw3Hrn5DF7jN0NMBE&#10;SOtDEegy4ek0NulLnTLyE4WnM22qi0zS5fv844c5eSS58uubT3lPa3Z57DHELwoaloySI02lJ0sc&#10;70OkghQ6haRaAaypNsba9JMca4vsKGiCbW2iSi3Si9+irEuxDtKrwZ1usguSZMVu143wdlCdCDXC&#10;IIjg5cZQoXsR4pNAUgDBIVXHRzq0hbbkMFqc1YA//naf4mkw5OWsJUWVPHw/CFSc2a+ORpbkNxk4&#10;GbvJcIdmDQQxp33xsjfpAUY7mRqheSGxr1IVcgknqVbJ42Su46BrWhapVqs+iETmRbx3Wy9T6onQ&#10;5+5FoB/HEWmODzBpTRSvpjLEDvSuDhG06UeWCB1YHHkmgfZzGZcpbcCv/33UZeWXPwEAAP//AwBQ&#10;SwMEFAAGAAgAAAAhALXXCCPgAAAACwEAAA8AAABkcnMvZG93bnJldi54bWxMj8tOwzAQRfdI/IM1&#10;SGwQdR40rdI4FbSwK4uWqutpbJKIeBzZTpP+Pe4KlnPn6M6ZYj3pjl2Uda0hAfEsAqaoMrKlWsDx&#10;6+N5Ccx5JImdISXgqhysy/u7AnNpRtqry8HXLJSQy1FA432fc+6qRml0M9MrCrtvYzX6MNqaS4tj&#10;KNcdT6Io4xpbChca7NWmUdXPYdACsq0dxj1tnrbH9x1+9nVyeruehHh8mF5XwLya/B8MN/2gDmVw&#10;OpuBpGOdgDRO5wEVkMxfFsACkWa35BySZZwCLwv+/4fyFwAA//8DAFBLAQItABQABgAIAAAAIQC2&#10;gziS/gAAAOEBAAATAAAAAAAAAAAAAAAAAAAAAABbQ29udGVudF9UeXBlc10ueG1sUEsBAi0AFAAG&#10;AAgAAAAhADj9If/WAAAAlAEAAAsAAAAAAAAAAAAAAAAALwEAAF9yZWxzLy5yZWxzUEsBAi0AFAAG&#10;AAgAAAAhAP2In4MZAgAAOgQAAA4AAAAAAAAAAAAAAAAALgIAAGRycy9lMm9Eb2MueG1sUEsBAi0A&#10;FAAGAAgAAAAhALXXCCPgAAAACwEAAA8AAAAAAAAAAAAAAAAAcwQAAGRycy9kb3ducmV2LnhtbFBL&#10;BQYAAAAABAAEAPMAAACABQAAAAA=&#10;" stroked="f">
                <v:textbox inset="0,0,0,0">
                  <w:txbxContent>
                    <w:p w14:paraId="0EEC6E98" w14:textId="35F01762" w:rsidR="00C535D2" w:rsidRPr="007D59B5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35D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8D7DB" wp14:editId="7EA4F4CA">
            <wp:simplePos x="0" y="0"/>
            <wp:positionH relativeFrom="margin">
              <wp:posOffset>198120</wp:posOffset>
            </wp:positionH>
            <wp:positionV relativeFrom="paragraph">
              <wp:posOffset>182880</wp:posOffset>
            </wp:positionV>
            <wp:extent cx="1732280" cy="1602740"/>
            <wp:effectExtent l="0" t="0" r="1270" b="0"/>
            <wp:wrapTopAndBottom/>
            <wp:docPr id="16343081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8117" name="Immagin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A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4A8FA" wp14:editId="78C5F8F2">
                <wp:simplePos x="0" y="0"/>
                <wp:positionH relativeFrom="column">
                  <wp:posOffset>5145736</wp:posOffset>
                </wp:positionH>
                <wp:positionV relativeFrom="paragraph">
                  <wp:posOffset>1643077</wp:posOffset>
                </wp:positionV>
                <wp:extent cx="476885" cy="150495"/>
                <wp:effectExtent l="0" t="0" r="0" b="1905"/>
                <wp:wrapSquare wrapText="bothSides"/>
                <wp:docPr id="53185275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C33F1" w14:textId="32C45C7B" w:rsidR="00C535D2" w:rsidRPr="00D46E99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A8FA" id="_x0000_s1027" type="#_x0000_t202" style="position:absolute;margin-left:405.2pt;margin-top:129.4pt;width:37.5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+yGgIAAEEEAAAOAAAAZHJzL2Uyb0RvYy54bWysU8Fu2zAMvQ/YPwi6L06KpkuNOEWWIsOA&#10;oC2QDj0rshQLkEWNUmJnXz/Kjpuu22nYRaZJitR7j5zftbVlR4XBgCv4ZDTmTDkJpXH7gn9/Xn+a&#10;cRaicKWw4FTBTyrwu8XHD/PG5+oKKrClQkZFXMgbX/AqRp9nWZCVqkUYgVeOghqwFpF+cZ+VKBqq&#10;Xtvsajy+yRrA0iNIFQJ57/sgX3T1tVYyPmodVGS24PS22J3Ynbt0Zou5yPcofGXk+RniH15RC+Oo&#10;6WupexEFO6D5o1RtJEIAHUcS6gy0NlJ1GAjNZPwOzbYSXnVYiJzgX2kK/6+sfDhu/ROy2H6BlgRM&#10;hDQ+5IGcCU+rsU5feimjOFF4eqVNtZFJcl5/vpnNppxJCk2m4+vbaaqSXS57DPGrgpolo+BIqnRk&#10;ieMmxD51SEm9AlhTro216ScFVhbZUZCCTWWiOhf/Lcu6lOsg3eoLJk92QZKs2O5aZso3KHdQngg8&#10;Qj8Xwcu1oX4bEeKTQBoEwkvDHR/p0BaagsPZ4qwC/Pk3f8onfSjKWUODVfDw4yBQcWa/OVIuTeFg&#10;4GDsBsMd6hUQ0gmtjZedSRcw2sHUCPULzfwydaGQcJJ6FTwO5ir24007I9Vy2SXRrHkRN27rZSo9&#10;8Prcvgj0Z1UiyfkAw8iJ/J04fW7P8vIQQZtOucRrz+KZbprTTvvzTqVFePvfZV02f/ELAAD//wMA&#10;UEsDBBQABgAIAAAAIQAVNUZ+4AAAAAsBAAAPAAAAZHJzL2Rvd25yZXYueG1sTI/BTsMwDIbvSLxD&#10;ZCQuiKWr6BSVphNscIPDxrSz14S2onGqJl27t8ec2NH2p9/fX6xn14mzHULrScNykYCwVHnTUq3h&#10;8PX+qECEiGSw82Q1XGyAdXl7U2Bu/EQ7e97HWnAIhRw1NDH2uZShaqzDsPC9Jb59+8Fh5HGopRlw&#10;4nDXyTRJVtJhS/yhwd5uGlv97EenYbUdxmlHm4ft4e0DP/s6Pb5ejlrf380vzyCineM/DH/6rA4l&#10;O538SCaIToNaJk+MakgzxR2YUCrLQJx4o9IMZFnI6w7lLwAAAP//AwBQSwECLQAUAAYACAAAACEA&#10;toM4kv4AAADhAQAAEwAAAAAAAAAAAAAAAAAAAAAAW0NvbnRlbnRfVHlwZXNdLnhtbFBLAQItABQA&#10;BgAIAAAAIQA4/SH/1gAAAJQBAAALAAAAAAAAAAAAAAAAAC8BAABfcmVscy8ucmVsc1BLAQItABQA&#10;BgAIAAAAIQB40D+yGgIAAEEEAAAOAAAAAAAAAAAAAAAAAC4CAABkcnMvZTJvRG9jLnhtbFBLAQIt&#10;ABQABgAIAAAAIQAVNUZ+4AAAAAsBAAAPAAAAAAAAAAAAAAAAAHQEAABkcnMvZG93bnJldi54bWxQ&#10;SwUGAAAAAAQABADzAAAAgQUAAAAA&#10;" stroked="f">
                <v:textbox inset="0,0,0,0">
                  <w:txbxContent>
                    <w:p w14:paraId="02CC33F1" w14:textId="32C45C7B" w:rsidR="00C535D2" w:rsidRPr="00D46E99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A9E2E5" w14:textId="34B7760C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</w:p>
    <w:p w14:paraId="3FCDFB4F" w14:textId="14557DDC" w:rsidR="00C535D2" w:rsidRPr="00C535D2" w:rsidRDefault="00C535D2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535D2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JUNIT</w:t>
      </w:r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&amp; </w:t>
      </w:r>
      <w:proofErr w:type="spellStart"/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Codecover</w:t>
      </w:r>
      <w:proofErr w:type="spellEnd"/>
    </w:p>
    <w:p w14:paraId="37639B3D" w14:textId="3A8C76E8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 permetto di ottenere la copertura di istruzioni,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, condizioni e MCDC.</w:t>
      </w:r>
    </w:p>
    <w:p w14:paraId="5DC29043" w14:textId="27BD89A4" w:rsidR="002C1A37" w:rsidRDefault="002C1A37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tutti i test viene utilizzato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testarne la veridicità</w:t>
      </w:r>
      <w:r w:rsidR="00D46620">
        <w:rPr>
          <w:rFonts w:ascii="Times New Roman" w:hAnsi="Times New Roman" w:cs="Times New Roman"/>
          <w:sz w:val="24"/>
          <w:szCs w:val="24"/>
        </w:rPr>
        <w:t>, cercando di creare il numero minimo di casi di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023C69" w14:textId="308517D6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vengo</w:t>
      </w:r>
      <w:r w:rsidR="00D4662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illustrati nello specifico</w:t>
      </w:r>
      <w:r w:rsidR="00D46620">
        <w:rPr>
          <w:rFonts w:ascii="Times New Roman" w:hAnsi="Times New Roman" w:cs="Times New Roman"/>
          <w:sz w:val="24"/>
          <w:szCs w:val="24"/>
        </w:rPr>
        <w:t xml:space="preserve"> i test creati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ACCE3" w14:textId="5E900338" w:rsidR="00C535D2" w:rsidRDefault="00C535D2" w:rsidP="00B5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D2">
        <w:rPr>
          <w:rFonts w:ascii="Times New Roman" w:hAnsi="Times New Roman" w:cs="Times New Roman"/>
          <w:b/>
          <w:bCs/>
          <w:sz w:val="24"/>
          <w:szCs w:val="24"/>
        </w:rPr>
        <w:t>Test delle istruzioni</w:t>
      </w:r>
    </w:p>
    <w:p w14:paraId="6956C614" w14:textId="75D9E59B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casi di test generati sono i seguenti:</w:t>
      </w:r>
    </w:p>
    <w:p w14:paraId="017F8E89" w14:textId="053E7658" w:rsidR="002C1A37" w:rsidRDefault="00C535D2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i/>
          <w:iCs/>
          <w:sz w:val="24"/>
          <w:szCs w:val="24"/>
        </w:rPr>
        <w:t>TC1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1A37">
        <w:rPr>
          <w:rFonts w:ascii="Times New Roman" w:hAnsi="Times New Roman" w:cs="Times New Roman"/>
          <w:sz w:val="24"/>
          <w:szCs w:val="24"/>
        </w:rPr>
        <w:t>Copre il caso in cui qualcuno riesce a vincere per il fatto che tutti gli altri giocatori superano il numero otto.</w:t>
      </w:r>
      <w:r w:rsidR="002C1A37">
        <w:rPr>
          <w:rFonts w:ascii="Times New Roman" w:hAnsi="Times New Roman" w:cs="Times New Roman"/>
          <w:sz w:val="24"/>
          <w:szCs w:val="24"/>
        </w:rPr>
        <w:br/>
        <w:t xml:space="preserve">Implementazione: </w:t>
      </w:r>
      <w:r>
        <w:rPr>
          <w:rFonts w:ascii="Times New Roman" w:hAnsi="Times New Roman" w:cs="Times New Roman"/>
          <w:sz w:val="24"/>
          <w:szCs w:val="24"/>
        </w:rPr>
        <w:t>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5,3,5]</w:t>
      </w:r>
      <w:r w:rsidR="002C1A37">
        <w:rPr>
          <w:rFonts w:ascii="Times New Roman" w:hAnsi="Times New Roman" w:cs="Times New Roman"/>
          <w:sz w:val="24"/>
          <w:szCs w:val="24"/>
        </w:rPr>
        <w:t xml:space="preserve">, invocato due volte il metodo giocata ed il metodo </w:t>
      </w:r>
      <w:proofErr w:type="spellStart"/>
      <w:r w:rsidR="002C1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2C1A37">
        <w:rPr>
          <w:rFonts w:ascii="Times New Roman" w:hAnsi="Times New Roman" w:cs="Times New Roman"/>
          <w:sz w:val="24"/>
          <w:szCs w:val="24"/>
        </w:rPr>
        <w:t>.</w:t>
      </w:r>
    </w:p>
    <w:p w14:paraId="60BD3262" w14:textId="61344032" w:rsidR="002C1A37" w:rsidRDefault="002C1A37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TC2</w:t>
      </w:r>
      <w:r w:rsidRPr="002C1A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Copre il caso in cui qualcuno vince perché arriva ad otto preciso.</w:t>
      </w:r>
      <w:r>
        <w:rPr>
          <w:rFonts w:ascii="Times New Roman" w:hAnsi="Times New Roman" w:cs="Times New Roman"/>
          <w:sz w:val="24"/>
          <w:szCs w:val="24"/>
        </w:rPr>
        <w:br/>
        <w:t>Implementazione: 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 w:rsidR="0072013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 w:rsidR="0072013D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="0072013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il metodo giocata ed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6DAC7" w14:textId="05D64921" w:rsidR="002C1A37" w:rsidRDefault="002C1A37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Grazie a questi test</w:t>
      </w:r>
      <w:r w:rsidR="00D46620">
        <w:rPr>
          <w:rFonts w:ascii="Times New Roman" w:hAnsi="Times New Roman" w:cs="Times New Roman"/>
          <w:sz w:val="24"/>
          <w:szCs w:val="24"/>
        </w:rPr>
        <w:t xml:space="preserve"> è possibile ottenere la completa copertura delle istruzioni, come dimostrato con l’utilizzo di </w:t>
      </w:r>
      <w:proofErr w:type="spellStart"/>
      <w:r w:rsidR="00DA36CD" w:rsidRPr="00DA36CD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D46620" w:rsidRPr="00DA36CD">
        <w:rPr>
          <w:rFonts w:ascii="Times New Roman" w:hAnsi="Times New Roman" w:cs="Times New Roman"/>
          <w:sz w:val="24"/>
          <w:szCs w:val="24"/>
          <w:u w:val="single"/>
        </w:rPr>
        <w:t>odecover</w:t>
      </w:r>
      <w:proofErr w:type="spellEnd"/>
      <w:r w:rsidR="00D46620">
        <w:rPr>
          <w:rFonts w:ascii="Times New Roman" w:hAnsi="Times New Roman" w:cs="Times New Roman"/>
          <w:sz w:val="24"/>
          <w:szCs w:val="24"/>
        </w:rPr>
        <w:t>:</w:t>
      </w:r>
    </w:p>
    <w:p w14:paraId="7DB3E14C" w14:textId="4C4D3B1A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 w:rsidRPr="00D46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3FF8" wp14:editId="14F76FD2">
            <wp:extent cx="4023360" cy="1136710"/>
            <wp:effectExtent l="0" t="0" r="0" b="6350"/>
            <wp:docPr id="174911373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373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1482" cy="11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A22" w14:textId="7F8E0192" w:rsidR="00D46620" w:rsidRPr="00D46620" w:rsidRDefault="00D46620" w:rsidP="002C1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620">
        <w:rPr>
          <w:rFonts w:ascii="Times New Roman" w:hAnsi="Times New Roman" w:cs="Times New Roman"/>
          <w:b/>
          <w:bCs/>
          <w:sz w:val="24"/>
          <w:szCs w:val="24"/>
        </w:rPr>
        <w:t xml:space="preserve">Test dei </w:t>
      </w:r>
      <w:proofErr w:type="spellStart"/>
      <w:r w:rsidRPr="00D46620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spellEnd"/>
    </w:p>
    <w:p w14:paraId="5EC5B4E4" w14:textId="0D8EF292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avere una copertura completa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stato necessario aggiungere alcuni accorgimenti ed un nuovo caso di test ai casi ti test TC1 e TC2 creati in precedenza.</w:t>
      </w:r>
    </w:p>
    <w:p w14:paraId="5637CC7C" w14:textId="48D39FE6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modifiche effettuate sono le seguenti:</w:t>
      </w:r>
    </w:p>
    <w:p w14:paraId="0FE55573" w14:textId="1F023B5A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caso di test TC2 è stata aggiunta un’ulteriore chiamata al metodo “giocata”, per far si di provare il metodo nel caso in cui qualcuno abbia già vinto;</w:t>
      </w:r>
    </w:p>
    <w:p w14:paraId="5CF18B08" w14:textId="0FEEF3EF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Inserimento di </w:t>
      </w:r>
      <w:r w:rsidRPr="00D46620">
        <w:rPr>
          <w:rFonts w:ascii="Times New Roman" w:hAnsi="Times New Roman" w:cs="Times New Roman"/>
          <w:i/>
          <w:iCs/>
          <w:sz w:val="24"/>
          <w:szCs w:val="24"/>
        </w:rPr>
        <w:t>TC3</w:t>
      </w:r>
      <w:r>
        <w:rPr>
          <w:rFonts w:ascii="Times New Roman" w:hAnsi="Times New Roman" w:cs="Times New Roman"/>
          <w:sz w:val="24"/>
          <w:szCs w:val="24"/>
        </w:rPr>
        <w:t>: Copre il caso in cui un solo giocatore perde, facendo in modo che lui non possa più pescare.</w:t>
      </w:r>
      <w:r>
        <w:rPr>
          <w:rFonts w:ascii="Times New Roman" w:hAnsi="Times New Roman" w:cs="Times New Roman"/>
          <w:sz w:val="24"/>
          <w:szCs w:val="24"/>
        </w:rPr>
        <w:br/>
        <w:t>Implementazione: 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 w:rsidR="0072013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 w:rsidR="0072013D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volte il metodo giocata.</w:t>
      </w:r>
    </w:p>
    <w:p w14:paraId="501ECAB0" w14:textId="7260AFE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Grazie a questi accorgimenti è possibile ottenere la completa copertura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come dimostrato con l’utilizzo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codecover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84E951" w14:textId="08A31B77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 w:rsidRPr="001060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15E72" wp14:editId="480856E4">
            <wp:extent cx="3999506" cy="1157775"/>
            <wp:effectExtent l="0" t="0" r="1270" b="4445"/>
            <wp:docPr id="844297223" name="Immagine 1" descr="Immagine che contiene testo, Software multimediale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7223" name="Immagine 1" descr="Immagine che contiene testo, Software multimediale, software, schermat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2862" cy="11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69E" w14:textId="062239CA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delle condizioni</w:t>
      </w:r>
    </w:p>
    <w:p w14:paraId="792E4454" w14:textId="4FA1CEF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è possibile notare nel test precedente, sviluppando il test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è già ottenuta la copertura delle condizioni.</w:t>
      </w:r>
    </w:p>
    <w:p w14:paraId="36F27A59" w14:textId="4BCE97C9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è dovuto soprattutto al fatto che nel codice sono presenti pochi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più di una condizione.</w:t>
      </w:r>
    </w:p>
    <w:p w14:paraId="51F5D6F9" w14:textId="283AEF8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implica che, facendo risultare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negativi che negativi almeno una volta, tutte le condizioni vengono già testate.</w:t>
      </w:r>
    </w:p>
    <w:p w14:paraId="321B412D" w14:textId="6DED60DE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t>Test MCDC</w:t>
      </w:r>
    </w:p>
    <w:p w14:paraId="041EA15E" w14:textId="34FEF772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Valgono le stesse considerazioni fatte per il test delle condizioni.</w:t>
      </w:r>
    </w:p>
    <w:p w14:paraId="0696E153" w14:textId="79A9FCB4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Tutte le condizioni sono già stato provate in tutte le combinazioni</w:t>
      </w:r>
      <w:r w:rsidR="00F40A62">
        <w:rPr>
          <w:rFonts w:ascii="Times New Roman" w:hAnsi="Times New Roman" w:cs="Times New Roman"/>
          <w:sz w:val="24"/>
          <w:szCs w:val="24"/>
        </w:rPr>
        <w:t>, un esempio è il seguente:</w:t>
      </w:r>
    </w:p>
    <w:p w14:paraId="6D84539B" w14:textId="061D9916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6985D" wp14:editId="455C781E">
            <wp:extent cx="3951798" cy="869658"/>
            <wp:effectExtent l="0" t="0" r="0" b="6985"/>
            <wp:docPr id="1676278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85" name="Immagine 1" descr="Immagine che contiene testo, schermata, Carattere, line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1267" cy="8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0A6" w14:textId="474656CC" w:rsid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Risultati finali</w:t>
      </w:r>
    </w:p>
    <w:p w14:paraId="7876ED9F" w14:textId="49BA1E4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Eseguendo i test eseguiti, tramite interfaccia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il risultato ottenuto è il seguente:</w:t>
      </w:r>
    </w:p>
    <w:p w14:paraId="1153B5F6" w14:textId="69B6F9AD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5592C" wp14:editId="68E5078C">
            <wp:extent cx="2202511" cy="885187"/>
            <wp:effectExtent l="0" t="0" r="7620" b="0"/>
            <wp:docPr id="976807983" name="Immagine 1" descr="Immagine che contiene testo, Carattere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7983" name="Immagine 1" descr="Immagine che contiene testo, Carattere, numero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0207" cy="8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0FD1" w14:textId="1D48D2E2" w:rsidR="00F40A62" w:rsidRDefault="00F4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conferma la veridicità di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inseriti nei vari test.</w:t>
      </w:r>
    </w:p>
    <w:p w14:paraId="38504F5D" w14:textId="77777777" w:rsidR="00861211" w:rsidRDefault="00861211">
      <w:pPr>
        <w:rPr>
          <w:rFonts w:ascii="Times New Roman" w:hAnsi="Times New Roman" w:cs="Times New Roman"/>
          <w:sz w:val="24"/>
          <w:szCs w:val="24"/>
        </w:rPr>
      </w:pPr>
    </w:p>
    <w:p w14:paraId="507546F2" w14:textId="0B83D29F" w:rsidR="000B5B96" w:rsidRDefault="000B5B96" w:rsidP="000B5B9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Combinatorial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Testing</w:t>
      </w:r>
    </w:p>
    <w:p w14:paraId="6BF219B8" w14:textId="59B626CC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 xml:space="preserve">la parte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testing, tramite l’utilizzo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CTWedge</w:t>
      </w:r>
      <w:proofErr w:type="spellEnd"/>
      <w:r>
        <w:rPr>
          <w:rFonts w:ascii="Times New Roman" w:hAnsi="Times New Roman" w:cs="Times New Roman"/>
          <w:sz w:val="24"/>
          <w:szCs w:val="24"/>
        </w:rPr>
        <w:t>, si è creata un’astrazione del modello nel seguente modo</w:t>
      </w:r>
    </w:p>
    <w:p w14:paraId="2F751641" w14:textId="4B89708A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F28D5" wp14:editId="599C3F72">
            <wp:extent cx="6120130" cy="1410970"/>
            <wp:effectExtent l="0" t="0" r="0" b="0"/>
            <wp:docPr id="1664294882" name="Immagine 1" descr="Immagine che contiene testo, Carattere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4882" name="Immagine 1" descr="Immagine che contiene testo, Carattere, Software multimediale, softwa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305D" w14:textId="2CD40258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può notare sono state create tre pescate che rappresentano le pescate di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giocatori differenti.</w:t>
      </w:r>
    </w:p>
    <w:p w14:paraId="02E47C0B" w14:textId="0197F1E8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 possono pescare numeri tra 1 e 9. Essendo però che nel gioco i numeri pescati devono essere minori di 8, il numero 9 rappresenta semplicemente un caso in cui una serie di pescate hanno superato il numero 8.</w:t>
      </w:r>
    </w:p>
    <w:p w14:paraId="42BE7E7D" w14:textId="60DC789A" w:rsidR="000B5B96" w:rsidRDefault="000B5B96" w:rsidP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Nella parte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state inserite le condizioni di vittoria dei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giocatori e la condizione di pareggio.</w:t>
      </w:r>
    </w:p>
    <w:p w14:paraId="28CD0287" w14:textId="30C00CF8" w:rsidR="000B5B96" w:rsidRDefault="000B5B96" w:rsidP="000B5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ha generato diverse combinazioni, come le seguenti:</w:t>
      </w:r>
    </w:p>
    <w:p w14:paraId="3842C8F7" w14:textId="44EDE062" w:rsidR="000B5B96" w:rsidRPr="000B5B96" w:rsidRDefault="000B5B96" w:rsidP="000B5B96">
      <w:pPr>
        <w:jc w:val="both"/>
        <w:rPr>
          <w:rFonts w:ascii="Times New Roman" w:hAnsi="Times New Roman" w:cs="Times New Roman"/>
          <w:sz w:val="24"/>
          <w:szCs w:val="24"/>
        </w:rPr>
      </w:pPr>
      <w:r w:rsidRPr="000B5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5F979" wp14:editId="626AA81B">
            <wp:extent cx="3379304" cy="1367655"/>
            <wp:effectExtent l="0" t="0" r="0" b="4445"/>
            <wp:docPr id="1320649251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49251" name="Immagine 1" descr="Immagine che contiene testo, schermata, numer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1157" cy="13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61E4" w14:textId="37AD8E6D" w:rsidR="000B5B96" w:rsidRDefault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 casi di test andrebbero riportati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testare la veridicità.</w:t>
      </w:r>
    </w:p>
    <w:p w14:paraId="12CF6241" w14:textId="4785CFBF" w:rsidR="000B5B96" w:rsidRDefault="000B5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completezza sono stati riportati alcuni casi di test generati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CTWedge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ottenendo i seguenti risultati:</w:t>
      </w:r>
    </w:p>
    <w:p w14:paraId="6CEAFDBF" w14:textId="6F917968" w:rsidR="00450A6E" w:rsidRDefault="00450A6E" w:rsidP="00450A6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85786" wp14:editId="02D1CBEF">
                <wp:simplePos x="0" y="0"/>
                <wp:positionH relativeFrom="column">
                  <wp:posOffset>2942231</wp:posOffset>
                </wp:positionH>
                <wp:positionV relativeFrom="paragraph">
                  <wp:posOffset>825666</wp:posOffset>
                </wp:positionV>
                <wp:extent cx="2625090" cy="635"/>
                <wp:effectExtent l="0" t="0" r="0" b="0"/>
                <wp:wrapNone/>
                <wp:docPr id="73764159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918D6" w14:textId="7A351F64" w:rsidR="00450A6E" w:rsidRPr="004B4EB9" w:rsidRDefault="00450A6E" w:rsidP="00450A6E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Risultati casi di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5786" id="_x0000_s1028" type="#_x0000_t202" style="position:absolute;margin-left:231.65pt;margin-top:65pt;width:206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NbGQIAAD8EAAAOAAAAZHJzL2Uyb0RvYy54bWysU01v2zAMvQ/YfxB0X5xkaLAZcYosRYYB&#10;QVsgHXpWZDkWIIsapcTufv0o2U66bqdhF5kWKX6897i87RrDzgq9Blvw2WTKmbISSm2PBf/+tP3w&#10;i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xm+pl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SSV8fhAAAACwEAAA8AAABkcnMvZG93bnJldi54bWxMj8FOwzAQRO9I/IO1&#10;SFwQdUqitErjVFUFB7hUDb1wc+NtnBLbke204e9ZuMBxZ55mZ8r1ZHp2QR86ZwXMZwkwtI1TnW0F&#10;HN5fHpfAQpRWyd5ZFPCFAdbV7U0pC+Wudo+XOraMQmwopAAd41BwHhqNRoaZG9CSd3LeyEinb7ny&#10;8krhpudPSZJzIztLH7QccKux+axHI2CXfez0w3h6fttkqX89jNv83NZC3N9NmxWwiFP8g+GnPlWH&#10;ijod3WhVYL2ALE9TQslIExpFxHKRL4Adf5U58Krk/zdU3wAAAP//AwBQSwECLQAUAAYACAAAACEA&#10;toM4kv4AAADhAQAAEwAAAAAAAAAAAAAAAAAAAAAAW0NvbnRlbnRfVHlwZXNdLnhtbFBLAQItABQA&#10;BgAIAAAAIQA4/SH/1gAAAJQBAAALAAAAAAAAAAAAAAAAAC8BAABfcmVscy8ucmVsc1BLAQItABQA&#10;BgAIAAAAIQDxRBNbGQIAAD8EAAAOAAAAAAAAAAAAAAAAAC4CAABkcnMvZTJvRG9jLnhtbFBLAQIt&#10;ABQABgAIAAAAIQAkklfH4QAAAAsBAAAPAAAAAAAAAAAAAAAAAHMEAABkcnMvZG93bnJldi54bWxQ&#10;SwUGAAAAAAQABADzAAAAgQUAAAAA&#10;" stroked="f">
                <v:textbox style="mso-fit-shape-to-text:t" inset="0,0,0,0">
                  <w:txbxContent>
                    <w:p w14:paraId="18A918D6" w14:textId="7A351F64" w:rsidR="00450A6E" w:rsidRPr="004B4EB9" w:rsidRDefault="00450A6E" w:rsidP="00450A6E">
                      <w:pPr>
                        <w:pStyle w:val="Didascali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Risultati casi di test</w:t>
                      </w:r>
                    </w:p>
                  </w:txbxContent>
                </v:textbox>
              </v:shape>
            </w:pict>
          </mc:Fallback>
        </mc:AlternateContent>
      </w:r>
      <w:r w:rsidRPr="00450A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99CB9E" wp14:editId="2ED396CD">
            <wp:simplePos x="0" y="0"/>
            <wp:positionH relativeFrom="margin">
              <wp:posOffset>2926080</wp:posOffset>
            </wp:positionH>
            <wp:positionV relativeFrom="paragraph">
              <wp:posOffset>5715</wp:posOffset>
            </wp:positionV>
            <wp:extent cx="2625090" cy="821055"/>
            <wp:effectExtent l="0" t="0" r="3810" b="0"/>
            <wp:wrapNone/>
            <wp:docPr id="162117161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1612" name="Immagine 1" descr="Immagine che contiene testo, schermata, Carattere, software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7EA04" wp14:editId="44AE36A7">
            <wp:extent cx="2037080" cy="3053080"/>
            <wp:effectExtent l="0" t="0" r="1270" b="0"/>
            <wp:docPr id="564618154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8154" name="Immagine 1" descr="Immagine che contiene testo, schermata, Carattere, software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B30" w14:textId="18B7F5C8" w:rsidR="00450A6E" w:rsidRDefault="00450A6E" w:rsidP="00450A6E">
      <w:pPr>
        <w:pStyle w:val="Didascalia"/>
      </w:pPr>
      <w:r>
        <w:t>Casi di test generati</w:t>
      </w:r>
    </w:p>
    <w:p w14:paraId="5202E73B" w14:textId="77777777" w:rsidR="00450A6E" w:rsidRDefault="00450A6E" w:rsidP="001060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4F9536" w14:textId="35E26F24" w:rsidR="00861211" w:rsidRDefault="00861211" w:rsidP="001060CF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861211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JML</w:t>
      </w:r>
    </w:p>
    <w:p w14:paraId="6DCA6341" w14:textId="554905AC" w:rsidR="00861211" w:rsidRDefault="00861211" w:rsidP="001060CF">
      <w:pPr>
        <w:rPr>
          <w:rFonts w:ascii="Times New Roman" w:hAnsi="Times New Roman" w:cs="Times New Roman"/>
          <w:sz w:val="24"/>
          <w:szCs w:val="24"/>
        </w:rPr>
      </w:pPr>
      <w:r w:rsidRPr="00861211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 quanto riguarda la parte di design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nel programma java sono stati creati diversi contratti, </w:t>
      </w:r>
      <w:r w:rsidR="0097171A">
        <w:rPr>
          <w:rFonts w:ascii="Times New Roman" w:hAnsi="Times New Roman" w:cs="Times New Roman"/>
          <w:sz w:val="24"/>
          <w:szCs w:val="24"/>
        </w:rPr>
        <w:t>descritti in seguito.</w:t>
      </w:r>
    </w:p>
    <w:p w14:paraId="4DC4D060" w14:textId="24453ED5" w:rsidR="0097171A" w:rsidRPr="000F7451" w:rsidRDefault="0097171A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451">
        <w:rPr>
          <w:rFonts w:ascii="Times New Roman" w:hAnsi="Times New Roman" w:cs="Times New Roman"/>
          <w:b/>
          <w:bCs/>
          <w:sz w:val="24"/>
          <w:szCs w:val="24"/>
        </w:rPr>
        <w:t>Invarianti</w:t>
      </w:r>
    </w:p>
    <w:p w14:paraId="03051AF8" w14:textId="3216F258" w:rsidR="0097171A" w:rsidRDefault="000F7451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stati creati tre contratti che andranno sempre rispettati durante l’esecuzione (a partire da dopo il costruttore), ovvero:</w:t>
      </w:r>
    </w:p>
    <w:p w14:paraId="204493F2" w14:textId="052CC73B" w:rsidR="000F7451" w:rsidRDefault="000F7451" w:rsidP="000F745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vettore della “mano” dovrà essere sempre diverso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3DB62" wp14:editId="3D63F3E0">
            <wp:extent cx="2210108" cy="200053"/>
            <wp:effectExtent l="0" t="0" r="0" b="9525"/>
            <wp:docPr id="9159234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34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4FF4" w14:textId="440A19EA" w:rsidR="000F7451" w:rsidRDefault="000F7451" w:rsidP="000F745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vettore dei vincitori dovrà essere sempre diverso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108D6" wp14:editId="0FCAFEE3">
            <wp:extent cx="2476499" cy="160268"/>
            <wp:effectExtent l="0" t="0" r="635" b="0"/>
            <wp:docPr id="697267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67807" name=""/>
                    <pic:cNvPicPr/>
                  </pic:nvPicPr>
                  <pic:blipFill rotWithShape="1">
                    <a:blip r:embed="rId35"/>
                    <a:srcRect t="19877"/>
                    <a:stretch/>
                  </pic:blipFill>
                  <pic:spPr bwMode="auto">
                    <a:xfrm>
                      <a:off x="0" y="0"/>
                      <a:ext cx="2476846" cy="16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5B2B" w14:textId="25493A9A" w:rsidR="000F7451" w:rsidRDefault="000F7451" w:rsidP="000F745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vettore dei vincitori dovrà sempre contenere un numero compreso tra -1 e 1 </w:t>
      </w:r>
      <w:r>
        <w:rPr>
          <w:rFonts w:ascii="Times New Roman" w:hAnsi="Times New Roman" w:cs="Times New Roman"/>
          <w:sz w:val="24"/>
          <w:szCs w:val="24"/>
        </w:rPr>
        <w:br/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9F154" wp14:editId="12624A09">
            <wp:extent cx="6120130" cy="180644"/>
            <wp:effectExtent l="0" t="0" r="0" b="0"/>
            <wp:docPr id="7708788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78835" name=""/>
                    <pic:cNvPicPr/>
                  </pic:nvPicPr>
                  <pic:blipFill rotWithShape="1">
                    <a:blip r:embed="rId36"/>
                    <a:srcRect t="4215" b="-1"/>
                    <a:stretch/>
                  </pic:blipFill>
                  <pic:spPr bwMode="auto">
                    <a:xfrm>
                      <a:off x="0" y="0"/>
                      <a:ext cx="6120130" cy="18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9851" w14:textId="2768220B" w:rsidR="000F7451" w:rsidRDefault="000F7451" w:rsidP="000F7451">
      <w:pPr>
        <w:rPr>
          <w:rFonts w:ascii="Times New Roman" w:hAnsi="Times New Roman" w:cs="Times New Roman"/>
          <w:sz w:val="24"/>
          <w:szCs w:val="24"/>
        </w:rPr>
      </w:pPr>
      <w:r w:rsidRPr="000F7451">
        <w:rPr>
          <w:rFonts w:ascii="Times New Roman" w:hAnsi="Times New Roman" w:cs="Times New Roman"/>
          <w:b/>
          <w:bCs/>
          <w:sz w:val="24"/>
          <w:szCs w:val="24"/>
        </w:rPr>
        <w:t>Costruttore</w:t>
      </w:r>
    </w:p>
    <w:p w14:paraId="1ACFB0F5" w14:textId="24A94F62" w:rsidR="000F7451" w:rsidRDefault="000F7451" w:rsidP="000F7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il costruttore i contratti creati sono i seguenti:</w:t>
      </w:r>
    </w:p>
    <w:p w14:paraId="4732011B" w14:textId="58D1CC18" w:rsidR="000F7451" w:rsidRDefault="000F7451" w:rsidP="000F745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gioco deve avere almeno un giocatore, ma non più di mille, per evitare problemi di overflow</w:t>
      </w:r>
      <w:r>
        <w:rPr>
          <w:rFonts w:ascii="Times New Roman" w:hAnsi="Times New Roman" w:cs="Times New Roman"/>
          <w:sz w:val="24"/>
          <w:szCs w:val="24"/>
        </w:rPr>
        <w:br/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F8EF0" wp14:editId="53B54D68">
            <wp:extent cx="3133718" cy="174598"/>
            <wp:effectExtent l="0" t="0" r="0" b="0"/>
            <wp:docPr id="2641959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5998" name=""/>
                    <pic:cNvPicPr/>
                  </pic:nvPicPr>
                  <pic:blipFill rotWithShape="1">
                    <a:blip r:embed="rId37"/>
                    <a:srcRect t="8348"/>
                    <a:stretch/>
                  </pic:blipFill>
                  <pic:spPr bwMode="auto">
                    <a:xfrm>
                      <a:off x="0" y="0"/>
                      <a:ext cx="3134162" cy="1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821CC" w14:textId="30FAE4A5" w:rsidR="000F7451" w:rsidRDefault="000F7451" w:rsidP="000F745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output devono essere rispettati gli stessi contratti inseriti nelle invarianti in quanto le condizioni degli invarianti valgono da dopo il costruttore</w:t>
      </w:r>
      <w:r>
        <w:rPr>
          <w:rFonts w:ascii="Times New Roman" w:hAnsi="Times New Roman" w:cs="Times New Roman"/>
          <w:sz w:val="24"/>
          <w:szCs w:val="24"/>
        </w:rPr>
        <w:br/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F743" wp14:editId="726CAE3D">
            <wp:extent cx="1857634" cy="323895"/>
            <wp:effectExtent l="0" t="0" r="9525" b="0"/>
            <wp:docPr id="1404483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83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217" w14:textId="7CC808F3" w:rsidR="000F7451" w:rsidRPr="000F7451" w:rsidRDefault="000F7451" w:rsidP="000F745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variabile “vittoria” deve essere impostato a -1 (nessuno ha vinto)</w:t>
      </w:r>
      <w:r w:rsidRPr="000F7451">
        <w:rPr>
          <w:noProof/>
        </w:rPr>
        <w:t xml:space="preserve"> </w:t>
      </w:r>
      <w:r w:rsidRPr="000F7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07C1A" wp14:editId="12A5C6CB">
            <wp:extent cx="1790950" cy="161948"/>
            <wp:effectExtent l="0" t="0" r="0" b="9525"/>
            <wp:docPr id="4832135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1357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3D0F" w14:textId="1A5B3B59" w:rsidR="00553AB5" w:rsidRPr="00553AB5" w:rsidRDefault="000F7451" w:rsidP="000F745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Viene</w:t>
      </w:r>
      <w:r w:rsidR="00553AB5">
        <w:rPr>
          <w:noProof/>
        </w:rPr>
        <w:t xml:space="preserve"> controllato che i vettori “mano” e “vincitori” siano stati creati della giusta lunghezza</w:t>
      </w:r>
      <w:r w:rsidR="00553AB5">
        <w:rPr>
          <w:noProof/>
        </w:rPr>
        <w:br/>
      </w:r>
      <w:r w:rsidR="00553AB5" w:rsidRPr="00553AB5">
        <w:rPr>
          <w:noProof/>
        </w:rPr>
        <w:drawing>
          <wp:inline distT="0" distB="0" distL="0" distR="0" wp14:anchorId="397678C3" wp14:editId="796CB1D9">
            <wp:extent cx="4879869" cy="151075"/>
            <wp:effectExtent l="0" t="0" r="0" b="1905"/>
            <wp:docPr id="506515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5812" name=""/>
                    <pic:cNvPicPr/>
                  </pic:nvPicPr>
                  <pic:blipFill rotWithShape="1">
                    <a:blip r:embed="rId40"/>
                    <a:srcRect t="15178" b="12491"/>
                    <a:stretch/>
                  </pic:blipFill>
                  <pic:spPr bwMode="auto">
                    <a:xfrm>
                      <a:off x="0" y="0"/>
                      <a:ext cx="4896533" cy="15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36FEF" w14:textId="221C7755" w:rsidR="000F7451" w:rsidRPr="00553AB5" w:rsidRDefault="00553AB5" w:rsidP="000F7451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Viene controllato che i vettori “mano” e “vincitori” siano stati inizializzati correttamente</w:t>
      </w:r>
      <w:r>
        <w:rPr>
          <w:noProof/>
        </w:rPr>
        <w:br/>
      </w:r>
      <w:r w:rsidRPr="00553AB5">
        <w:rPr>
          <w:noProof/>
        </w:rPr>
        <w:drawing>
          <wp:inline distT="0" distB="0" distL="0" distR="0" wp14:anchorId="6B0881BB" wp14:editId="1C527342">
            <wp:extent cx="5391156" cy="182880"/>
            <wp:effectExtent l="0" t="0" r="0" b="7620"/>
            <wp:docPr id="311806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06947" name=""/>
                    <pic:cNvPicPr/>
                  </pic:nvPicPr>
                  <pic:blipFill rotWithShape="1">
                    <a:blip r:embed="rId41"/>
                    <a:srcRect t="3792" b="8935"/>
                    <a:stretch/>
                  </pic:blipFill>
                  <pic:spPr bwMode="auto">
                    <a:xfrm>
                      <a:off x="0" y="0"/>
                      <a:ext cx="5391902" cy="18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ADA7" w14:textId="6314E49E" w:rsidR="00553AB5" w:rsidRPr="00553AB5" w:rsidRDefault="00553AB5" w:rsidP="00553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AB5">
        <w:rPr>
          <w:rFonts w:ascii="Times New Roman" w:hAnsi="Times New Roman" w:cs="Times New Roman"/>
          <w:b/>
          <w:bCs/>
          <w:sz w:val="24"/>
          <w:szCs w:val="24"/>
        </w:rPr>
        <w:t>Metodo giocata</w:t>
      </w:r>
    </w:p>
    <w:p w14:paraId="1C147FCD" w14:textId="59779BAF" w:rsidR="00553AB5" w:rsidRDefault="00553AB5" w:rsidP="0055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il metodo giocata i contratti creati sono i seguenti:</w:t>
      </w:r>
    </w:p>
    <w:p w14:paraId="7A4C8214" w14:textId="0677BA38" w:rsidR="00553AB5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impostato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in modo tale da non far verificare che il programma termini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FB835" wp14:editId="53BA9621">
            <wp:extent cx="1162212" cy="190527"/>
            <wp:effectExtent l="0" t="0" r="0" b="0"/>
            <wp:docPr id="11672026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26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95D" w14:textId="47434A6B" w:rsidR="00272AD9" w:rsidRDefault="00272AD9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Richiedo che</w:t>
      </w:r>
      <w:r w:rsidRPr="00272AD9">
        <w:rPr>
          <w:rFonts w:ascii="Times New Roman" w:hAnsi="Times New Roman" w:cs="Times New Roman"/>
          <w:sz w:val="24"/>
          <w:szCs w:val="24"/>
        </w:rPr>
        <w:t xml:space="preserve"> il vettore delle pescate sia lungo uguale al numero di giocatori</w:t>
      </w:r>
      <w:r>
        <w:rPr>
          <w:rFonts w:ascii="Times New Roman" w:hAnsi="Times New Roman" w:cs="Times New Roman"/>
          <w:sz w:val="24"/>
          <w:szCs w:val="24"/>
        </w:rPr>
        <w:br/>
      </w:r>
      <w:r w:rsidRPr="00272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AD26B" wp14:editId="17B75420">
            <wp:extent cx="2829320" cy="200053"/>
            <wp:effectExtent l="0" t="0" r="0" b="9525"/>
            <wp:docPr id="851576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764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3A1" w14:textId="769CF98D" w:rsidR="00553AB5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richiesto che il vettore delle pescate contenga numeri compresi tra uno e sette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3DAA2" wp14:editId="2BC76FFD">
            <wp:extent cx="5706271" cy="190527"/>
            <wp:effectExtent l="0" t="0" r="0" b="0"/>
            <wp:docPr id="4906900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000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D1F7" w14:textId="2ED97A22" w:rsidR="00553AB5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la mano più la pescata non superi il numero 20, in quanto sarebbe il caso peggiore (aver già perso arrivando a 14 e voler pescare ancora 7)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F2D8F" wp14:editId="183F8023">
            <wp:extent cx="6120130" cy="174625"/>
            <wp:effectExtent l="0" t="0" r="0" b="0"/>
            <wp:docPr id="22245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593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297" w14:textId="22B04E80" w:rsidR="00553AB5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la variabile vittoria sia compresa tra -1 (non ha vinto nessuno) ed il numero dei giocatori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05100" wp14:editId="05E0950C">
            <wp:extent cx="3600449" cy="176171"/>
            <wp:effectExtent l="0" t="0" r="635" b="0"/>
            <wp:docPr id="15636623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62307" name=""/>
                    <pic:cNvPicPr/>
                  </pic:nvPicPr>
                  <pic:blipFill rotWithShape="1">
                    <a:blip r:embed="rId46"/>
                    <a:srcRect t="11927" b="-1"/>
                    <a:stretch/>
                  </pic:blipFill>
                  <pic:spPr bwMode="auto">
                    <a:xfrm>
                      <a:off x="0" y="0"/>
                      <a:ext cx="3600953" cy="17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EFE0" w14:textId="77777777" w:rsidR="00553AB5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nessun giocatore in mano abbia più di 14 (caso peggiore)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10D12" wp14:editId="42CF39D7">
            <wp:extent cx="5239481" cy="190527"/>
            <wp:effectExtent l="0" t="0" r="0" b="0"/>
            <wp:docPr id="4286882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823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1CBB" w14:textId="77777777" w:rsidR="00D628FD" w:rsidRDefault="00553AB5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il risultato (e quindi anche la variabile vittoria) sia un numero compreso tra -1 ed il numero di giocatori</w:t>
      </w:r>
      <w:r>
        <w:rPr>
          <w:rFonts w:ascii="Times New Roman" w:hAnsi="Times New Roman" w:cs="Times New Roman"/>
          <w:sz w:val="24"/>
          <w:szCs w:val="24"/>
        </w:rPr>
        <w:br/>
      </w:r>
      <w:r w:rsidR="00D628FD"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7B58F" wp14:editId="6E0CE306">
            <wp:extent cx="3515216" cy="200053"/>
            <wp:effectExtent l="0" t="0" r="0" b="9525"/>
            <wp:docPr id="697196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696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B33" w14:textId="77777777" w:rsidR="00D628FD" w:rsidRDefault="00D628FD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Alcune di questi contratti sono stati inseriti anche all’interno del codice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loop_invariant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tal modo da verificare che valgano sia all’inizio che alla fine del ciclo</w:t>
      </w:r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6C1FF" wp14:editId="50CCE2D9">
            <wp:extent cx="4972756" cy="333422"/>
            <wp:effectExtent l="0" t="0" r="0" b="9525"/>
            <wp:docPr id="6658275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7559" name="Immagine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DA3" w14:textId="2D6352D3" w:rsidR="00553AB5" w:rsidRDefault="00D628FD" w:rsidP="00553AB5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Dopo aver eseguito i metodi primo e secondo controllo viene controllato lo stato della variabile vittoria tramite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2678" wp14:editId="34699DD0">
            <wp:extent cx="3600953" cy="590632"/>
            <wp:effectExtent l="0" t="0" r="0" b="0"/>
            <wp:docPr id="110298726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7269" name="Immagine 1" descr="Immagine che contiene testo, Carattere, schermata, linea&#10;&#10;Descrizione generat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AB5">
        <w:rPr>
          <w:rFonts w:ascii="Times New Roman" w:hAnsi="Times New Roman" w:cs="Times New Roman"/>
          <w:sz w:val="24"/>
          <w:szCs w:val="24"/>
        </w:rPr>
        <w:br/>
      </w:r>
    </w:p>
    <w:p w14:paraId="469ECC3A" w14:textId="08E2157E" w:rsidR="00D628FD" w:rsidRPr="00D628FD" w:rsidRDefault="00D628FD" w:rsidP="00D62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8FD">
        <w:rPr>
          <w:rFonts w:ascii="Times New Roman" w:hAnsi="Times New Roman" w:cs="Times New Roman"/>
          <w:b/>
          <w:bCs/>
          <w:sz w:val="24"/>
          <w:szCs w:val="24"/>
        </w:rPr>
        <w:t xml:space="preserve">Metodo </w:t>
      </w:r>
      <w:proofErr w:type="spellStart"/>
      <w:r w:rsidRPr="00D628FD">
        <w:rPr>
          <w:rFonts w:ascii="Times New Roman" w:hAnsi="Times New Roman" w:cs="Times New Roman"/>
          <w:b/>
          <w:bCs/>
          <w:sz w:val="24"/>
          <w:szCs w:val="24"/>
        </w:rPr>
        <w:t>primoControllo</w:t>
      </w:r>
      <w:proofErr w:type="spellEnd"/>
    </w:p>
    <w:p w14:paraId="4F7AD275" w14:textId="77777777" w:rsidR="00D628FD" w:rsidRDefault="00D628FD" w:rsidP="00D628FD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impostato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in modo tale da non far verificare che il programma termini</w:t>
      </w:r>
      <w:r>
        <w:rPr>
          <w:rFonts w:ascii="Times New Roman" w:hAnsi="Times New Roman" w:cs="Times New Roman"/>
          <w:sz w:val="24"/>
          <w:szCs w:val="24"/>
        </w:rPr>
        <w:br/>
      </w:r>
      <w:r w:rsidRPr="00553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8BC27" wp14:editId="3C87025A">
            <wp:extent cx="1162212" cy="190527"/>
            <wp:effectExtent l="0" t="0" r="0" b="0"/>
            <wp:docPr id="281560451" name="Immagine 2815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26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41B" w14:textId="12800240" w:rsidR="00D628FD" w:rsidRDefault="00D628FD" w:rsidP="00D628FD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alla fine dell’esecuzione tutti i giocatori hanno vinto, perso o possono continuare a giocare</w:t>
      </w:r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306BF" wp14:editId="0D5C94FF">
            <wp:extent cx="6120130" cy="133854"/>
            <wp:effectExtent l="0" t="0" r="0" b="0"/>
            <wp:docPr id="196802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597" name="Immagine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294" w14:textId="21409BA3" w:rsidR="00D628FD" w:rsidRDefault="00D628FD" w:rsidP="00D628FD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controllato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loop_invariant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chi ha in mano più di otto ha perso</w:t>
      </w:r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F6ECB" wp14:editId="7EC47FB2">
            <wp:extent cx="5620534" cy="154251"/>
            <wp:effectExtent l="0" t="0" r="0" b="0"/>
            <wp:docPr id="14467436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3609" name="Immagine 1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FB2" w14:textId="3A1F7FF7" w:rsidR="00D628FD" w:rsidRDefault="00D628FD" w:rsidP="00D628FD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controllato tramite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loop_invariant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chi ha in mano esattamente otto ha vinto</w:t>
      </w:r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36B6F" wp14:editId="2BEC0C0F">
            <wp:extent cx="5639587" cy="163606"/>
            <wp:effectExtent l="0" t="0" r="0" b="8255"/>
            <wp:docPr id="12178921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92105" name="Immagine 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7DA" w14:textId="619DA6BE" w:rsidR="00D628FD" w:rsidRPr="00D628FD" w:rsidRDefault="00D628FD" w:rsidP="00D62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8FD">
        <w:rPr>
          <w:rFonts w:ascii="Times New Roman" w:hAnsi="Times New Roman" w:cs="Times New Roman"/>
          <w:b/>
          <w:bCs/>
          <w:sz w:val="24"/>
          <w:szCs w:val="24"/>
        </w:rPr>
        <w:t xml:space="preserve">Metodo </w:t>
      </w:r>
      <w:proofErr w:type="spellStart"/>
      <w:r w:rsidRPr="00D628FD">
        <w:rPr>
          <w:rFonts w:ascii="Times New Roman" w:hAnsi="Times New Roman" w:cs="Times New Roman"/>
          <w:b/>
          <w:bCs/>
          <w:sz w:val="24"/>
          <w:szCs w:val="24"/>
        </w:rPr>
        <w:t>secondoControllo</w:t>
      </w:r>
      <w:proofErr w:type="spellEnd"/>
    </w:p>
    <w:p w14:paraId="07BBC05D" w14:textId="77777777" w:rsidR="00D628FD" w:rsidRDefault="00D628FD" w:rsidP="00D628FD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Viene controllato che alla fine dell’esecuzione tutti i giocatori hanno vinto, perso o possono continuare a giocare</w:t>
      </w:r>
      <w:r>
        <w:rPr>
          <w:rFonts w:ascii="Times New Roman" w:hAnsi="Times New Roman" w:cs="Times New Roman"/>
          <w:sz w:val="24"/>
          <w:szCs w:val="24"/>
        </w:rPr>
        <w:br/>
      </w:r>
      <w:r w:rsidRPr="00D62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F64E9" wp14:editId="575F102A">
            <wp:extent cx="6120130" cy="162560"/>
            <wp:effectExtent l="0" t="0" r="0" b="8890"/>
            <wp:docPr id="1625214872" name="Immagine 162521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5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C7D" w14:textId="206C69D9" w:rsidR="00D628FD" w:rsidRPr="00D628FD" w:rsidRDefault="00D628FD" w:rsidP="00D62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8FD">
        <w:rPr>
          <w:rFonts w:ascii="Times New Roman" w:hAnsi="Times New Roman" w:cs="Times New Roman"/>
          <w:b/>
          <w:bCs/>
          <w:sz w:val="24"/>
          <w:szCs w:val="24"/>
        </w:rPr>
        <w:t xml:space="preserve">Metodo </w:t>
      </w:r>
      <w:proofErr w:type="spellStart"/>
      <w:r w:rsidRPr="00D628FD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</w:p>
    <w:p w14:paraId="0A1147FE" w14:textId="72C44B67" w:rsidR="00D628FD" w:rsidRPr="00D628FD" w:rsidRDefault="00D628FD" w:rsidP="00D6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questo metodo non sono statati generati contratti JML in quanto non necessari.</w:t>
      </w:r>
    </w:p>
    <w:p w14:paraId="3468FEA5" w14:textId="1998D731" w:rsidR="00D628FD" w:rsidRDefault="00D628FD" w:rsidP="00D628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8FD">
        <w:rPr>
          <w:rFonts w:ascii="Times New Roman" w:hAnsi="Times New Roman" w:cs="Times New Roman"/>
          <w:b/>
          <w:bCs/>
          <w:sz w:val="24"/>
          <w:szCs w:val="24"/>
        </w:rPr>
        <w:t>Verifica dei contratti</w:t>
      </w:r>
    </w:p>
    <w:p w14:paraId="7F35C8ED" w14:textId="5EBDACA3" w:rsidR="00D628FD" w:rsidRDefault="00D628FD" w:rsidP="00D628FD">
      <w:pPr>
        <w:rPr>
          <w:rFonts w:ascii="Times New Roman" w:hAnsi="Times New Roman" w:cs="Times New Roman"/>
          <w:sz w:val="24"/>
          <w:szCs w:val="24"/>
        </w:rPr>
      </w:pPr>
      <w:r w:rsidRPr="00D628FD">
        <w:rPr>
          <w:rFonts w:ascii="Times New Roman" w:hAnsi="Times New Roman" w:cs="Times New Roman"/>
          <w:sz w:val="24"/>
          <w:szCs w:val="24"/>
        </w:rPr>
        <w:t>Dopo</w:t>
      </w:r>
      <w:r>
        <w:rPr>
          <w:rFonts w:ascii="Times New Roman" w:hAnsi="Times New Roman" w:cs="Times New Roman"/>
          <w:sz w:val="24"/>
          <w:szCs w:val="24"/>
        </w:rPr>
        <w:t xml:space="preserve"> aver creato i contratti riportati, è possibile controllare il funzionamento cercando di violarne qualcuno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4D799" w14:textId="5A9958C0" w:rsidR="00D628FD" w:rsidRDefault="00D628FD" w:rsidP="00D6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esempio, se volessimo violare il contratto tale per cui le pescate dei giocatori debbano essere comprese tra uno e sette</w:t>
      </w:r>
      <w:r w:rsidR="008438C6">
        <w:rPr>
          <w:rFonts w:ascii="Times New Roman" w:hAnsi="Times New Roman" w:cs="Times New Roman"/>
          <w:sz w:val="24"/>
          <w:szCs w:val="24"/>
        </w:rPr>
        <w:t xml:space="preserve"> inserendo una pescata di 22</w:t>
      </w:r>
      <w:r>
        <w:rPr>
          <w:rFonts w:ascii="Times New Roman" w:hAnsi="Times New Roman" w:cs="Times New Roman"/>
          <w:sz w:val="24"/>
          <w:szCs w:val="24"/>
        </w:rPr>
        <w:t>, si otterrebbe il seguente errore:</w:t>
      </w:r>
    </w:p>
    <w:p w14:paraId="19D0C95D" w14:textId="77777777" w:rsidR="008438C6" w:rsidRDefault="008438C6" w:rsidP="008438C6">
      <w:pPr>
        <w:keepNext/>
      </w:pPr>
      <w:r w:rsidRPr="008438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B743715" wp14:editId="5518B5C3">
            <wp:simplePos x="0" y="0"/>
            <wp:positionH relativeFrom="column">
              <wp:posOffset>3479</wp:posOffset>
            </wp:positionH>
            <wp:positionV relativeFrom="paragraph">
              <wp:posOffset>331</wp:posOffset>
            </wp:positionV>
            <wp:extent cx="1781424" cy="619211"/>
            <wp:effectExtent l="0" t="0" r="9525" b="0"/>
            <wp:wrapSquare wrapText="bothSides"/>
            <wp:docPr id="129803624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6244" name="Immagine 1" descr="Immagine che contiene testo, Carattere, schermata, linea&#10;&#10;Descrizione generat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9AF60" w14:textId="3B3167E0" w:rsidR="008438C6" w:rsidRDefault="008438C6" w:rsidP="008438C6">
      <w:pPr>
        <w:pStyle w:val="Didascalia"/>
      </w:pPr>
    </w:p>
    <w:p w14:paraId="02A5E4BA" w14:textId="24ECE715" w:rsidR="008438C6" w:rsidRDefault="008438C6" w:rsidP="008438C6">
      <w:pPr>
        <w:keepNext/>
        <w:rPr>
          <w:noProof/>
        </w:rPr>
      </w:pPr>
      <w:r w:rsidRPr="008438C6">
        <w:rPr>
          <w:noProof/>
        </w:rPr>
        <w:t xml:space="preserve"> </w:t>
      </w:r>
      <w:r w:rsidRPr="0084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56090" wp14:editId="617633DF">
            <wp:extent cx="6120130" cy="334010"/>
            <wp:effectExtent l="0" t="0" r="0" b="8890"/>
            <wp:docPr id="9853143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436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72D5" w14:textId="7118F568" w:rsidR="008438C6" w:rsidRPr="008438C6" w:rsidRDefault="008438C6" w:rsidP="008438C6">
      <w:pPr>
        <w:keepNext/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8438C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OpenJML</w:t>
      </w:r>
    </w:p>
    <w:p w14:paraId="356E8744" w14:textId="16D9454F" w:rsidR="008438C6" w:rsidRDefault="008438C6" w:rsidP="008438C6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 si potrebbero validare i contratti </w:t>
      </w:r>
      <w:r w:rsidRPr="008438C6">
        <w:rPr>
          <w:rFonts w:ascii="Times New Roman" w:hAnsi="Times New Roman" w:cs="Times New Roman"/>
          <w:sz w:val="24"/>
          <w:szCs w:val="24"/>
        </w:rPr>
        <w:t>tramite il solver z3_4_3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591B3" w14:textId="40E698E4" w:rsidR="0051468D" w:rsidRDefault="0051468D" w:rsidP="008438C6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questa esecuzione non viene controllato per problemi di efficienza ed in quanto non serve che venga controllato.</w:t>
      </w:r>
    </w:p>
    <w:p w14:paraId="0FCACE54" w14:textId="66B34739" w:rsidR="008438C6" w:rsidRPr="008438C6" w:rsidRDefault="008438C6" w:rsidP="008438C6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Eseguendo il solver con i contratti creati in precedenza, si ottiene il seguente output</w:t>
      </w:r>
    </w:p>
    <w:p w14:paraId="166B5251" w14:textId="77777777" w:rsidR="008438C6" w:rsidRPr="008438C6" w:rsidRDefault="008438C6" w:rsidP="008438C6"/>
    <w:p w14:paraId="0BC56833" w14:textId="4F7C489A" w:rsidR="008438C6" w:rsidRPr="00D628FD" w:rsidRDefault="008438C6" w:rsidP="00D628FD">
      <w:pPr>
        <w:rPr>
          <w:rFonts w:ascii="Times New Roman" w:hAnsi="Times New Roman" w:cs="Times New Roman"/>
          <w:sz w:val="24"/>
          <w:szCs w:val="24"/>
        </w:rPr>
      </w:pPr>
    </w:p>
    <w:p w14:paraId="43A364A1" w14:textId="24CE3259" w:rsidR="00D628FD" w:rsidRDefault="0051468D" w:rsidP="00D628FD">
      <w:pPr>
        <w:rPr>
          <w:rFonts w:ascii="Times New Roman" w:hAnsi="Times New Roman" w:cs="Times New Roman"/>
          <w:sz w:val="24"/>
          <w:szCs w:val="24"/>
        </w:rPr>
      </w:pPr>
      <w:r w:rsidRPr="005146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23DF8" wp14:editId="0C805420">
            <wp:extent cx="2172003" cy="1752845"/>
            <wp:effectExtent l="0" t="0" r="0" b="0"/>
            <wp:docPr id="62328943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9438" name="Immagine 1" descr="Immagine che contiene testo, Carattere, schermata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6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E4F3C" wp14:editId="43E26E8A">
            <wp:extent cx="2981741" cy="1276528"/>
            <wp:effectExtent l="0" t="0" r="9525" b="0"/>
            <wp:docPr id="2116473834" name="Immagine 1" descr="Immagine che contiene testo, schermata, Carattere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73834" name="Immagine 1" descr="Immagine che contiene testo, schermata, Carattere, grafica&#10;&#10;Descrizione generat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CD1" w14:textId="5CD90382" w:rsidR="0051468D" w:rsidRDefault="0051468D" w:rsidP="00D6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si può notare solo il metodo Gioco (il costruttore) risulta validato.</w:t>
      </w:r>
    </w:p>
    <w:p w14:paraId="1CB33D9A" w14:textId="08BF00E6" w:rsidR="0051468D" w:rsidRDefault="0051468D" w:rsidP="00D62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Analizzando gli altri metodi vengono di seguito riportati alcuni esempi </w:t>
      </w:r>
      <w:r w:rsidR="009A17DA">
        <w:rPr>
          <w:rFonts w:ascii="Times New Roman" w:hAnsi="Times New Roman" w:cs="Times New Roman"/>
          <w:sz w:val="24"/>
          <w:szCs w:val="24"/>
        </w:rPr>
        <w:t>riportati nell’output del solver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25BEE4" w14:textId="26BCEB8D" w:rsidR="009A17DA" w:rsidRDefault="0051468D" w:rsidP="009A17D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235A">
        <w:rPr>
          <w:rFonts w:ascii="Times New Roman" w:hAnsi="Times New Roman" w:cs="Times New Roman"/>
          <w:i/>
          <w:iCs/>
          <w:sz w:val="24"/>
          <w:szCs w:val="24"/>
        </w:rPr>
        <w:t>Esempio 1</w:t>
      </w:r>
      <w:r>
        <w:rPr>
          <w:rFonts w:ascii="Times New Roman" w:hAnsi="Times New Roman" w:cs="Times New Roman"/>
          <w:sz w:val="24"/>
          <w:szCs w:val="24"/>
        </w:rPr>
        <w:br/>
      </w:r>
      <w:r w:rsidR="009A17DA" w:rsidRPr="009A17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270B0" wp14:editId="327ECC07">
            <wp:extent cx="6120130" cy="530225"/>
            <wp:effectExtent l="0" t="0" r="0" b="3175"/>
            <wp:docPr id="11702796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7963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7DA">
        <w:rPr>
          <w:rFonts w:ascii="Times New Roman" w:hAnsi="Times New Roman" w:cs="Times New Roman"/>
          <w:sz w:val="24"/>
          <w:szCs w:val="24"/>
        </w:rPr>
        <w:br/>
        <w:t>In questo caso l’errore è relativo al contratto in cui veniva richiesto il valore di vittoria compreso tra -1 ed il numero di giocatori.</w:t>
      </w:r>
      <w:r w:rsidR="009A17DA">
        <w:rPr>
          <w:rFonts w:ascii="Times New Roman" w:hAnsi="Times New Roman" w:cs="Times New Roman"/>
          <w:sz w:val="24"/>
          <w:szCs w:val="24"/>
        </w:rPr>
        <w:br/>
        <w:t>Il solver afferma però che, se vittoria fosse uguale a -2, questo contratto non sarebbe rispettato.</w:t>
      </w:r>
    </w:p>
    <w:p w14:paraId="25CE44B2" w14:textId="72DA8730" w:rsidR="009A17DA" w:rsidRDefault="009A17DA" w:rsidP="009A17D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235A">
        <w:rPr>
          <w:rFonts w:ascii="Times New Roman" w:hAnsi="Times New Roman" w:cs="Times New Roman"/>
          <w:i/>
          <w:iCs/>
          <w:sz w:val="24"/>
          <w:szCs w:val="24"/>
        </w:rPr>
        <w:t>Esempio 2</w:t>
      </w:r>
      <w:r>
        <w:rPr>
          <w:rFonts w:ascii="Times New Roman" w:hAnsi="Times New Roman" w:cs="Times New Roman"/>
          <w:sz w:val="24"/>
          <w:szCs w:val="24"/>
        </w:rPr>
        <w:br/>
      </w:r>
      <w:r w:rsidRPr="009A17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81926" wp14:editId="5DD5F9DD">
            <wp:extent cx="6120130" cy="558165"/>
            <wp:effectExtent l="0" t="0" r="0" b="0"/>
            <wp:docPr id="3000138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383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In questo caso viene fatto notare come la variabile controllo in caso di overflow viene azzerata se viene sommato uno.</w:t>
      </w:r>
      <w:r>
        <w:rPr>
          <w:rFonts w:ascii="Times New Roman" w:hAnsi="Times New Roman" w:cs="Times New Roman"/>
          <w:sz w:val="24"/>
          <w:szCs w:val="24"/>
        </w:rPr>
        <w:br/>
        <w:t>Questo problema della somma con l’overflow è molto comune.</w:t>
      </w:r>
    </w:p>
    <w:p w14:paraId="2A375166" w14:textId="4869CD21" w:rsidR="009A17DA" w:rsidRDefault="009A17DA" w:rsidP="009A17D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235A">
        <w:rPr>
          <w:rFonts w:ascii="Times New Roman" w:hAnsi="Times New Roman" w:cs="Times New Roman"/>
          <w:i/>
          <w:iCs/>
          <w:sz w:val="24"/>
          <w:szCs w:val="24"/>
        </w:rPr>
        <w:t>Esempio 3</w:t>
      </w:r>
      <w:r>
        <w:rPr>
          <w:rFonts w:ascii="Times New Roman" w:hAnsi="Times New Roman" w:cs="Times New Roman"/>
          <w:sz w:val="24"/>
          <w:szCs w:val="24"/>
        </w:rPr>
        <w:br/>
      </w:r>
      <w:r w:rsidRPr="009A17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3804A" wp14:editId="73F03819">
            <wp:extent cx="6120130" cy="501015"/>
            <wp:effectExtent l="0" t="0" r="0" b="0"/>
            <wp:docPr id="2030169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90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In questo caso invece si può notare come il solver è riuscito a validare un contratto creato.</w:t>
      </w:r>
    </w:p>
    <w:p w14:paraId="621752FE" w14:textId="77777777" w:rsidR="0004235A" w:rsidRPr="0004235A" w:rsidRDefault="0004235A" w:rsidP="0004235A">
      <w:pPr>
        <w:rPr>
          <w:rFonts w:ascii="Times New Roman" w:hAnsi="Times New Roman" w:cs="Times New Roman"/>
          <w:sz w:val="24"/>
          <w:szCs w:val="24"/>
        </w:rPr>
      </w:pPr>
    </w:p>
    <w:sectPr w:rsidR="0004235A" w:rsidRPr="0004235A">
      <w:headerReference w:type="default" r:id="rId6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B8B1" w14:textId="77777777" w:rsidR="0047644C" w:rsidRDefault="0047644C" w:rsidP="003903B8">
      <w:pPr>
        <w:spacing w:after="0" w:line="240" w:lineRule="auto"/>
      </w:pPr>
      <w:r>
        <w:separator/>
      </w:r>
    </w:p>
  </w:endnote>
  <w:endnote w:type="continuationSeparator" w:id="0">
    <w:p w14:paraId="48A8FEB7" w14:textId="77777777" w:rsidR="0047644C" w:rsidRDefault="0047644C" w:rsidP="003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9757" w14:textId="77777777" w:rsidR="0047644C" w:rsidRDefault="0047644C" w:rsidP="003903B8">
      <w:pPr>
        <w:spacing w:after="0" w:line="240" w:lineRule="auto"/>
      </w:pPr>
      <w:r>
        <w:separator/>
      </w:r>
    </w:p>
  </w:footnote>
  <w:footnote w:type="continuationSeparator" w:id="0">
    <w:p w14:paraId="42B372B8" w14:textId="77777777" w:rsidR="0047644C" w:rsidRDefault="0047644C" w:rsidP="003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7D95" w14:textId="297A0754" w:rsidR="003903B8" w:rsidRDefault="003903B8">
    <w:pPr>
      <w:pStyle w:val="Intestazione"/>
    </w:pPr>
    <w:r>
      <w:t>Gionatha Pirola</w:t>
    </w:r>
    <w:r>
      <w:tab/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698"/>
    <w:multiLevelType w:val="hybridMultilevel"/>
    <w:tmpl w:val="06F40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8786F"/>
    <w:multiLevelType w:val="hybridMultilevel"/>
    <w:tmpl w:val="174E8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6DB5"/>
    <w:multiLevelType w:val="hybridMultilevel"/>
    <w:tmpl w:val="0C4C0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668F"/>
    <w:multiLevelType w:val="hybridMultilevel"/>
    <w:tmpl w:val="A858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6116"/>
    <w:multiLevelType w:val="hybridMultilevel"/>
    <w:tmpl w:val="9558B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89B"/>
    <w:multiLevelType w:val="hybridMultilevel"/>
    <w:tmpl w:val="64663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62F1"/>
    <w:multiLevelType w:val="hybridMultilevel"/>
    <w:tmpl w:val="24425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F01F2"/>
    <w:multiLevelType w:val="hybridMultilevel"/>
    <w:tmpl w:val="51B26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0171A"/>
    <w:multiLevelType w:val="hybridMultilevel"/>
    <w:tmpl w:val="EECA4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3758">
    <w:abstractNumId w:val="5"/>
  </w:num>
  <w:num w:numId="2" w16cid:durableId="1517841593">
    <w:abstractNumId w:val="4"/>
  </w:num>
  <w:num w:numId="3" w16cid:durableId="1762675665">
    <w:abstractNumId w:val="7"/>
  </w:num>
  <w:num w:numId="4" w16cid:durableId="799155234">
    <w:abstractNumId w:val="6"/>
  </w:num>
  <w:num w:numId="5" w16cid:durableId="750852518">
    <w:abstractNumId w:val="1"/>
  </w:num>
  <w:num w:numId="6" w16cid:durableId="2027902109">
    <w:abstractNumId w:val="3"/>
  </w:num>
  <w:num w:numId="7" w16cid:durableId="753867554">
    <w:abstractNumId w:val="0"/>
  </w:num>
  <w:num w:numId="8" w16cid:durableId="323435594">
    <w:abstractNumId w:val="2"/>
  </w:num>
  <w:num w:numId="9" w16cid:durableId="146364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A"/>
    <w:rsid w:val="0004235A"/>
    <w:rsid w:val="0004312A"/>
    <w:rsid w:val="000B5B96"/>
    <w:rsid w:val="000F7451"/>
    <w:rsid w:val="001060CF"/>
    <w:rsid w:val="001660B6"/>
    <w:rsid w:val="001B13B1"/>
    <w:rsid w:val="00217957"/>
    <w:rsid w:val="0024098A"/>
    <w:rsid w:val="002434EC"/>
    <w:rsid w:val="00261316"/>
    <w:rsid w:val="00272AD9"/>
    <w:rsid w:val="002C1A37"/>
    <w:rsid w:val="003551B1"/>
    <w:rsid w:val="003903B8"/>
    <w:rsid w:val="00391E64"/>
    <w:rsid w:val="003A326B"/>
    <w:rsid w:val="00450A6E"/>
    <w:rsid w:val="004654D1"/>
    <w:rsid w:val="0047644C"/>
    <w:rsid w:val="004B2267"/>
    <w:rsid w:val="0051468D"/>
    <w:rsid w:val="00553AB5"/>
    <w:rsid w:val="00596D4D"/>
    <w:rsid w:val="005F7FAC"/>
    <w:rsid w:val="0072013D"/>
    <w:rsid w:val="008438C6"/>
    <w:rsid w:val="00861211"/>
    <w:rsid w:val="0097171A"/>
    <w:rsid w:val="009A17DA"/>
    <w:rsid w:val="00B51F48"/>
    <w:rsid w:val="00C107B5"/>
    <w:rsid w:val="00C535D2"/>
    <w:rsid w:val="00C97CF3"/>
    <w:rsid w:val="00D46620"/>
    <w:rsid w:val="00D604AA"/>
    <w:rsid w:val="00D628FD"/>
    <w:rsid w:val="00DA36CD"/>
    <w:rsid w:val="00DA5AE6"/>
    <w:rsid w:val="00F01297"/>
    <w:rsid w:val="00F166A9"/>
    <w:rsid w:val="00F40A62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26B6"/>
  <w15:chartTrackingRefBased/>
  <w15:docId w15:val="{AD05CFDB-CA66-46E2-9E7F-1167BF3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03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03B8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03B8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03B8"/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3B8"/>
  </w:style>
  <w:style w:type="paragraph" w:styleId="Pidipagina">
    <w:name w:val="footer"/>
    <w:basedOn w:val="Normale"/>
    <w:link w:val="Pidipagina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03B8"/>
  </w:style>
  <w:style w:type="paragraph" w:styleId="Paragrafoelenco">
    <w:name w:val="List Paragraph"/>
    <w:basedOn w:val="Normale"/>
    <w:uiPriority w:val="34"/>
    <w:qFormat/>
    <w:rsid w:val="00DA5AE6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C53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11</cp:revision>
  <dcterms:created xsi:type="dcterms:W3CDTF">2023-06-22T08:17:00Z</dcterms:created>
  <dcterms:modified xsi:type="dcterms:W3CDTF">2023-07-01T20:45:00Z</dcterms:modified>
</cp:coreProperties>
</file>