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0F" w:rsidRDefault="0075007E">
      <w:pPr>
        <w:spacing w:after="0" w:line="240" w:lineRule="auto"/>
        <w:jc w:val="center"/>
        <w:rPr>
          <w:rFonts w:ascii="Arial" w:eastAsia="Arial" w:hAnsi="Arial" w:cs="Arial"/>
          <w:b/>
          <w:sz w:val="24"/>
          <w:shd w:val="clear" w:color="auto" w:fill="D9D9D9"/>
        </w:rPr>
      </w:pPr>
      <w:r>
        <w:rPr>
          <w:rFonts w:ascii="Arial" w:eastAsia="Arial" w:hAnsi="Arial" w:cs="Arial"/>
          <w:b/>
          <w:sz w:val="24"/>
          <w:shd w:val="clear" w:color="auto" w:fill="D9D9D9"/>
        </w:rPr>
        <w:t>COMPOSIÇÃO DA NOTA DO SEMESTRE (A2 = 5 PONTOS):</w:t>
      </w: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75007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Projeto em equipe: 2,5 pontos</w:t>
      </w:r>
    </w:p>
    <w:p w:rsidR="00661B0F" w:rsidRDefault="0075007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Prova individual: 1,5 pontos</w:t>
      </w:r>
    </w:p>
    <w:p w:rsidR="00661B0F" w:rsidRDefault="0075007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Curso individual: HTML/CSS/JS: 1,0 ponto </w:t>
      </w:r>
    </w:p>
    <w:p w:rsidR="00661B0F" w:rsidRDefault="0075007E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VÁLIDO somente os cursos gratuitos</w:t>
      </w:r>
    </w:p>
    <w:p w:rsidR="00661B0F" w:rsidRDefault="0075007E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é para fazer PHP/MYSQL</w:t>
      </w:r>
    </w:p>
    <w:p w:rsidR="00661B0F" w:rsidRDefault="0075007E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Certificado deverá ser postado no Portal do Aluno até 29/09</w:t>
      </w: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Links de dicas de onde fazer o curso (fazer somente os gratuitos):</w:t>
      </w:r>
    </w:p>
    <w:p w:rsidR="00661B0F" w:rsidRDefault="000C16CD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hyperlink r:id="rId5">
        <w:r w:rsidR="0075007E">
          <w:rPr>
            <w:rFonts w:ascii="Arial" w:eastAsia="Arial" w:hAnsi="Arial" w:cs="Arial"/>
            <w:color w:val="0000FF"/>
            <w:sz w:val="24"/>
            <w:u w:val="single"/>
          </w:rPr>
          <w:t>http://poloconecta.mogidascruzes.sp.gov.br/mogitech/</w:t>
        </w:r>
      </w:hyperlink>
    </w:p>
    <w:p w:rsidR="00661B0F" w:rsidRDefault="000C16CD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hyperlink r:id="rId6">
        <w:r w:rsidR="0075007E">
          <w:rPr>
            <w:rFonts w:ascii="Arial" w:eastAsia="Arial" w:hAnsi="Arial" w:cs="Arial"/>
            <w:color w:val="0000FF"/>
            <w:sz w:val="24"/>
            <w:u w:val="single"/>
          </w:rPr>
          <w:t>https://www.ev.org.br/busca?s=html</w:t>
        </w:r>
      </w:hyperlink>
    </w:p>
    <w:p w:rsidR="00661B0F" w:rsidRDefault="00661B0F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Dicas de cursos que serão aceitos como substitutos ao HTML/CSS/JS (fazer somente os gratuitos):</w:t>
      </w:r>
    </w:p>
    <w:p w:rsidR="00661B0F" w:rsidRDefault="00661B0F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ind w:left="360"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Dica: para alunos de 2022.1</w:t>
      </w:r>
    </w:p>
    <w:p w:rsidR="00661B0F" w:rsidRDefault="0075007E">
      <w:pPr>
        <w:spacing w:after="0" w:line="240" w:lineRule="auto"/>
        <w:ind w:left="720"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(Construindo páginas para internet com </w:t>
      </w:r>
      <w:proofErr w:type="spellStart"/>
      <w:r>
        <w:rPr>
          <w:rFonts w:ascii="Arial" w:eastAsia="Arial" w:hAnsi="Arial" w:cs="Arial"/>
          <w:b/>
          <w:sz w:val="24"/>
        </w:rPr>
        <w:t>Bootstrap</w:t>
      </w:r>
      <w:proofErr w:type="spellEnd"/>
      <w:r>
        <w:rPr>
          <w:rFonts w:ascii="Arial" w:eastAsia="Arial" w:hAnsi="Arial" w:cs="Arial"/>
          <w:b/>
          <w:sz w:val="24"/>
        </w:rPr>
        <w:t>)</w:t>
      </w:r>
    </w:p>
    <w:p w:rsidR="00661B0F" w:rsidRDefault="000C16CD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hyperlink r:id="rId7">
        <w:r w:rsidR="0075007E">
          <w:rPr>
            <w:rFonts w:ascii="Arial" w:eastAsia="Arial" w:hAnsi="Arial" w:cs="Arial"/>
            <w:color w:val="0000FF"/>
            <w:sz w:val="24"/>
            <w:u w:val="single"/>
          </w:rPr>
          <w:t>https://web.dio.me/course/crie-paginas-responsivas-na-web-utilizando-um-poderoso-framework/learning/d5695916-44d4-4d47-9db4-0bc829264835/?back=/home</w:t>
        </w:r>
      </w:hyperlink>
    </w:p>
    <w:p w:rsidR="00661B0F" w:rsidRDefault="00661B0F">
      <w:pPr>
        <w:spacing w:after="0" w:line="240" w:lineRule="auto"/>
        <w:ind w:left="1440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ind w:left="720"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Dica: para alunos de 2022.1 </w:t>
      </w:r>
    </w:p>
    <w:p w:rsidR="00661B0F" w:rsidRDefault="0075007E">
      <w:pPr>
        <w:spacing w:after="0" w:line="240" w:lineRule="auto"/>
        <w:ind w:left="720"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(Primeiros passos para desenvolvimento web)</w:t>
      </w:r>
    </w:p>
    <w:p w:rsidR="00661B0F" w:rsidRDefault="000C16CD">
      <w:pPr>
        <w:numPr>
          <w:ilvl w:val="0"/>
          <w:numId w:val="3"/>
        </w:numPr>
        <w:spacing w:after="0" w:line="240" w:lineRule="auto"/>
        <w:ind w:left="1440" w:hanging="360"/>
        <w:rPr>
          <w:rFonts w:ascii="Arial" w:eastAsia="Arial" w:hAnsi="Arial" w:cs="Arial"/>
          <w:sz w:val="24"/>
        </w:rPr>
      </w:pPr>
      <w:hyperlink r:id="rId8">
        <w:r w:rsidR="0075007E">
          <w:rPr>
            <w:rFonts w:ascii="Arial" w:eastAsia="Arial" w:hAnsi="Arial" w:cs="Arial"/>
            <w:color w:val="0000FF"/>
            <w:sz w:val="24"/>
            <w:u w:val="single"/>
          </w:rPr>
          <w:t>https://web.dio.me/course/crie-paginas-responsivas-na-web-utilizando-um-poderoso-framework/learning/d5695916-44d4-4d47-9db4-0bc829264835/?back=/home</w:t>
        </w:r>
      </w:hyperlink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Obs</w:t>
      </w:r>
      <w:proofErr w:type="spellEnd"/>
      <w:r>
        <w:rPr>
          <w:rFonts w:ascii="Arial" w:eastAsia="Arial" w:hAnsi="Arial" w:cs="Arial"/>
          <w:sz w:val="24"/>
        </w:rPr>
        <w:t>: o aluno poderá ainda substituir o curso pela disciplina de Libras (acessibilidade) no Portal do Aluno (disciplina facultativa).</w:t>
      </w:r>
    </w:p>
    <w:p w:rsidR="00661B0F" w:rsidRDefault="00661B0F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E07F61" w:rsidRDefault="00E07F6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61B0F" w:rsidRDefault="0075007E">
      <w:pPr>
        <w:spacing w:after="0" w:line="240" w:lineRule="auto"/>
        <w:jc w:val="center"/>
        <w:rPr>
          <w:rFonts w:ascii="Arial" w:eastAsia="Arial" w:hAnsi="Arial" w:cs="Arial"/>
          <w:b/>
          <w:sz w:val="24"/>
          <w:shd w:val="clear" w:color="auto" w:fill="D9D9D9"/>
        </w:rPr>
      </w:pPr>
      <w:r>
        <w:rPr>
          <w:rFonts w:ascii="Arial" w:eastAsia="Arial" w:hAnsi="Arial" w:cs="Arial"/>
          <w:b/>
          <w:sz w:val="24"/>
          <w:shd w:val="clear" w:color="auto" w:fill="D9D9D9"/>
        </w:rPr>
        <w:t>REQUISITOS BASE PARA DESENVOLVIMENTO DO PROJETO</w:t>
      </w:r>
    </w:p>
    <w:p w:rsidR="00661B0F" w:rsidRDefault="00661B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61B0F" w:rsidRDefault="0075007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Público alvo: crianças de 0 a 11 anos</w:t>
      </w:r>
    </w:p>
    <w:p w:rsidR="00661B0F" w:rsidRDefault="0075007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Cenário (histórico): escola (pública, privada, reforço)</w:t>
      </w:r>
    </w:p>
    <w:p w:rsidR="00661B0F" w:rsidRDefault="0075007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Tema: Minhas férias</w:t>
      </w:r>
    </w:p>
    <w:p w:rsidR="00661B0F" w:rsidRDefault="0075007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Objetivo: interação das crianças (0 a 11 anos) no site (1 página) para contar as férias (fala e escrita)</w:t>
      </w:r>
    </w:p>
    <w:p w:rsidR="00661B0F" w:rsidRDefault="0075007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Acessibilidade: Design para todos (universal)</w:t>
      </w:r>
    </w:p>
    <w:p w:rsidR="00661B0F" w:rsidRDefault="0075007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Projeto desenvolvido e aula </w:t>
      </w: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jc w:val="center"/>
        <w:rPr>
          <w:rFonts w:ascii="Arial" w:eastAsia="Arial" w:hAnsi="Arial" w:cs="Arial"/>
          <w:b/>
          <w:sz w:val="24"/>
          <w:shd w:val="clear" w:color="auto" w:fill="D9D9D9"/>
        </w:rPr>
      </w:pPr>
      <w:r>
        <w:rPr>
          <w:rFonts w:ascii="Arial" w:eastAsia="Arial" w:hAnsi="Arial" w:cs="Arial"/>
          <w:b/>
          <w:sz w:val="24"/>
          <w:shd w:val="clear" w:color="auto" w:fill="D9D9D9"/>
        </w:rPr>
        <w:lastRenderedPageBreak/>
        <w:t>MODELO A SER APRESENTADO</w:t>
      </w: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2"/>
        <w:gridCol w:w="3724"/>
        <w:gridCol w:w="776"/>
        <w:gridCol w:w="1240"/>
      </w:tblGrid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PROJETO: MINHAS FÉRIAS</w:t>
            </w:r>
          </w:p>
        </w:tc>
      </w:tr>
      <w:tr w:rsidR="003757EC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Integrante 1 - 2022.1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Gustavo Henrique Silva de Camargo Giordano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RGM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30093023</w:t>
            </w:r>
          </w:p>
        </w:tc>
      </w:tr>
      <w:tr w:rsidR="003757EC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Integrante 2 - 2022.1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B50E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Erica dos Santos Silva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RGM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B50E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29633362</w:t>
            </w:r>
          </w:p>
        </w:tc>
      </w:tr>
      <w:tr w:rsidR="003757EC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Integrante 3 - 2022.</w:t>
            </w:r>
            <w:r w:rsidR="001F2A1C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B72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Jennifer Albuquerque de Oliveira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RGM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B72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30182158</w:t>
            </w:r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Nome da empresa: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1F2A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JGE Desenvolv</w:t>
            </w:r>
            <w:r w:rsidR="00BD32F7">
              <w:rPr>
                <w:rFonts w:ascii="Calibri" w:eastAsia="Calibri" w:hAnsi="Calibri" w:cs="Calibri"/>
              </w:rPr>
              <w:t>imentos</w:t>
            </w:r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Líder da empresa: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Gustavo Henrique Silva de Camargo Giordano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DADOS DO CLIENTE (ESCOLA)</w:t>
            </w:r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Nome da escola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E.E. </w:t>
            </w:r>
            <w:r w:rsidR="001F2A1C">
              <w:rPr>
                <w:rFonts w:ascii="Calibri" w:eastAsia="Calibri" w:hAnsi="Calibri" w:cs="Calibri"/>
              </w:rPr>
              <w:t xml:space="preserve">Pedro </w:t>
            </w:r>
            <w:r w:rsidR="006D02F7">
              <w:rPr>
                <w:rFonts w:ascii="Calibri" w:eastAsia="Calibri" w:hAnsi="Calibri" w:cs="Calibri"/>
              </w:rPr>
              <w:t>Á</w:t>
            </w:r>
            <w:r w:rsidR="001F2A1C">
              <w:rPr>
                <w:rFonts w:ascii="Calibri" w:eastAsia="Calibri" w:hAnsi="Calibri" w:cs="Calibri"/>
              </w:rPr>
              <w:t>lvares Cabral</w:t>
            </w:r>
          </w:p>
        </w:tc>
      </w:tr>
      <w:tr w:rsidR="00661B0F" w:rsidTr="001F2A1C">
        <w:trPr>
          <w:trHeight w:val="340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Contato direto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3757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</w:t>
            </w:r>
            <w:r w:rsidR="00B44C34">
              <w:rPr>
                <w:rFonts w:ascii="Calibri" w:eastAsia="Calibri" w:hAnsi="Calibri" w:cs="Calibri"/>
              </w:rPr>
              <w:t>efone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Pr="003757EC">
              <w:rPr>
                <w:rFonts w:ascii="Calibri" w:eastAsia="Calibri" w:hAnsi="Calibri" w:cs="Calibri"/>
              </w:rPr>
              <w:t>+55</w:t>
            </w:r>
            <w:r>
              <w:rPr>
                <w:rFonts w:ascii="Calibri" w:eastAsia="Calibri" w:hAnsi="Calibri" w:cs="Calibri"/>
              </w:rPr>
              <w:t xml:space="preserve"> 9</w:t>
            </w:r>
            <w:r w:rsidRPr="003757EC">
              <w:rPr>
                <w:rFonts w:ascii="Calibri" w:eastAsia="Calibri" w:hAnsi="Calibri" w:cs="Calibri"/>
              </w:rPr>
              <w:t>3322185082</w:t>
            </w:r>
          </w:p>
          <w:p w:rsidR="003757EC" w:rsidRDefault="003757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 eepedroalvarescabralcontato@outlook.com</w:t>
            </w:r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Segmento (privada, pública ou reforço particular)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Pública, estadual</w:t>
            </w:r>
          </w:p>
        </w:tc>
      </w:tr>
      <w:tr w:rsidR="00661B0F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Breve descrição do histórico da escola (cenário + localidade + especialidade)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Escola estadual especializada no</w:t>
            </w:r>
            <w:r w:rsidR="006B5F99">
              <w:rPr>
                <w:rFonts w:ascii="Calibri" w:eastAsia="Calibri" w:hAnsi="Calibri" w:cs="Calibri"/>
              </w:rPr>
              <w:t xml:space="preserve"> Ensino</w:t>
            </w:r>
            <w:r>
              <w:rPr>
                <w:rFonts w:ascii="Calibri" w:eastAsia="Calibri" w:hAnsi="Calibri" w:cs="Calibri"/>
              </w:rPr>
              <w:t xml:space="preserve"> Fundamental 1 em um bairro comum. A escola não tem interação direta com os alunos em </w:t>
            </w:r>
            <w:r w:rsidR="001F2A1C">
              <w:rPr>
                <w:rFonts w:ascii="Calibri" w:eastAsia="Calibri" w:hAnsi="Calibri" w:cs="Calibri"/>
              </w:rPr>
              <w:t>período</w:t>
            </w:r>
            <w:r>
              <w:rPr>
                <w:rFonts w:ascii="Calibri" w:eastAsia="Calibri" w:hAnsi="Calibri" w:cs="Calibri"/>
              </w:rPr>
              <w:t xml:space="preserve"> de férias, por isso promovemos o projeto 'minhas férias'.</w:t>
            </w:r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Público alvo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Crianças de 11 anos</w:t>
            </w:r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Escopo do projeto (resumo do que será feito)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Ideação e desenvolvimento de um site escolar, tendo maior foco agora na criação de um site </w:t>
            </w:r>
            <w:r w:rsidR="006B5F99">
              <w:rPr>
                <w:rFonts w:ascii="Calibri" w:eastAsia="Calibri" w:hAnsi="Calibri" w:cs="Calibri"/>
              </w:rPr>
              <w:t>direcionado as</w:t>
            </w:r>
            <w:r>
              <w:rPr>
                <w:rFonts w:ascii="Calibri" w:eastAsia="Calibri" w:hAnsi="Calibri" w:cs="Calibri"/>
              </w:rPr>
              <w:t xml:space="preserve"> férias dos alunos, fazendo com que os mesmos digitem ou anexem arquivos (fotos) para a análise dos professores. O objetivo é a estimulação da escrita dos alunos.</w:t>
            </w:r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Regras de negócio do projeto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B50E1D" w:rsidP="00B44C34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B44C34">
              <w:rPr>
                <w:rFonts w:ascii="Calibri" w:eastAsia="Calibri" w:hAnsi="Calibri" w:cs="Calibri"/>
              </w:rPr>
              <w:t>Cadastro do aluno é necessário ante</w:t>
            </w:r>
            <w:r w:rsidR="00B44C34" w:rsidRPr="00B44C34">
              <w:rPr>
                <w:rFonts w:ascii="Calibri" w:eastAsia="Calibri" w:hAnsi="Calibri" w:cs="Calibri"/>
              </w:rPr>
              <w:t>s do envio na aba ‘minhas férias’</w:t>
            </w:r>
            <w:r w:rsidR="00B44C34">
              <w:rPr>
                <w:rFonts w:ascii="Calibri" w:eastAsia="Calibri" w:hAnsi="Calibri" w:cs="Calibri"/>
              </w:rPr>
              <w:t>. A validação será feita através da inserção do R</w:t>
            </w:r>
            <w:r w:rsidR="00BD32F7">
              <w:rPr>
                <w:rFonts w:ascii="Calibri" w:eastAsia="Calibri" w:hAnsi="Calibri" w:cs="Calibri"/>
              </w:rPr>
              <w:t>.</w:t>
            </w:r>
            <w:r w:rsidR="00B44C34">
              <w:rPr>
                <w:rFonts w:ascii="Calibri" w:eastAsia="Calibri" w:hAnsi="Calibri" w:cs="Calibri"/>
              </w:rPr>
              <w:t>A do aluno, apenas após a validação o aluno poderá ter acesso a mesma aba.</w:t>
            </w:r>
          </w:p>
          <w:p w:rsidR="00B44C34" w:rsidRPr="006B5F99" w:rsidRDefault="00B44C34" w:rsidP="006B5F9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aluno terá a possibilidade de digitar</w:t>
            </w:r>
            <w:r w:rsidR="00E07F61">
              <w:rPr>
                <w:rFonts w:ascii="Calibri" w:eastAsia="Calibri" w:hAnsi="Calibri" w:cs="Calibri"/>
              </w:rPr>
              <w:t xml:space="preserve"> ou</w:t>
            </w:r>
            <w:r>
              <w:rPr>
                <w:rFonts w:ascii="Calibri" w:eastAsia="Calibri" w:hAnsi="Calibri" w:cs="Calibri"/>
              </w:rPr>
              <w:t xml:space="preserve"> anexar um</w:t>
            </w:r>
            <w:r w:rsidR="00E07F61">
              <w:rPr>
                <w:rFonts w:ascii="Calibri" w:eastAsia="Calibri" w:hAnsi="Calibri" w:cs="Calibri"/>
              </w:rPr>
              <w:t xml:space="preserve"> arquivo (</w:t>
            </w:r>
            <w:r w:rsidR="006B5F99">
              <w:rPr>
                <w:rFonts w:ascii="Calibri" w:eastAsia="Calibri" w:hAnsi="Calibri" w:cs="Calibri"/>
              </w:rPr>
              <w:t>texto</w:t>
            </w:r>
            <w:r w:rsidR="00E07F61">
              <w:rPr>
                <w:rFonts w:ascii="Calibri" w:eastAsia="Calibri" w:hAnsi="Calibri" w:cs="Calibri"/>
              </w:rPr>
              <w:t xml:space="preserve"> ou imagem)</w:t>
            </w:r>
            <w:r>
              <w:rPr>
                <w:rFonts w:ascii="Calibri" w:eastAsia="Calibri" w:hAnsi="Calibri" w:cs="Calibri"/>
              </w:rPr>
              <w:t xml:space="preserve"> diretamente </w:t>
            </w:r>
            <w:proofErr w:type="spellStart"/>
            <w:r>
              <w:rPr>
                <w:rFonts w:ascii="Calibri" w:eastAsia="Calibri" w:hAnsi="Calibri" w:cs="Calibri"/>
              </w:rPr>
              <w:t>á</w:t>
            </w:r>
            <w:proofErr w:type="spellEnd"/>
            <w:r>
              <w:rPr>
                <w:rFonts w:ascii="Calibri" w:eastAsia="Calibri" w:hAnsi="Calibri" w:cs="Calibri"/>
              </w:rPr>
              <w:t xml:space="preserve"> aba, assim realizando o envio em seguida.</w:t>
            </w:r>
            <w:bookmarkStart w:id="0" w:name="_GoBack"/>
            <w:bookmarkEnd w:id="0"/>
          </w:p>
        </w:tc>
      </w:tr>
      <w:tr w:rsidR="00661B0F"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Acessibilidade (diferencial)</w:t>
            </w:r>
          </w:p>
        </w:tc>
        <w:tc>
          <w:tcPr>
            <w:tcW w:w="6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1BB4" w:rsidRDefault="00E07F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uma melhor acessibilidade disponibilizamos a inserção de áudio ou imagens, facilitando o envio da atividade para alunos que tem uma maior dificuldade de alfabetização.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PROTÓTIPO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Tela única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canva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word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excel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DESENVOLVIMENTO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1ª Parte: HTML/CSS/JS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2ª Parte: PHP/MYSQL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APRESENTAÇÃO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1ª Parte: HTML/CSS/JS</w:t>
            </w:r>
          </w:p>
        </w:tc>
      </w:tr>
      <w:tr w:rsidR="00661B0F">
        <w:trPr>
          <w:trHeight w:val="1"/>
        </w:trPr>
        <w:tc>
          <w:tcPr>
            <w:tcW w:w="9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2ª Parte: PHP/MYSQL</w:t>
            </w:r>
          </w:p>
        </w:tc>
      </w:tr>
    </w:tbl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E07F61" w:rsidRDefault="00E07F61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3"/>
        <w:gridCol w:w="4317"/>
        <w:gridCol w:w="2382"/>
      </w:tblGrid>
      <w:tr w:rsidR="00661B0F">
        <w:trPr>
          <w:trHeight w:val="1"/>
        </w:trPr>
        <w:tc>
          <w:tcPr>
            <w:tcW w:w="9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PONTUAÇÃO E CRONOGRAMA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Semana de aula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Pontuação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1ª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Montagem da equipe e entendimento </w:t>
            </w:r>
            <w:r w:rsidR="00E07F61">
              <w:rPr>
                <w:rFonts w:ascii="Arial" w:eastAsia="Arial" w:hAnsi="Arial" w:cs="Arial"/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o projeto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Não se aplica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2ª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Definição dos dados do cliente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Não se aplica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3ª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Apresentação da proposta do projeto pela equipe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0,25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4ª a 10ª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Desenvolvimento do projeto: HTML/CSS/JS/PHP/MYSQL em aula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0,5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6ª e 11ª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Apresentação do projeto 1ª e 2ª parte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1,0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1ª a 10ª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Acessibilidade do projeto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0,5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1ª a 10ª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Criatividade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0,25</w:t>
            </w:r>
          </w:p>
        </w:tc>
      </w:tr>
      <w:tr w:rsidR="00661B0F">
        <w:trPr>
          <w:trHeight w:val="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1ª a 10ª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Pontos adicionais e individuais caso aluno fique em AF (cordialidade, desenvoltura, liderança, responsabilidade, gestão de conflitos, flexibilidade, trabalho em equipe, entre outras)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1B0F" w:rsidRDefault="0075007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Até 0,5</w:t>
            </w:r>
          </w:p>
        </w:tc>
      </w:tr>
    </w:tbl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jc w:val="center"/>
        <w:rPr>
          <w:rFonts w:ascii="Arial" w:eastAsia="Arial" w:hAnsi="Arial" w:cs="Arial"/>
          <w:b/>
          <w:sz w:val="24"/>
          <w:shd w:val="clear" w:color="auto" w:fill="D9D9D9"/>
        </w:rPr>
      </w:pPr>
      <w:r>
        <w:rPr>
          <w:rFonts w:ascii="Arial" w:eastAsia="Arial" w:hAnsi="Arial" w:cs="Arial"/>
          <w:b/>
          <w:sz w:val="24"/>
          <w:shd w:val="clear" w:color="auto" w:fill="D9D9D9"/>
        </w:rPr>
        <w:t xml:space="preserve">PLANO DE ENSINO </w:t>
      </w: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661B0F">
      <w:pPr>
        <w:spacing w:after="0" w:line="240" w:lineRule="auto"/>
        <w:rPr>
          <w:rFonts w:ascii="Arial" w:eastAsia="Arial" w:hAnsi="Arial" w:cs="Arial"/>
          <w:sz w:val="24"/>
        </w:rPr>
      </w:pPr>
    </w:p>
    <w:p w:rsidR="00661B0F" w:rsidRDefault="0075007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object w:dxaOrig="8484" w:dyaOrig="5891">
          <v:rect id="rectole0000000000" o:spid="_x0000_i1025" style="width:424.5pt;height:294.9pt" o:ole="" o:preferrelative="t" stroked="f">
            <v:imagedata r:id="rId9" o:title=""/>
          </v:rect>
          <o:OLEObject Type="Embed" ProgID="StaticMetafile" ShapeID="rectole0000000000" DrawAspect="Content" ObjectID="_1729681006" r:id="rId10"/>
        </w:object>
      </w:r>
    </w:p>
    <w:p w:rsidR="00661B0F" w:rsidRDefault="0075007E">
      <w:pPr>
        <w:spacing w:after="0" w:line="240" w:lineRule="auto"/>
        <w:jc w:val="center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Poderá ser verificado em: </w:t>
      </w:r>
      <w:hyperlink r:id="rId11">
        <w:r>
          <w:rPr>
            <w:rFonts w:ascii="Arial" w:eastAsia="Arial" w:hAnsi="Arial" w:cs="Arial"/>
            <w:b/>
            <w:color w:val="0000FF"/>
            <w:sz w:val="16"/>
            <w:u w:val="single"/>
          </w:rPr>
          <w:t>PLANO DE ENSINO PROGRAMACAO WEB.PDF</w:t>
        </w:r>
      </w:hyperlink>
    </w:p>
    <w:p w:rsidR="00661B0F" w:rsidRDefault="0075007E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18"/>
        </w:rPr>
      </w:pPr>
      <w:proofErr w:type="spellStart"/>
      <w:r>
        <w:rPr>
          <w:rFonts w:ascii="Arial" w:eastAsia="Arial" w:hAnsi="Arial" w:cs="Arial"/>
          <w:b/>
          <w:color w:val="FF0000"/>
          <w:sz w:val="18"/>
        </w:rPr>
        <w:t>Obs</w:t>
      </w:r>
      <w:proofErr w:type="spellEnd"/>
      <w:r>
        <w:rPr>
          <w:rFonts w:ascii="Arial" w:eastAsia="Arial" w:hAnsi="Arial" w:cs="Arial"/>
          <w:b/>
          <w:color w:val="FF0000"/>
          <w:sz w:val="18"/>
        </w:rPr>
        <w:t>: as bibliografias serão alteradas até o final desse semestre</w:t>
      </w:r>
    </w:p>
    <w:sectPr w:rsidR="00661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16B4"/>
    <w:multiLevelType w:val="multilevel"/>
    <w:tmpl w:val="4D1CC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585226"/>
    <w:multiLevelType w:val="multilevel"/>
    <w:tmpl w:val="8DCA0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052870"/>
    <w:multiLevelType w:val="multilevel"/>
    <w:tmpl w:val="2DD24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092053"/>
    <w:multiLevelType w:val="hybridMultilevel"/>
    <w:tmpl w:val="B2D0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B0F9E"/>
    <w:multiLevelType w:val="multilevel"/>
    <w:tmpl w:val="A2D66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B0F"/>
    <w:rsid w:val="001F2A1C"/>
    <w:rsid w:val="003757EC"/>
    <w:rsid w:val="00661B0F"/>
    <w:rsid w:val="006B5F99"/>
    <w:rsid w:val="006D02F7"/>
    <w:rsid w:val="0075007E"/>
    <w:rsid w:val="00B44C34"/>
    <w:rsid w:val="00B50E1D"/>
    <w:rsid w:val="00B71BB4"/>
    <w:rsid w:val="00B72992"/>
    <w:rsid w:val="00BD32F7"/>
    <w:rsid w:val="00E0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DEC192"/>
  <w15:docId w15:val="{21B457B4-EFA6-4A84-9233-C84EE3AE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course/crie-paginas-responsivas-na-web-utilizando-um-poderoso-framework/learning/d5695916-44d4-4d47-9db4-0bc829264835/?back=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dio.me/course/crie-paginas-responsivas-na-web-utilizando-um-poderoso-framework/learning/d5695916-44d4-4d47-9db4-0bc829264835/?back=/h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.org.br/busca?s=html" TargetMode="External"/><Relationship Id="rId11" Type="http://schemas.openxmlformats.org/officeDocument/2006/relationships/hyperlink" Target="https://cruzeirodosuledubr0-my.sharepoint.com/:b:/g/personal/renata_costa_brazcubas_edu_br/Efel1a8cre5BmC2R0gXNp7IBuYMUjX4Ay9v8iMBKN2ti8Q?e=pbV5G4" TargetMode="External"/><Relationship Id="rId5" Type="http://schemas.openxmlformats.org/officeDocument/2006/relationships/hyperlink" Target="http://poloconecta.mogidascruzes.sp.gov.br/mogitech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CRUZEIRO DO SUL EDUCACIONAL S.A.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 Logon</cp:lastModifiedBy>
  <cp:revision>6</cp:revision>
  <dcterms:created xsi:type="dcterms:W3CDTF">2022-09-21T12:05:00Z</dcterms:created>
  <dcterms:modified xsi:type="dcterms:W3CDTF">2022-11-11T17:10:00Z</dcterms:modified>
</cp:coreProperties>
</file>