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18C2" w14:textId="467A1283" w:rsidR="009C1A34" w:rsidRDefault="009C1A34" w:rsidP="009C1A34">
      <w:pPr>
        <w:pStyle w:val="Titolo1"/>
      </w:pPr>
      <w:proofErr w:type="spellStart"/>
      <w:r>
        <w:t>Scrum</w:t>
      </w:r>
      <w:proofErr w:type="spellEnd"/>
      <w:r>
        <w:t xml:space="preserve"> </w:t>
      </w:r>
      <w:proofErr w:type="spellStart"/>
      <w:r>
        <w:t>muster</w:t>
      </w:r>
      <w:proofErr w:type="spellEnd"/>
      <w:r>
        <w:t xml:space="preserve"> routine</w:t>
      </w:r>
    </w:p>
    <w:p w14:paraId="79427A08" w14:textId="4C8E5484" w:rsidR="009C1A34" w:rsidRDefault="009C1A34">
      <w:r>
        <w:t>FEDERICO(3/05, 31/05), GIANLUCA(10/05, 7/06), DAVIDE(17/05, 14/06), GIORDANO(24/05, 21/06)</w:t>
      </w:r>
    </w:p>
    <w:sectPr w:rsidR="009C1A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34"/>
    <w:rsid w:val="000F0ECC"/>
    <w:rsid w:val="009C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D868"/>
  <w15:chartTrackingRefBased/>
  <w15:docId w15:val="{9F7A8E20-F017-4F33-ADB6-50B26D1D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1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1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Giordano Tinella</dc:creator>
  <cp:keywords/>
  <dc:description/>
  <cp:lastModifiedBy>Giordano Tinella</cp:lastModifiedBy>
  <cp:revision>1</cp:revision>
  <dcterms:created xsi:type="dcterms:W3CDTF">2021-04-28T15:01:00Z</dcterms:created>
  <dcterms:modified xsi:type="dcterms:W3CDTF">2021-04-28T16:05:00Z</dcterms:modified>
</cp:coreProperties>
</file>