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FD1DE" w14:textId="77777777" w:rsidR="00E169AC" w:rsidRDefault="00E169AC" w:rsidP="00E169AC">
      <w:pPr>
        <w:spacing w:line="360" w:lineRule="auto"/>
        <w:jc w:val="center"/>
        <w:rPr>
          <w:rFonts w:cs="Times New Roman"/>
          <w:b/>
          <w:bCs/>
          <w:sz w:val="40"/>
          <w:szCs w:val="40"/>
        </w:rPr>
      </w:pPr>
    </w:p>
    <w:p w14:paraId="7B92F9DC" w14:textId="77777777" w:rsidR="00E169AC" w:rsidRDefault="00E169AC" w:rsidP="00E169AC">
      <w:pPr>
        <w:spacing w:line="360" w:lineRule="auto"/>
        <w:jc w:val="center"/>
        <w:rPr>
          <w:rFonts w:cs="Times New Roman"/>
          <w:b/>
          <w:bCs/>
          <w:sz w:val="40"/>
          <w:szCs w:val="40"/>
        </w:rPr>
      </w:pPr>
    </w:p>
    <w:p w14:paraId="12602893" w14:textId="6121E6E6" w:rsidR="00E169AC" w:rsidRDefault="00E169AC" w:rsidP="00E169AC">
      <w:pPr>
        <w:spacing w:line="360" w:lineRule="auto"/>
        <w:jc w:val="center"/>
        <w:rPr>
          <w:rFonts w:cs="Times New Roman"/>
          <w:b/>
          <w:bCs/>
          <w:sz w:val="40"/>
          <w:szCs w:val="40"/>
        </w:rPr>
      </w:pPr>
    </w:p>
    <w:p w14:paraId="6AD9DC85" w14:textId="77777777" w:rsidR="00E169AC" w:rsidRDefault="00E169AC" w:rsidP="00E169AC">
      <w:pPr>
        <w:spacing w:line="360" w:lineRule="auto"/>
        <w:jc w:val="center"/>
        <w:rPr>
          <w:rFonts w:cs="Times New Roman"/>
          <w:b/>
          <w:bCs/>
          <w:sz w:val="40"/>
          <w:szCs w:val="40"/>
        </w:rPr>
      </w:pPr>
    </w:p>
    <w:p w14:paraId="2FA7191F" w14:textId="50886DB9" w:rsidR="00520BCC" w:rsidRPr="00E169AC" w:rsidRDefault="00520BCC" w:rsidP="00E169AC">
      <w:pPr>
        <w:spacing w:line="360" w:lineRule="auto"/>
        <w:jc w:val="center"/>
        <w:rPr>
          <w:rFonts w:cs="Times New Roman"/>
          <w:b/>
          <w:bCs/>
          <w:sz w:val="48"/>
          <w:szCs w:val="48"/>
        </w:rPr>
      </w:pPr>
      <w:r w:rsidRPr="00E169AC">
        <w:rPr>
          <w:rFonts w:cs="Times New Roman"/>
          <w:b/>
          <w:bCs/>
          <w:sz w:val="48"/>
          <w:szCs w:val="48"/>
        </w:rPr>
        <w:t>Final project report</w:t>
      </w:r>
    </w:p>
    <w:p w14:paraId="19CCE20B" w14:textId="26B57B8A" w:rsidR="00520BCC" w:rsidRPr="00E169AC" w:rsidRDefault="000D5B72" w:rsidP="00E169AC">
      <w:pPr>
        <w:spacing w:line="360" w:lineRule="auto"/>
        <w:jc w:val="center"/>
        <w:rPr>
          <w:rFonts w:cs="Times New Roman"/>
          <w:b/>
          <w:bCs/>
          <w:sz w:val="48"/>
          <w:szCs w:val="48"/>
        </w:rPr>
      </w:pPr>
      <w:r w:rsidRPr="00E169AC">
        <w:rPr>
          <w:rFonts w:cs="Times New Roman"/>
          <w:b/>
          <w:bCs/>
          <w:sz w:val="48"/>
          <w:szCs w:val="48"/>
        </w:rPr>
        <w:t xml:space="preserve">Web application: </w:t>
      </w:r>
      <w:r w:rsidR="00645885">
        <w:rPr>
          <w:rFonts w:cs="Times New Roman"/>
          <w:b/>
          <w:bCs/>
          <w:sz w:val="48"/>
          <w:szCs w:val="48"/>
        </w:rPr>
        <w:t xml:space="preserve">finance management </w:t>
      </w:r>
    </w:p>
    <w:p w14:paraId="18D2952C" w14:textId="77777777" w:rsidR="00E169AC" w:rsidRDefault="00E169AC" w:rsidP="00E169AC">
      <w:pPr>
        <w:spacing w:line="360" w:lineRule="auto"/>
        <w:jc w:val="center"/>
        <w:rPr>
          <w:rFonts w:cs="Times New Roman"/>
          <w:sz w:val="36"/>
          <w:szCs w:val="36"/>
        </w:rPr>
      </w:pPr>
    </w:p>
    <w:p w14:paraId="6EF6B866" w14:textId="77777777" w:rsidR="00E169AC" w:rsidRDefault="00E169AC" w:rsidP="00E169AC">
      <w:pPr>
        <w:spacing w:line="360" w:lineRule="auto"/>
        <w:jc w:val="center"/>
        <w:rPr>
          <w:rFonts w:cs="Times New Roman"/>
          <w:sz w:val="36"/>
          <w:szCs w:val="36"/>
        </w:rPr>
      </w:pPr>
    </w:p>
    <w:p w14:paraId="322C9078" w14:textId="77777777" w:rsidR="00E169AC" w:rsidRDefault="00E169AC" w:rsidP="00E169AC">
      <w:pPr>
        <w:spacing w:line="360" w:lineRule="auto"/>
        <w:jc w:val="center"/>
        <w:rPr>
          <w:rFonts w:cs="Times New Roman"/>
          <w:sz w:val="36"/>
          <w:szCs w:val="36"/>
        </w:rPr>
      </w:pPr>
    </w:p>
    <w:p w14:paraId="4386CD25" w14:textId="77777777" w:rsidR="00E169AC" w:rsidRDefault="00E169AC" w:rsidP="00E169AC">
      <w:pPr>
        <w:spacing w:line="360" w:lineRule="auto"/>
        <w:jc w:val="center"/>
        <w:rPr>
          <w:rFonts w:cs="Times New Roman"/>
          <w:sz w:val="36"/>
          <w:szCs w:val="36"/>
        </w:rPr>
      </w:pPr>
    </w:p>
    <w:p w14:paraId="220FDFD0" w14:textId="246079A9" w:rsidR="00520BCC" w:rsidRPr="000D5B72" w:rsidRDefault="00520BCC" w:rsidP="00E169AC">
      <w:pPr>
        <w:spacing w:line="360" w:lineRule="auto"/>
        <w:jc w:val="center"/>
        <w:rPr>
          <w:rFonts w:cs="Times New Roman"/>
          <w:sz w:val="36"/>
          <w:szCs w:val="36"/>
        </w:rPr>
      </w:pPr>
      <w:r w:rsidRPr="000D5B72">
        <w:rPr>
          <w:rFonts w:cs="Times New Roman"/>
          <w:sz w:val="36"/>
          <w:szCs w:val="36"/>
        </w:rPr>
        <w:t>Andrea Giordano</w:t>
      </w:r>
      <w:r w:rsidR="000D5B72" w:rsidRPr="000D5B72">
        <w:rPr>
          <w:rFonts w:cs="Times New Roman"/>
          <w:sz w:val="36"/>
          <w:szCs w:val="36"/>
        </w:rPr>
        <w:br/>
        <w:t xml:space="preserve">Student </w:t>
      </w:r>
      <w:r w:rsidR="00CF7D86">
        <w:rPr>
          <w:rFonts w:cs="Times New Roman"/>
          <w:sz w:val="36"/>
          <w:szCs w:val="36"/>
        </w:rPr>
        <w:t>ID</w:t>
      </w:r>
      <w:r w:rsidR="000D5B72" w:rsidRPr="000D5B72">
        <w:rPr>
          <w:rFonts w:cs="Times New Roman"/>
          <w:sz w:val="36"/>
          <w:szCs w:val="36"/>
        </w:rPr>
        <w:t>: 2256322</w:t>
      </w:r>
    </w:p>
    <w:p w14:paraId="3439EF82" w14:textId="2DD6A199" w:rsidR="00520BCC" w:rsidRPr="000D5B72" w:rsidRDefault="00520BCC" w:rsidP="00E169AC">
      <w:pPr>
        <w:spacing w:line="360" w:lineRule="auto"/>
        <w:jc w:val="center"/>
        <w:rPr>
          <w:rFonts w:cs="Times New Roman"/>
          <w:sz w:val="36"/>
          <w:szCs w:val="36"/>
        </w:rPr>
      </w:pPr>
      <w:r w:rsidRPr="000D5B72">
        <w:rPr>
          <w:rFonts w:cs="Times New Roman"/>
          <w:sz w:val="36"/>
          <w:szCs w:val="36"/>
        </w:rPr>
        <w:t xml:space="preserve">Tongji </w:t>
      </w:r>
      <w:r w:rsidR="00CF7D86">
        <w:rPr>
          <w:rFonts w:cs="Times New Roman"/>
          <w:sz w:val="36"/>
          <w:szCs w:val="36"/>
        </w:rPr>
        <w:t>U</w:t>
      </w:r>
      <w:r w:rsidRPr="000D5B72">
        <w:rPr>
          <w:rFonts w:cs="Times New Roman"/>
          <w:sz w:val="36"/>
          <w:szCs w:val="36"/>
        </w:rPr>
        <w:t>niversity, academic year 2023-2024</w:t>
      </w:r>
    </w:p>
    <w:p w14:paraId="58EBF666" w14:textId="1D6E933B" w:rsidR="00520BCC" w:rsidRPr="000D5B72" w:rsidRDefault="004634F3" w:rsidP="00E169AC">
      <w:pPr>
        <w:spacing w:line="360" w:lineRule="auto"/>
        <w:jc w:val="center"/>
        <w:rPr>
          <w:rFonts w:cs="Times New Roman"/>
          <w:b/>
          <w:bCs/>
          <w:sz w:val="40"/>
          <w:szCs w:val="40"/>
        </w:rPr>
      </w:pPr>
      <w:r w:rsidRPr="000D5B72">
        <w:rPr>
          <w:rFonts w:cs="Times New Roman"/>
          <w:noProof/>
          <w:sz w:val="36"/>
          <w:szCs w:val="36"/>
          <w14:ligatures w14:val="standardContextual"/>
        </w:rPr>
        <w:drawing>
          <wp:anchor distT="0" distB="0" distL="114300" distR="114300" simplePos="0" relativeHeight="251658240" behindDoc="0" locked="0" layoutInCell="1" allowOverlap="1" wp14:anchorId="6F589D37" wp14:editId="7D379E11">
            <wp:simplePos x="0" y="0"/>
            <wp:positionH relativeFrom="margin">
              <wp:align>center</wp:align>
            </wp:positionH>
            <wp:positionV relativeFrom="margin">
              <wp:posOffset>7002780</wp:posOffset>
            </wp:positionV>
            <wp:extent cx="693420" cy="699770"/>
            <wp:effectExtent l="0" t="0" r="0" b="5080"/>
            <wp:wrapTopAndBottom/>
            <wp:docPr id="533555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5584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3420" cy="699770"/>
                    </a:xfrm>
                    <a:prstGeom prst="rect">
                      <a:avLst/>
                    </a:prstGeom>
                  </pic:spPr>
                </pic:pic>
              </a:graphicData>
            </a:graphic>
            <wp14:sizeRelH relativeFrom="margin">
              <wp14:pctWidth>0</wp14:pctWidth>
            </wp14:sizeRelH>
            <wp14:sizeRelV relativeFrom="margin">
              <wp14:pctHeight>0</wp14:pctHeight>
            </wp14:sizeRelV>
          </wp:anchor>
        </w:drawing>
      </w:r>
      <w:r w:rsidR="00520BCC" w:rsidRPr="000D5B72">
        <w:rPr>
          <w:rFonts w:cs="Times New Roman"/>
          <w:sz w:val="36"/>
          <w:szCs w:val="36"/>
        </w:rPr>
        <w:t>Communication networks, spring semeste</w:t>
      </w:r>
      <w:r w:rsidR="00520BCC" w:rsidRPr="00E169AC">
        <w:rPr>
          <w:rFonts w:cs="Times New Roman"/>
          <w:sz w:val="36"/>
          <w:szCs w:val="36"/>
        </w:rPr>
        <w:t>r</w:t>
      </w:r>
      <w:r w:rsidR="00520BCC" w:rsidRPr="000D5B72">
        <w:rPr>
          <w:rFonts w:cs="Times New Roman"/>
          <w:b/>
          <w:bCs/>
          <w:sz w:val="40"/>
          <w:szCs w:val="40"/>
        </w:rPr>
        <w:br w:type="page"/>
      </w:r>
    </w:p>
    <w:p w14:paraId="1559DFEE" w14:textId="5DF795EA" w:rsidR="00A309C4" w:rsidRDefault="000D5B72" w:rsidP="00E169AC">
      <w:pPr>
        <w:spacing w:after="0"/>
        <w:rPr>
          <w:b/>
          <w:bCs/>
        </w:rPr>
      </w:pPr>
      <w:r>
        <w:rPr>
          <w:b/>
          <w:bCs/>
        </w:rPr>
        <w:lastRenderedPageBreak/>
        <w:t>Abstract</w:t>
      </w:r>
    </w:p>
    <w:p w14:paraId="0FEB30F1" w14:textId="7358313F" w:rsidR="005F5D90" w:rsidRDefault="004561A8" w:rsidP="00E169AC">
      <w:r>
        <w:t>This project consist</w:t>
      </w:r>
      <w:r w:rsidR="00FE6E59">
        <w:t>s</w:t>
      </w:r>
      <w:r>
        <w:t xml:space="preserve"> of a</w:t>
      </w:r>
      <w:r w:rsidR="005B3F5B">
        <w:t xml:space="preserve"> personal </w:t>
      </w:r>
      <w:r w:rsidR="00A7561A">
        <w:t>finance management</w:t>
      </w:r>
      <w:r>
        <w:t xml:space="preserve"> web application, </w:t>
      </w:r>
      <w:r w:rsidR="00FE6E59">
        <w:t>implemented using the Python Flask environment</w:t>
      </w:r>
      <w:r w:rsidR="00A7561A">
        <w:t xml:space="preserve">. The application provides users </w:t>
      </w:r>
      <w:r w:rsidR="008C3FBE">
        <w:t>means to securely track and manage their expenses and income</w:t>
      </w:r>
      <w:r w:rsidR="00030EA9">
        <w:t>. The front</w:t>
      </w:r>
      <w:r w:rsidR="002A5FBB">
        <w:t xml:space="preserve"> </w:t>
      </w:r>
      <w:r w:rsidR="00030EA9">
        <w:t>end, buil</w:t>
      </w:r>
      <w:r w:rsidR="00B1787F">
        <w:t>t</w:t>
      </w:r>
      <w:r w:rsidR="00030EA9">
        <w:t xml:space="preserve"> using HTML and CSS, aims to be as simple and intuitive as </w:t>
      </w:r>
      <w:r w:rsidR="00507BD0">
        <w:t>possible, granting the users a great in</w:t>
      </w:r>
      <w:r w:rsidR="00117E7C">
        <w:t>-</w:t>
      </w:r>
      <w:r w:rsidR="00507BD0">
        <w:t>app experience.</w:t>
      </w:r>
      <w:r w:rsidR="00537CD4" w:rsidRPr="00537CD4">
        <w:t xml:space="preserve"> This project showcases </w:t>
      </w:r>
      <w:r w:rsidR="009A677B">
        <w:t xml:space="preserve">the </w:t>
      </w:r>
      <w:r w:rsidR="00537CD4" w:rsidRPr="00537CD4">
        <w:t>effective use of web technologies to create a practical tool for personal finance management.</w:t>
      </w:r>
    </w:p>
    <w:p w14:paraId="328894E0" w14:textId="496CF431" w:rsidR="00E34817" w:rsidRDefault="00846DCC" w:rsidP="00E169AC">
      <w:pPr>
        <w:spacing w:after="0"/>
        <w:rPr>
          <w:b/>
          <w:bCs/>
        </w:rPr>
      </w:pPr>
      <w:r>
        <w:rPr>
          <w:b/>
          <w:bCs/>
        </w:rPr>
        <w:t>Introduction</w:t>
      </w:r>
    </w:p>
    <w:p w14:paraId="562E3CF5" w14:textId="7353F3CD" w:rsidR="002A5FBB" w:rsidRPr="000E1D83" w:rsidRDefault="002A5FBB" w:rsidP="000E1D83">
      <w:pPr>
        <w:spacing w:after="0"/>
      </w:pPr>
      <w:r w:rsidRPr="002A5FBB">
        <w:t xml:space="preserve">The </w:t>
      </w:r>
      <w:r>
        <w:t xml:space="preserve">project consists of the development of a personal management web application. The back end </w:t>
      </w:r>
      <w:r w:rsidR="00FE20C2">
        <w:t>is</w:t>
      </w:r>
      <w:r>
        <w:t xml:space="preserve"> designed using Python, and, for what concern</w:t>
      </w:r>
      <w:r w:rsidR="009A677B">
        <w:t>s</w:t>
      </w:r>
      <w:r>
        <w:t xml:space="preserve"> the web part, </w:t>
      </w:r>
      <w:r w:rsidR="00E169AC">
        <w:t xml:space="preserve">the Flask environment was used. To construct databases, </w:t>
      </w:r>
      <w:r w:rsidR="007B0EE7">
        <w:t xml:space="preserve">SQL language was used (in particular SQL Alchemy and </w:t>
      </w:r>
      <w:r w:rsidR="00F72BDF">
        <w:t xml:space="preserve">the </w:t>
      </w:r>
      <w:r w:rsidR="008F0DF6">
        <w:t>SQLite</w:t>
      </w:r>
      <w:r w:rsidR="007B0EE7">
        <w:t xml:space="preserve"> </w:t>
      </w:r>
      <w:r w:rsidR="008F0DF6">
        <w:t>Python add-on).</w:t>
      </w:r>
      <w:r w:rsidR="000C5E77">
        <w:t xml:space="preserve"> </w:t>
      </w:r>
      <w:r w:rsidR="00751D2C">
        <w:t xml:space="preserve">The front end </w:t>
      </w:r>
      <w:r w:rsidR="00C42F03">
        <w:t xml:space="preserve">is designed using </w:t>
      </w:r>
      <w:r w:rsidR="0081550A">
        <w:t>prima</w:t>
      </w:r>
      <w:r w:rsidR="002A2F88">
        <w:t>r</w:t>
      </w:r>
      <w:r w:rsidR="0080248D">
        <w:t>i</w:t>
      </w:r>
      <w:r w:rsidR="0081550A">
        <w:t>ly HTML</w:t>
      </w:r>
      <w:r w:rsidR="00960537">
        <w:t xml:space="preserve">; </w:t>
      </w:r>
      <w:r w:rsidR="0081550A">
        <w:t xml:space="preserve">to </w:t>
      </w:r>
      <w:r w:rsidR="00960537">
        <w:t>make the web page more appealing to the user, basic functions of CCS</w:t>
      </w:r>
      <w:r w:rsidR="00BC420C">
        <w:t xml:space="preserve"> have been used. </w:t>
      </w:r>
    </w:p>
    <w:p w14:paraId="3EBA8912" w14:textId="2C27CE1D" w:rsidR="006E2251" w:rsidRDefault="001B71F3" w:rsidP="00E96324">
      <w:pPr>
        <w:spacing w:after="0"/>
      </w:pPr>
      <w:r w:rsidRPr="001B71F3">
        <w:t>On the application</w:t>
      </w:r>
      <w:r w:rsidR="003C22BF">
        <w:t>,</w:t>
      </w:r>
      <w:r>
        <w:t xml:space="preserve"> each user </w:t>
      </w:r>
      <w:r w:rsidR="003C22BF">
        <w:t>can</w:t>
      </w:r>
      <w:r>
        <w:t xml:space="preserve"> add income and expenses.</w:t>
      </w:r>
      <w:r w:rsidR="006E2251">
        <w:t xml:space="preserve"> </w:t>
      </w:r>
      <w:r w:rsidR="006A7789">
        <w:t xml:space="preserve">Each transaction will be saved with some additional information, so that </w:t>
      </w:r>
      <w:r w:rsidR="00235718">
        <w:t xml:space="preserve">it will be easy to access them. It is possible to </w:t>
      </w:r>
      <w:r w:rsidR="00F14E5C">
        <w:t xml:space="preserve">visualize all the expenses, and filter among them (by date or by category). </w:t>
      </w:r>
      <w:r w:rsidR="000543A4">
        <w:t xml:space="preserve">It is possible to add a </w:t>
      </w:r>
      <w:r w:rsidR="0020462D">
        <w:t xml:space="preserve">monthly budget; if it has been set, then </w:t>
      </w:r>
      <w:r w:rsidR="00725C1B">
        <w:t xml:space="preserve">the user would see the remaining budget and how much he should </w:t>
      </w:r>
      <w:r w:rsidR="00A4653A">
        <w:t>spend</w:t>
      </w:r>
      <w:r w:rsidR="00725C1B">
        <w:t xml:space="preserve"> o</w:t>
      </w:r>
      <w:r w:rsidR="00D15B0E">
        <w:t>n</w:t>
      </w:r>
      <w:r w:rsidR="00725C1B">
        <w:t xml:space="preserve"> the budget to stay in it at the end of the month.</w:t>
      </w:r>
    </w:p>
    <w:p w14:paraId="7E647448" w14:textId="08F7968E" w:rsidR="00E96324" w:rsidRDefault="00E96324" w:rsidP="00E96324">
      <w:pPr>
        <w:spacing w:after="0"/>
      </w:pPr>
      <w:r>
        <w:t xml:space="preserve">An additional feature is to split expenses. Here each user can add multiple people and then insert </w:t>
      </w:r>
      <w:r w:rsidR="00A4653A">
        <w:t>expenses to share between them. The system will automatically display how much eac</w:t>
      </w:r>
      <w:r w:rsidR="00E94923">
        <w:t xml:space="preserve">h of them has </w:t>
      </w:r>
      <w:r w:rsidR="000E1D83">
        <w:t>spent and</w:t>
      </w:r>
      <w:r w:rsidR="00E94923">
        <w:t xml:space="preserve"> will do the calculations needed to reimburse who has spent the most with the </w:t>
      </w:r>
      <w:r w:rsidR="000E1D83">
        <w:t>fewest number of transaction</w:t>
      </w:r>
      <w:r w:rsidR="00FD6993">
        <w:t>s</w:t>
      </w:r>
      <w:r w:rsidR="000E1D83">
        <w:t xml:space="preserve"> possible. </w:t>
      </w:r>
    </w:p>
    <w:p w14:paraId="55A5532D" w14:textId="7D9CA221" w:rsidR="00EA62A2" w:rsidRDefault="00EA62A2" w:rsidP="00C45C23">
      <w:pPr>
        <w:spacing w:before="240" w:after="0"/>
        <w:rPr>
          <w:b/>
          <w:bCs/>
        </w:rPr>
      </w:pPr>
      <w:r>
        <w:rPr>
          <w:b/>
          <w:bCs/>
        </w:rPr>
        <w:t>Page management</w:t>
      </w:r>
    </w:p>
    <w:p w14:paraId="3D9E542A" w14:textId="52F9A141" w:rsidR="00EA62A2" w:rsidRDefault="00EA62A2" w:rsidP="00EA62A2">
      <w:pPr>
        <w:spacing w:after="0"/>
      </w:pPr>
      <w:r>
        <w:t xml:space="preserve">Each page has its own </w:t>
      </w:r>
      <w:r w:rsidR="000E6314">
        <w:t xml:space="preserve">URL. The web application is not running on the open web, only on one device, so the </w:t>
      </w:r>
      <w:r w:rsidR="00593970">
        <w:t xml:space="preserve">root of the URL is </w:t>
      </w:r>
      <w:hyperlink r:id="rId8" w:history="1">
        <w:r w:rsidR="00D12A8A" w:rsidRPr="007217C4">
          <w:rPr>
            <w:rStyle w:val="Hyperlink"/>
          </w:rPr>
          <w:t>http://localhost:5000/</w:t>
        </w:r>
      </w:hyperlink>
      <w:r w:rsidR="00604C73">
        <w:t xml:space="preserve">, </w:t>
      </w:r>
      <w:r w:rsidR="002227E3">
        <w:t xml:space="preserve">5000 is the default port used by Python Flask. It is possible to change </w:t>
      </w:r>
      <w:r w:rsidR="00FD6993">
        <w:t xml:space="preserve">both </w:t>
      </w:r>
      <w:r w:rsidR="00A628CD">
        <w:t xml:space="preserve">the </w:t>
      </w:r>
      <w:r w:rsidR="002227E3">
        <w:t xml:space="preserve">URL and </w:t>
      </w:r>
      <w:r w:rsidR="00A628CD">
        <w:t xml:space="preserve">the </w:t>
      </w:r>
      <w:r w:rsidR="002227E3">
        <w:t xml:space="preserve">port number in the </w:t>
      </w:r>
      <w:r w:rsidR="00D13B2C">
        <w:t>Python</w:t>
      </w:r>
      <w:r w:rsidR="002227E3">
        <w:t xml:space="preserve"> script. </w:t>
      </w:r>
      <w:r w:rsidR="00D13B2C">
        <w:t>The page URL is</w:t>
      </w:r>
      <w:r w:rsidR="00D925C3">
        <w:t xml:space="preserve"> </w:t>
      </w:r>
      <w:r w:rsidR="00D925C3">
        <w:t>straightforward</w:t>
      </w:r>
      <w:r w:rsidR="00D925C3">
        <w:t>ly</w:t>
      </w:r>
      <w:r w:rsidR="00BC35D3">
        <w:t xml:space="preserve"> defined</w:t>
      </w:r>
      <w:r w:rsidR="00D13B2C">
        <w:t xml:space="preserve"> </w:t>
      </w:r>
      <w:r w:rsidR="006A0E61">
        <w:t xml:space="preserve">for each different page: to the port number, it follows a </w:t>
      </w:r>
      <w:r w:rsidR="002B60FF">
        <w:t xml:space="preserve">name </w:t>
      </w:r>
      <w:r w:rsidR="00BC35D3">
        <w:t xml:space="preserve">which </w:t>
      </w:r>
      <w:r w:rsidR="002B60FF">
        <w:t>explain</w:t>
      </w:r>
      <w:r w:rsidR="00BC35D3">
        <w:t>s</w:t>
      </w:r>
      <w:r w:rsidR="002B60FF">
        <w:t xml:space="preserve"> the main function done in that particular page. </w:t>
      </w:r>
      <w:r w:rsidR="00D12A8A">
        <w:t xml:space="preserve">For example, the register page is defined as </w:t>
      </w:r>
      <w:hyperlink r:id="rId9" w:history="1">
        <w:r w:rsidR="00D12A8A" w:rsidRPr="007217C4">
          <w:rPr>
            <w:rStyle w:val="Hyperlink"/>
          </w:rPr>
          <w:t>http://localhost:5000/register</w:t>
        </w:r>
      </w:hyperlink>
      <w:r w:rsidR="00D12A8A">
        <w:t xml:space="preserve">, </w:t>
      </w:r>
      <w:r w:rsidR="00687487">
        <w:t xml:space="preserve">and </w:t>
      </w:r>
      <w:r w:rsidR="00D12A8A">
        <w:t xml:space="preserve">the dashboard as </w:t>
      </w:r>
      <w:hyperlink r:id="rId10" w:history="1">
        <w:r w:rsidR="00D12A8A" w:rsidRPr="007217C4">
          <w:rPr>
            <w:rStyle w:val="Hyperlink"/>
          </w:rPr>
          <w:t>http://localhost:5000/dashboard</w:t>
        </w:r>
      </w:hyperlink>
      <w:r w:rsidR="00D12A8A">
        <w:t xml:space="preserve">. </w:t>
      </w:r>
      <w:r w:rsidR="00F15483">
        <w:t xml:space="preserve">Most of the pages </w:t>
      </w:r>
      <w:r w:rsidR="00F15483" w:rsidRPr="00C27DC8">
        <w:rPr>
          <w:highlight w:val="yellow"/>
        </w:rPr>
        <w:t xml:space="preserve">require the </w:t>
      </w:r>
      <w:r w:rsidR="009003E1">
        <w:rPr>
          <w:highlight w:val="yellow"/>
        </w:rPr>
        <w:t xml:space="preserve">user to be </w:t>
      </w:r>
      <w:r w:rsidR="00F15483" w:rsidRPr="00C27DC8">
        <w:rPr>
          <w:highlight w:val="yellow"/>
        </w:rPr>
        <w:t>log</w:t>
      </w:r>
      <w:r w:rsidR="009003E1">
        <w:rPr>
          <w:highlight w:val="yellow"/>
        </w:rPr>
        <w:t>ged in in order</w:t>
      </w:r>
      <w:r w:rsidR="00F15483" w:rsidRPr="00C27DC8">
        <w:rPr>
          <w:highlight w:val="yellow"/>
        </w:rPr>
        <w:t xml:space="preserve"> to be accessed</w:t>
      </w:r>
      <w:r w:rsidR="00F15483">
        <w:t xml:space="preserve">, again, that is ensured by a  </w:t>
      </w:r>
      <w:r w:rsidR="00C27DC8">
        <w:t>F</w:t>
      </w:r>
      <w:r w:rsidR="000D1050">
        <w:t xml:space="preserve">lask function. </w:t>
      </w:r>
    </w:p>
    <w:p w14:paraId="7C613A37" w14:textId="749BDF73" w:rsidR="000D1050" w:rsidRDefault="000D1050" w:rsidP="00EA62A2">
      <w:pPr>
        <w:spacing w:after="0"/>
      </w:pPr>
      <w:r>
        <w:t>While using the app, the user is asked multiple time</w:t>
      </w:r>
      <w:r w:rsidR="003478AE">
        <w:t>s</w:t>
      </w:r>
      <w:r>
        <w:t xml:space="preserve"> to enter data. </w:t>
      </w:r>
      <w:r w:rsidR="00D835C3">
        <w:t>A</w:t>
      </w:r>
      <w:r>
        <w:t>ll</w:t>
      </w:r>
      <w:r w:rsidR="00D835C3">
        <w:t xml:space="preserve"> is done by </w:t>
      </w:r>
      <w:r w:rsidR="008368ED">
        <w:t xml:space="preserve">using </w:t>
      </w:r>
      <w:r w:rsidR="00C27DC8">
        <w:t xml:space="preserve">FlaskForm. </w:t>
      </w:r>
      <w:r w:rsidR="00D91E50">
        <w:t>E</w:t>
      </w:r>
      <w:r w:rsidR="00C27DC8">
        <w:t xml:space="preserve">ach FlaskForm </w:t>
      </w:r>
      <w:r w:rsidR="00D91E50">
        <w:t>correspond</w:t>
      </w:r>
      <w:r w:rsidR="00AF0D9E">
        <w:t>s</w:t>
      </w:r>
      <w:r w:rsidR="00D91E50">
        <w:t xml:space="preserve"> to </w:t>
      </w:r>
      <w:r w:rsidR="00234782">
        <w:t>a class</w:t>
      </w:r>
      <w:r w:rsidR="00D91E50">
        <w:t>. Inside the class</w:t>
      </w:r>
      <w:r w:rsidR="00AF0D9E">
        <w:t>,</w:t>
      </w:r>
      <w:r w:rsidR="00D91E50">
        <w:t xml:space="preserve"> </w:t>
      </w:r>
      <w:r w:rsidR="002605E1">
        <w:t>the different input</w:t>
      </w:r>
      <w:r w:rsidR="00186C95">
        <w:t>s</w:t>
      </w:r>
      <w:r w:rsidR="002605E1">
        <w:t xml:space="preserve"> must be defined</w:t>
      </w:r>
      <w:r w:rsidR="00186C95">
        <w:t xml:space="preserve">. </w:t>
      </w:r>
      <w:r w:rsidR="00447968">
        <w:t>Each different type of input</w:t>
      </w:r>
      <w:r w:rsidR="00186C95">
        <w:t xml:space="preserve"> corresponds </w:t>
      </w:r>
      <w:r w:rsidR="00913771">
        <w:t xml:space="preserve">to </w:t>
      </w:r>
      <w:r w:rsidR="00186C95">
        <w:t>a diffe</w:t>
      </w:r>
      <w:r w:rsidR="00B431DD">
        <w:t xml:space="preserve">rent field: the main field </w:t>
      </w:r>
      <w:r w:rsidR="00913771">
        <w:t>is</w:t>
      </w:r>
      <w:r w:rsidR="00B431DD">
        <w:t xml:space="preserve"> StringField (</w:t>
      </w:r>
      <w:r w:rsidR="002762C1">
        <w:t xml:space="preserve">the </w:t>
      </w:r>
      <w:r w:rsidR="00B431DD">
        <w:t>user enter</w:t>
      </w:r>
      <w:r w:rsidR="002762C1">
        <w:t>s</w:t>
      </w:r>
      <w:r w:rsidR="00B431DD">
        <w:t xml:space="preserve"> data from </w:t>
      </w:r>
      <w:r w:rsidR="002762C1">
        <w:t xml:space="preserve">the </w:t>
      </w:r>
      <w:r w:rsidR="00B431DD">
        <w:t>keyboard), SelectField (</w:t>
      </w:r>
      <w:r w:rsidR="002762C1">
        <w:t xml:space="preserve">the </w:t>
      </w:r>
      <w:r w:rsidR="00B431DD">
        <w:t>user ch</w:t>
      </w:r>
      <w:r w:rsidR="00337EC4">
        <w:t>o</w:t>
      </w:r>
      <w:r w:rsidR="00B431DD">
        <w:t>ose</w:t>
      </w:r>
      <w:r w:rsidR="002762C1">
        <w:t>s</w:t>
      </w:r>
      <w:r w:rsidR="00B431DD">
        <w:t xml:space="preserve"> data from </w:t>
      </w:r>
      <w:r w:rsidR="002762C1">
        <w:t xml:space="preserve">a </w:t>
      </w:r>
      <w:r w:rsidR="00D03375">
        <w:t xml:space="preserve">given </w:t>
      </w:r>
      <w:r w:rsidR="002762C1">
        <w:t xml:space="preserve">set of </w:t>
      </w:r>
      <w:r w:rsidR="00D03375">
        <w:t>possibilities), DateField (</w:t>
      </w:r>
      <w:r w:rsidR="003E2B46">
        <w:t xml:space="preserve">the </w:t>
      </w:r>
      <w:r w:rsidR="00D03375">
        <w:t>user enter</w:t>
      </w:r>
      <w:r w:rsidR="003E2B46">
        <w:t>s</w:t>
      </w:r>
      <w:r w:rsidR="00D03375">
        <w:t xml:space="preserve"> a date) and SubmitField (button that </w:t>
      </w:r>
      <w:r w:rsidR="005B4495">
        <w:t>send</w:t>
      </w:r>
      <w:r w:rsidR="003E2B46">
        <w:t>s</w:t>
      </w:r>
      <w:r w:rsidR="005B4495">
        <w:t xml:space="preserve"> the data). </w:t>
      </w:r>
      <w:r w:rsidR="001C369D">
        <w:t xml:space="preserve">When defining a field of a form, </w:t>
      </w:r>
      <w:r w:rsidR="00F5783A">
        <w:t xml:space="preserve">it is </w:t>
      </w:r>
      <w:r w:rsidR="001C369D">
        <w:t xml:space="preserve">also </w:t>
      </w:r>
      <w:r w:rsidR="00F5783A">
        <w:t xml:space="preserve">possible to </w:t>
      </w:r>
      <w:r w:rsidR="001C369D">
        <w:t xml:space="preserve">state the </w:t>
      </w:r>
      <w:r w:rsidR="001C369D" w:rsidRPr="00AA5A4E">
        <w:rPr>
          <w:highlight w:val="yellow"/>
        </w:rPr>
        <w:t>properties</w:t>
      </w:r>
      <w:r w:rsidR="001C369D">
        <w:t xml:space="preserve"> the inputted data should have</w:t>
      </w:r>
      <w:r w:rsidR="00EF669B">
        <w:t xml:space="preserve">; first of </w:t>
      </w:r>
      <w:r w:rsidR="00AA5A4E">
        <w:t>all,</w:t>
      </w:r>
      <w:r w:rsidR="00EF669B">
        <w:t xml:space="preserve"> </w:t>
      </w:r>
      <w:r w:rsidR="00266AFB">
        <w:t xml:space="preserve">it is needed to </w:t>
      </w:r>
      <w:r w:rsidR="00EF669B">
        <w:t>specify whether or not it is mandatory to fill the field (</w:t>
      </w:r>
      <w:proofErr w:type="spellStart"/>
      <w:r w:rsidR="00EF669B">
        <w:t>InputRequired</w:t>
      </w:r>
      <w:proofErr w:type="spellEnd"/>
      <w:r w:rsidR="00EF669B">
        <w:t>())</w:t>
      </w:r>
      <w:r w:rsidR="00B93F69">
        <w:t xml:space="preserve">, </w:t>
      </w:r>
      <w:r w:rsidR="00203F19">
        <w:t xml:space="preserve">it is possible to </w:t>
      </w:r>
      <w:r w:rsidR="00B93F69">
        <w:t xml:space="preserve">set </w:t>
      </w:r>
      <w:r w:rsidR="00203F19">
        <w:t xml:space="preserve">lengths </w:t>
      </w:r>
      <w:r w:rsidR="00B93F69">
        <w:t>requirements (both minimum and maximum</w:t>
      </w:r>
      <w:r w:rsidR="00773C9E">
        <w:t>.</w:t>
      </w:r>
      <w:r w:rsidR="00A0095F">
        <w:t xml:space="preserve"> The function </w:t>
      </w:r>
      <w:proofErr w:type="spellStart"/>
      <w:r w:rsidR="00A0095F">
        <w:rPr>
          <w:i/>
          <w:iCs/>
        </w:rPr>
        <w:t>render_kw</w:t>
      </w:r>
      <w:proofErr w:type="spellEnd"/>
      <w:r w:rsidR="00A0095F">
        <w:t xml:space="preserve"> is used to </w:t>
      </w:r>
      <w:r w:rsidR="00CA1B1F">
        <w:t xml:space="preserve">specify which type of object we are dealing with for what is </w:t>
      </w:r>
      <w:r w:rsidR="00C62520">
        <w:t>concerning</w:t>
      </w:r>
      <w:r w:rsidR="00CA1B1F">
        <w:t xml:space="preserve"> the </w:t>
      </w:r>
      <w:r w:rsidR="00A801C4">
        <w:t xml:space="preserve">front end, </w:t>
      </w:r>
      <w:r w:rsidR="00057A81">
        <w:t>which</w:t>
      </w:r>
      <w:r w:rsidR="00A801C4">
        <w:t xml:space="preserve"> allows </w:t>
      </w:r>
      <w:r w:rsidR="00057A81">
        <w:t xml:space="preserve">us </w:t>
      </w:r>
      <w:r w:rsidR="00A801C4">
        <w:t xml:space="preserve">to </w:t>
      </w:r>
      <w:r w:rsidR="008960A2">
        <w:t>add some c</w:t>
      </w:r>
      <w:r w:rsidR="00DE30FD">
        <w:t>u</w:t>
      </w:r>
      <w:r w:rsidR="008960A2">
        <w:t>s</w:t>
      </w:r>
      <w:r w:rsidR="00DE30FD">
        <w:t>to</w:t>
      </w:r>
      <w:r w:rsidR="008960A2">
        <w:t>m</w:t>
      </w:r>
      <w:r w:rsidR="00DE30FD">
        <w:t xml:space="preserve"> attributes</w:t>
      </w:r>
      <w:r w:rsidR="008960A2">
        <w:t xml:space="preserve"> </w:t>
      </w:r>
      <w:r w:rsidR="00DE30FD">
        <w:t>to the corresponding HTML class.</w:t>
      </w:r>
    </w:p>
    <w:p w14:paraId="08A8ADC6" w14:textId="10D53165" w:rsidR="00C62520" w:rsidRPr="00C62520" w:rsidRDefault="00C62520" w:rsidP="00C62520">
      <w:pPr>
        <w:spacing w:after="0"/>
        <w:rPr>
          <w:highlight w:val="yellow"/>
        </w:rPr>
      </w:pPr>
      <w:r w:rsidRPr="00C62520">
        <w:rPr>
          <w:b/>
          <w:bCs/>
        </w:rPr>
        <w:t>Flow of information</w:t>
      </w:r>
    </w:p>
    <w:p w14:paraId="5C26F593" w14:textId="22C007AD" w:rsidR="00FE170B" w:rsidRDefault="00D914DA" w:rsidP="00C62520">
      <w:pPr>
        <w:spacing w:after="0"/>
      </w:pPr>
      <w:r>
        <w:t>It is possible to run the application from the command windows</w:t>
      </w:r>
      <w:r w:rsidR="0002696A">
        <w:t>: the CMD should be open on the path containing the</w:t>
      </w:r>
      <w:r w:rsidR="0019408C">
        <w:t xml:space="preserve"> app.py file, to run it, simply write py</w:t>
      </w:r>
      <w:r w:rsidR="00F61924">
        <w:t xml:space="preserve"> app.py</w:t>
      </w:r>
      <w:r w:rsidR="0019408C">
        <w:t xml:space="preserve"> (</w:t>
      </w:r>
      <w:r w:rsidR="00F61924">
        <w:t xml:space="preserve">notice that it may be required to </w:t>
      </w:r>
      <w:r w:rsidR="0090627A">
        <w:t xml:space="preserve">write </w:t>
      </w:r>
      <w:r w:rsidR="0019408C">
        <w:t>python</w:t>
      </w:r>
      <w:r w:rsidR="0090627A">
        <w:t xml:space="preserve"> instead of only py </w:t>
      </w:r>
      <w:r w:rsidR="0019408C">
        <w:t>depending</w:t>
      </w:r>
      <w:r w:rsidR="006F6BEE">
        <w:t xml:space="preserve"> on </w:t>
      </w:r>
      <w:r w:rsidR="0019408C">
        <w:t xml:space="preserve">how </w:t>
      </w:r>
      <w:r w:rsidR="00F61924">
        <w:t xml:space="preserve">the shortcut has been set </w:t>
      </w:r>
      <w:r w:rsidR="0090627A">
        <w:t>up</w:t>
      </w:r>
      <w:r w:rsidR="00F61924">
        <w:t>)</w:t>
      </w:r>
      <w:r w:rsidR="0090627A">
        <w:t xml:space="preserve">. Once the </w:t>
      </w:r>
      <w:r w:rsidR="00CA48EE">
        <w:t>script is running</w:t>
      </w:r>
      <w:r w:rsidR="00D63244">
        <w:t xml:space="preserve">, </w:t>
      </w:r>
      <w:r w:rsidR="00D523A2">
        <w:t xml:space="preserve">on the command window it will be possible to see the URL at which the page is reachable, as well as </w:t>
      </w:r>
      <w:r w:rsidR="00907E72">
        <w:t xml:space="preserve">if the debugger mode is on (if it is, </w:t>
      </w:r>
      <w:r w:rsidR="00D22C4D">
        <w:t xml:space="preserve">the page </w:t>
      </w:r>
      <w:r w:rsidR="00654688">
        <w:t>will automatically be</w:t>
      </w:r>
      <w:r w:rsidR="00D22C4D">
        <w:t xml:space="preserve"> updated as the script is modified.</w:t>
      </w:r>
      <w:r w:rsidR="00654688">
        <w:t xml:space="preserve"> When </w:t>
      </w:r>
      <w:r w:rsidR="00F36A80">
        <w:t>we access each page, on the command window it is possible to</w:t>
      </w:r>
      <w:r w:rsidR="004A7355">
        <w:t xml:space="preserve"> see the user request</w:t>
      </w:r>
      <w:r w:rsidR="00600F29">
        <w:t xml:space="preserve"> and system reply</w:t>
      </w:r>
      <w:r w:rsidR="004A7355">
        <w:t>.</w:t>
      </w:r>
      <w:r w:rsidR="00600F29">
        <w:t xml:space="preserve"> </w:t>
      </w:r>
      <w:r w:rsidR="008027B7">
        <w:t>On the command window</w:t>
      </w:r>
      <w:r w:rsidR="00B73B1E">
        <w:t>,</w:t>
      </w:r>
      <w:r w:rsidR="008027B7">
        <w:t xml:space="preserve"> we will se</w:t>
      </w:r>
      <w:r w:rsidR="00E05C8E">
        <w:t>e</w:t>
      </w:r>
      <w:r w:rsidR="008027B7">
        <w:t xml:space="preserve"> the </w:t>
      </w:r>
      <w:r w:rsidR="00E05C8E">
        <w:t>user IPv4 address (since on local device</w:t>
      </w:r>
      <w:r w:rsidR="00E63B87">
        <w:t>s</w:t>
      </w:r>
      <w:r w:rsidR="00E05C8E">
        <w:t xml:space="preserve"> it is by default 127.0.0.1), the </w:t>
      </w:r>
      <w:r w:rsidR="00827F81">
        <w:lastRenderedPageBreak/>
        <w:t>date of the request message (day-month-year, time of request</w:t>
      </w:r>
      <w:r w:rsidR="00CC6599">
        <w:t>), the method of the request (GET or POST) HTTP</w:t>
      </w:r>
      <w:r w:rsidR="00885981">
        <w:t xml:space="preserve"> version (so HTTP/1.1) and status code (the more common are 200 ok, 304 not modified (since the last </w:t>
      </w:r>
      <w:r w:rsidR="001E5E7D">
        <w:t xml:space="preserve">visit </w:t>
      </w:r>
      <w:r w:rsidR="00885981">
        <w:t>time</w:t>
      </w:r>
      <w:r w:rsidR="001E5E7D">
        <w:t xml:space="preserve">: it is saved in cache). </w:t>
      </w:r>
      <w:r w:rsidR="00885981">
        <w:t xml:space="preserve"> </w:t>
      </w:r>
      <w:r w:rsidR="00D213E1">
        <w:t>On the command window</w:t>
      </w:r>
      <w:r w:rsidR="00297F2E">
        <w:t>,</w:t>
      </w:r>
      <w:r w:rsidR="00D213E1">
        <w:t xml:space="preserve"> we will also see</w:t>
      </w:r>
      <w:r w:rsidR="00741BF0">
        <w:t>: “</w:t>
      </w:r>
      <w:r w:rsidR="00741BF0" w:rsidRPr="00741BF0">
        <w:t xml:space="preserve">"GET /favicon.ico HTTP/1.1" 404 </w:t>
      </w:r>
      <w:r w:rsidR="00741BF0">
        <w:t>–”</w:t>
      </w:r>
      <w:r w:rsidR="00F274D7">
        <w:t xml:space="preserve">, 404 is the HTTP message for URL not found, that is because I did not create a </w:t>
      </w:r>
      <w:r w:rsidR="00A5003D">
        <w:t xml:space="preserve">favicon.ico file (this is the icon of the web application displayed on the </w:t>
      </w:r>
      <w:r w:rsidR="009B65FE">
        <w:t xml:space="preserve">left </w:t>
      </w:r>
      <w:r w:rsidR="00A5003D">
        <w:t>of the</w:t>
      </w:r>
      <w:r w:rsidR="009B65FE">
        <w:t xml:space="preserve"> browser tab. </w:t>
      </w:r>
      <w:r w:rsidR="005837F4">
        <w:t xml:space="preserve">The browser automatically </w:t>
      </w:r>
      <w:r w:rsidR="00C1362C">
        <w:t>searches</w:t>
      </w:r>
      <w:r w:rsidR="005837F4">
        <w:t xml:space="preserve"> for one icon to display and, since non</w:t>
      </w:r>
      <w:r w:rsidR="00B37D77">
        <w:t>e</w:t>
      </w:r>
      <w:r w:rsidR="005837F4">
        <w:t xml:space="preserve"> is found, it will </w:t>
      </w:r>
      <w:r w:rsidR="00B37D77">
        <w:t xml:space="preserve">raise an error. Even though this error is displayed multiple times (one time each time a new tab is open) the web application </w:t>
      </w:r>
      <w:r w:rsidR="00C1362C">
        <w:t>will still work fine. The decision not to add an icon come</w:t>
      </w:r>
      <w:r w:rsidR="007E669D">
        <w:t>s</w:t>
      </w:r>
      <w:r w:rsidR="00C1362C">
        <w:t xml:space="preserve"> from the fact that the scope of the project is to learn how a web application works, not to </w:t>
      </w:r>
      <w:r w:rsidR="00F147CD">
        <w:t>make it appealing.</w:t>
      </w:r>
      <w:r w:rsidR="0053595F">
        <w:t xml:space="preserve"> When requesting a page, </w:t>
      </w:r>
      <w:r w:rsidR="00492EAD">
        <w:t xml:space="preserve">two messages will be displayed on the CMD, </w:t>
      </w:r>
      <w:r w:rsidR="00454F6A">
        <w:t xml:space="preserve">both are of GET type. The first one is to actually be redirected to the </w:t>
      </w:r>
      <w:r w:rsidR="00C93C97">
        <w:t>correct URL (for example: “</w:t>
      </w:r>
      <w:r w:rsidR="00C93C97" w:rsidRPr="00C93C97">
        <w:t>"GET /dashboard HTTP/1.1" 200</w:t>
      </w:r>
      <w:r w:rsidR="00C93C97">
        <w:t>”</w:t>
      </w:r>
      <w:r w:rsidR="001649EE">
        <w:t xml:space="preserve">) the second one, once the HTML is read, is to get the </w:t>
      </w:r>
      <w:r w:rsidR="000B3EC0">
        <w:t>.</w:t>
      </w:r>
      <w:proofErr w:type="spellStart"/>
      <w:r w:rsidR="000B3EC0">
        <w:t>css</w:t>
      </w:r>
      <w:proofErr w:type="spellEnd"/>
      <w:r w:rsidR="000B3EC0">
        <w:t xml:space="preserve"> file associated with the current page (in the case of the example: “</w:t>
      </w:r>
      <w:r w:rsidR="007079DA" w:rsidRPr="007079DA">
        <w:t>"GET /static/dashboard.css HTTP/1.1"</w:t>
      </w:r>
      <w:r w:rsidR="000B3EC0">
        <w:t>”</w:t>
      </w:r>
      <w:r w:rsidR="007079DA">
        <w:t xml:space="preserve">). </w:t>
      </w:r>
    </w:p>
    <w:p w14:paraId="49B6AB48" w14:textId="7DA9C7AB" w:rsidR="008027B7" w:rsidRPr="00621FB5" w:rsidRDefault="007C1A77" w:rsidP="00C62520">
      <w:pPr>
        <w:spacing w:after="0"/>
      </w:pPr>
      <w:r>
        <w:t>It is not possible t</w:t>
      </w:r>
      <w:r w:rsidR="00FE170B">
        <w:t>o see the actual content of each HTML message</w:t>
      </w:r>
      <w:r>
        <w:t xml:space="preserve"> directly from the CMD, it is necessary to use </w:t>
      </w:r>
      <w:r w:rsidR="006254C2">
        <w:t>third-party</w:t>
      </w:r>
      <w:r>
        <w:t xml:space="preserve"> </w:t>
      </w:r>
      <w:r w:rsidR="00622E6E">
        <w:t>software, for example</w:t>
      </w:r>
      <w:r w:rsidR="00E25A19">
        <w:t>,</w:t>
      </w:r>
      <w:r w:rsidR="00622E6E">
        <w:t xml:space="preserve"> </w:t>
      </w:r>
      <w:proofErr w:type="spellStart"/>
      <w:r w:rsidR="00622E6E">
        <w:t>WireShark</w:t>
      </w:r>
      <w:proofErr w:type="spellEnd"/>
      <w:r w:rsidR="00622E6E">
        <w:t>, with the</w:t>
      </w:r>
      <w:r w:rsidR="00550ACE">
        <w:t xml:space="preserve"> Windows </w:t>
      </w:r>
      <w:proofErr w:type="spellStart"/>
      <w:r w:rsidR="00550ACE">
        <w:rPr>
          <w:i/>
          <w:iCs/>
        </w:rPr>
        <w:t>npcap</w:t>
      </w:r>
      <w:proofErr w:type="spellEnd"/>
      <w:r w:rsidR="00FE170B">
        <w:t xml:space="preserve"> </w:t>
      </w:r>
      <w:r w:rsidR="00550ACE">
        <w:t>packet installed, which allows</w:t>
      </w:r>
      <w:r w:rsidR="003B0F3F">
        <w:t xml:space="preserve"> </w:t>
      </w:r>
      <w:r w:rsidR="00550ACE">
        <w:t>captur</w:t>
      </w:r>
      <w:r w:rsidR="003B0F3F">
        <w:t>ing</w:t>
      </w:r>
      <w:r w:rsidR="00550ACE">
        <w:t xml:space="preserve"> </w:t>
      </w:r>
      <w:r w:rsidR="00E57ECE">
        <w:t xml:space="preserve">packets on the local host network. </w:t>
      </w:r>
      <w:r w:rsidR="00AA78F1">
        <w:t xml:space="preserve">If we </w:t>
      </w:r>
      <w:r w:rsidR="00942017">
        <w:t xml:space="preserve">set up this </w:t>
      </w:r>
      <w:r w:rsidR="006254C2">
        <w:t xml:space="preserve">environment, </w:t>
      </w:r>
      <w:r w:rsidR="00E03D98">
        <w:t>we will, of course, see</w:t>
      </w:r>
      <w:r w:rsidR="003B0F3F">
        <w:t xml:space="preserve"> </w:t>
      </w:r>
      <w:r w:rsidR="00E03D98">
        <w:t>the same message exchanges</w:t>
      </w:r>
      <w:r w:rsidR="00621FB5">
        <w:t xml:space="preserve">; this time, though, </w:t>
      </w:r>
      <w:r w:rsidR="002B0C8C">
        <w:t>we can also see the contents inside the messa</w:t>
      </w:r>
      <w:r w:rsidR="00FE639D">
        <w:t xml:space="preserve">ge. </w:t>
      </w:r>
      <w:r w:rsidR="004E01FE">
        <w:t>We learn in this manner that all the data</w:t>
      </w:r>
      <w:r w:rsidR="003D3BCB">
        <w:t xml:space="preserve"> is sent in clear text, password included, so </w:t>
      </w:r>
      <w:r w:rsidR="00B70694">
        <w:t>the website is not secure. I tried to use HTTPS (</w:t>
      </w:r>
      <w:proofErr w:type="spellStart"/>
      <w:r w:rsidR="00B70694">
        <w:t>Hyper</w:t>
      </w:r>
      <w:r w:rsidR="004D4FDA">
        <w:t>Text</w:t>
      </w:r>
      <w:proofErr w:type="spellEnd"/>
      <w:r w:rsidR="004D4FDA">
        <w:t xml:space="preserve"> Transfer P</w:t>
      </w:r>
      <w:r w:rsidR="00BD310C">
        <w:t>rotocol Secure), but in order</w:t>
      </w:r>
      <w:r w:rsidR="008453D6">
        <w:t xml:space="preserve"> to</w:t>
      </w:r>
      <w:r w:rsidR="00BD310C">
        <w:t xml:space="preserve"> use this protocol a certificate of security is required. </w:t>
      </w:r>
    </w:p>
    <w:p w14:paraId="5CE02E2C" w14:textId="34179BBF" w:rsidR="00CF489C" w:rsidRDefault="00CF489C" w:rsidP="00C45C23">
      <w:pPr>
        <w:spacing w:before="240" w:after="0"/>
        <w:rPr>
          <w:b/>
          <w:bCs/>
        </w:rPr>
      </w:pPr>
      <w:r>
        <w:rPr>
          <w:b/>
          <w:bCs/>
        </w:rPr>
        <w:t>Data storage</w:t>
      </w:r>
    </w:p>
    <w:p w14:paraId="179047B7" w14:textId="0DF5A451" w:rsidR="00CF489C" w:rsidRPr="0046107B" w:rsidRDefault="00755AFC" w:rsidP="008750DE">
      <w:pPr>
        <w:spacing w:after="0"/>
      </w:pPr>
      <w:r w:rsidRPr="00755AFC">
        <w:t>To s</w:t>
      </w:r>
      <w:r>
        <w:t>tore the data required I have used t</w:t>
      </w:r>
      <w:r w:rsidR="0006471D">
        <w:t>w</w:t>
      </w:r>
      <w:r>
        <w:t>o different structure</w:t>
      </w:r>
      <w:r w:rsidR="0006471D">
        <w:t>s</w:t>
      </w:r>
      <w:r>
        <w:t xml:space="preserve">. I have created a database, called </w:t>
      </w:r>
      <w:r w:rsidRPr="008750DE">
        <w:t>user</w:t>
      </w:r>
      <w:r>
        <w:t>, that store</w:t>
      </w:r>
      <w:r w:rsidR="008A61D2">
        <w:t xml:space="preserve">s </w:t>
      </w:r>
      <w:r w:rsidR="00142834">
        <w:t xml:space="preserve">three different fields </w:t>
      </w:r>
      <w:r w:rsidR="005E5DFF">
        <w:t xml:space="preserve">for each user: a user </w:t>
      </w:r>
      <w:r w:rsidR="0046107B">
        <w:t>ID</w:t>
      </w:r>
      <w:r w:rsidR="005E5DFF">
        <w:t xml:space="preserve"> (string), username (string) and password (</w:t>
      </w:r>
      <w:r w:rsidR="00F15BC4">
        <w:t xml:space="preserve">hashed string, explained in more detail below). </w:t>
      </w:r>
    </w:p>
    <w:p w14:paraId="0D2789FA" w14:textId="5879ABA1" w:rsidR="00C75FB6" w:rsidRPr="00C75FB6" w:rsidRDefault="00CD51EA" w:rsidP="008750DE">
      <w:pPr>
        <w:spacing w:after="0"/>
      </w:pPr>
      <w:r w:rsidRPr="00CD51EA">
        <w:t>For a</w:t>
      </w:r>
      <w:r>
        <w:t xml:space="preserve">ll the other data that I need to save (expenses, income, </w:t>
      </w:r>
      <w:r w:rsidR="00746E4F">
        <w:t xml:space="preserve">category…, I explain </w:t>
      </w:r>
      <w:r w:rsidR="00011CD4">
        <w:t xml:space="preserve">each </w:t>
      </w:r>
      <w:r w:rsidR="00746E4F">
        <w:t xml:space="preserve">in a further detailed way each of this </w:t>
      </w:r>
      <w:r w:rsidR="00A9461A">
        <w:t>type of data later on</w:t>
      </w:r>
      <w:r w:rsidR="00746E4F">
        <w:t>)</w:t>
      </w:r>
      <w:r w:rsidR="00A9461A">
        <w:t xml:space="preserve"> I used JSON</w:t>
      </w:r>
      <w:r w:rsidR="00337370">
        <w:t xml:space="preserve"> (JavaScript</w:t>
      </w:r>
      <w:r w:rsidR="00827362">
        <w:t xml:space="preserve"> Object Notation)</w:t>
      </w:r>
      <w:r w:rsidR="00A9461A">
        <w:t xml:space="preserve"> file</w:t>
      </w:r>
      <w:r w:rsidR="00860847">
        <w:t xml:space="preserve">. I chose to use </w:t>
      </w:r>
      <w:r w:rsidR="00912C04">
        <w:t>JSON files instead of creating one database for each set of data for various reason</w:t>
      </w:r>
      <w:r w:rsidR="0099171F">
        <w:t>s</w:t>
      </w:r>
      <w:r w:rsidR="00E91AF3">
        <w:t xml:space="preserve">, mainly for the </w:t>
      </w:r>
      <w:r w:rsidR="008002E2">
        <w:t>easiness of writing and mod</w:t>
      </w:r>
      <w:r w:rsidR="007D61F0">
        <w:t xml:space="preserve">ifying the data stored. </w:t>
      </w:r>
      <w:r w:rsidR="00770337">
        <w:t xml:space="preserve">Data in JSON file is stored like the file is one big dictionary: </w:t>
      </w:r>
      <w:r w:rsidR="0046107B">
        <w:t xml:space="preserve">the key is the user ID, </w:t>
      </w:r>
      <w:r w:rsidR="0099171F">
        <w:t xml:space="preserve">and </w:t>
      </w:r>
      <w:r w:rsidR="0046107B">
        <w:t xml:space="preserve">the value, depending on what file is being read, </w:t>
      </w:r>
      <w:r w:rsidR="001D5DC0">
        <w:t>can be either a list or another dictionary.</w:t>
      </w:r>
      <w:r w:rsidR="00337370">
        <w:t xml:space="preserve"> The .</w:t>
      </w:r>
      <w:proofErr w:type="spellStart"/>
      <w:r w:rsidR="00337370">
        <w:t>json</w:t>
      </w:r>
      <w:proofErr w:type="spellEnd"/>
      <w:r w:rsidR="00337370">
        <w:t xml:space="preserve"> file</w:t>
      </w:r>
      <w:r w:rsidR="0099171F">
        <w:t>s</w:t>
      </w:r>
      <w:r w:rsidR="00712B54">
        <w:t xml:space="preserve"> are saved in the root </w:t>
      </w:r>
      <w:r w:rsidR="003F3EF5">
        <w:t xml:space="preserve">directory, and their path is declared as </w:t>
      </w:r>
      <w:r w:rsidR="006B5D72">
        <w:t xml:space="preserve">a </w:t>
      </w:r>
      <w:r w:rsidR="003F3EF5">
        <w:t xml:space="preserve">global variable. </w:t>
      </w:r>
      <w:r w:rsidR="007D46DC">
        <w:t>Two functions,</w:t>
      </w:r>
      <w:r w:rsidR="00EA270D">
        <w:t xml:space="preserve"> namely </w:t>
      </w:r>
      <w:proofErr w:type="spellStart"/>
      <w:r w:rsidR="00EA270D">
        <w:t>write_to_file</w:t>
      </w:r>
      <w:proofErr w:type="spellEnd"/>
      <w:r w:rsidR="00EA270D">
        <w:t xml:space="preserve"> and </w:t>
      </w:r>
      <w:proofErr w:type="spellStart"/>
      <w:r w:rsidR="00EA270D">
        <w:t>read_from_file</w:t>
      </w:r>
      <w:proofErr w:type="spellEnd"/>
      <w:r w:rsidR="00EA270D">
        <w:t xml:space="preserve"> are used </w:t>
      </w:r>
      <w:r w:rsidR="00AA50C6">
        <w:t xml:space="preserve">to respectively write and read the files. Both functions take as argument the file path </w:t>
      </w:r>
      <w:r w:rsidR="00924F98">
        <w:t>(so the same function may be reused to write in all the different files)</w:t>
      </w:r>
      <w:r w:rsidR="00621DE9">
        <w:t>, the write function take</w:t>
      </w:r>
      <w:r w:rsidR="006B5D72">
        <w:t>s</w:t>
      </w:r>
      <w:r w:rsidR="00621DE9">
        <w:t xml:space="preserve"> as argument also the data to rewrite to the file. Notice that each time </w:t>
      </w:r>
      <w:r w:rsidR="00A738FE">
        <w:t xml:space="preserve">the file is rewritten, all the data is </w:t>
      </w:r>
      <w:r w:rsidR="0057055C">
        <w:t>erased and then rewritten, that to ensure that the new changes are correctly saved.</w:t>
      </w:r>
      <w:r w:rsidR="001C6659" w:rsidRPr="001C6659">
        <w:t xml:space="preserve"> </w:t>
      </w:r>
      <w:r w:rsidR="001C6659">
        <w:t>Since the same data may be used in different parts of the</w:t>
      </w:r>
      <w:r w:rsidR="00552583">
        <w:t xml:space="preserve"> code, I believe it is more </w:t>
      </w:r>
      <w:r w:rsidR="00C75FB6">
        <w:t xml:space="preserve">straightforward to declare the data read from each file as a global parameter, rather than </w:t>
      </w:r>
      <w:r w:rsidR="009C4F4F">
        <w:t xml:space="preserve">each time </w:t>
      </w:r>
      <w:r w:rsidR="000F501C">
        <w:t>having</w:t>
      </w:r>
      <w:r w:rsidR="009C4F4F">
        <w:t xml:space="preserve"> to read the data again.</w:t>
      </w:r>
    </w:p>
    <w:p w14:paraId="4A2EA2BB" w14:textId="55E6FB1E" w:rsidR="000E1D83" w:rsidRPr="008808E9" w:rsidRDefault="00C45C23" w:rsidP="00C45C23">
      <w:pPr>
        <w:spacing w:before="240" w:after="0"/>
      </w:pPr>
      <w:r>
        <w:rPr>
          <w:b/>
          <w:bCs/>
        </w:rPr>
        <w:t>Login and registration</w:t>
      </w:r>
      <w:r w:rsidR="008808E9">
        <w:t xml:space="preserve"> (</w:t>
      </w:r>
      <w:hyperlink r:id="rId11" w:history="1">
        <w:r w:rsidR="00A16867" w:rsidRPr="00414406">
          <w:rPr>
            <w:rStyle w:val="Hyperlink"/>
          </w:rPr>
          <w:t>http://localhost:5000/login</w:t>
        </w:r>
      </w:hyperlink>
      <w:r w:rsidR="00A16867">
        <w:t xml:space="preserve">; </w:t>
      </w:r>
      <w:hyperlink r:id="rId12" w:history="1">
        <w:r w:rsidR="00A16867" w:rsidRPr="00414406">
          <w:rPr>
            <w:rStyle w:val="Hyperlink"/>
          </w:rPr>
          <w:t>http://localhost:5000/register</w:t>
        </w:r>
      </w:hyperlink>
      <w:r w:rsidR="00A16867">
        <w:t xml:space="preserve">) </w:t>
      </w:r>
    </w:p>
    <w:p w14:paraId="767FB925" w14:textId="3E96C707" w:rsidR="009A20F0" w:rsidRDefault="00BA10B9" w:rsidP="00C45C23">
      <w:pPr>
        <w:spacing w:after="0"/>
      </w:pPr>
      <w:r>
        <w:t xml:space="preserve">To register to the web </w:t>
      </w:r>
      <w:r w:rsidR="00F329CD">
        <w:t>application,</w:t>
      </w:r>
      <w:r>
        <w:t xml:space="preserve"> it is required to </w:t>
      </w:r>
      <w:r w:rsidR="00AB0D36">
        <w:t xml:space="preserve">pick </w:t>
      </w:r>
      <w:r w:rsidR="003E7776">
        <w:t xml:space="preserve">a </w:t>
      </w:r>
      <w:r w:rsidR="00AB0D36">
        <w:t>username and</w:t>
      </w:r>
      <w:r w:rsidR="003E7776">
        <w:t xml:space="preserve"> a </w:t>
      </w:r>
      <w:r w:rsidR="00AB0D36">
        <w:t xml:space="preserve">password. </w:t>
      </w:r>
      <w:r w:rsidR="009A20F0">
        <w:t xml:space="preserve">There are requirements on the </w:t>
      </w:r>
      <w:r w:rsidR="00C15618">
        <w:t xml:space="preserve">length of both the username and password: </w:t>
      </w:r>
      <w:r w:rsidR="002369E3">
        <w:t>username</w:t>
      </w:r>
      <w:r w:rsidR="00C15618">
        <w:t xml:space="preserve"> must </w:t>
      </w:r>
      <w:r w:rsidR="002369E3">
        <w:t xml:space="preserve">have at least 4 characters, at most 20, for the password the minimum requirement is 8 characters, </w:t>
      </w:r>
      <w:r w:rsidR="003E7776">
        <w:t xml:space="preserve">and </w:t>
      </w:r>
      <w:r w:rsidR="002369E3">
        <w:t xml:space="preserve">the maximum stay unchanged. </w:t>
      </w:r>
      <w:r w:rsidR="00031045">
        <w:t>The system will automatically generate a unique user ID, that will be used to</w:t>
      </w:r>
      <w:r w:rsidR="00361A38">
        <w:t xml:space="preserve"> link the data inputted by the user to the user itself.</w:t>
      </w:r>
      <w:r w:rsidR="00031045">
        <w:t xml:space="preserve"> </w:t>
      </w:r>
    </w:p>
    <w:p w14:paraId="61825ED6" w14:textId="77777777" w:rsidR="00A502DB" w:rsidRDefault="0021222A" w:rsidP="00C45C23">
      <w:pPr>
        <w:spacing w:after="0"/>
      </w:pPr>
      <w:r>
        <w:t xml:space="preserve">The system </w:t>
      </w:r>
      <w:r w:rsidR="007950EF">
        <w:t>will check if the username</w:t>
      </w:r>
      <w:r w:rsidR="00580530">
        <w:t xml:space="preserve"> does not already exist (</w:t>
      </w:r>
      <w:r w:rsidR="001B244C">
        <w:t xml:space="preserve">majuscule and </w:t>
      </w:r>
      <w:r w:rsidR="00DD0823" w:rsidRPr="00DD0823">
        <w:t>minuscule</w:t>
      </w:r>
      <w:r w:rsidR="00DD0823">
        <w:t xml:space="preserve"> </w:t>
      </w:r>
      <w:r w:rsidR="005A1DB4">
        <w:t xml:space="preserve">letters </w:t>
      </w:r>
      <w:r w:rsidR="00DD0823">
        <w:t>count as different characters)</w:t>
      </w:r>
      <w:r w:rsidR="004716D2">
        <w:t>.</w:t>
      </w:r>
      <w:r w:rsidR="000E39C7">
        <w:t xml:space="preserve"> The password will be </w:t>
      </w:r>
      <w:r w:rsidR="004716D2">
        <w:t xml:space="preserve">hashed </w:t>
      </w:r>
      <w:r w:rsidR="000E39C7">
        <w:t xml:space="preserve">before </w:t>
      </w:r>
      <w:r w:rsidR="009044B3">
        <w:t xml:space="preserve">being </w:t>
      </w:r>
      <w:r w:rsidR="000E39C7">
        <w:t xml:space="preserve">saved in the </w:t>
      </w:r>
      <w:r w:rsidR="007950EF">
        <w:t xml:space="preserve"> </w:t>
      </w:r>
      <w:r w:rsidR="009044B3">
        <w:t xml:space="preserve">User database. </w:t>
      </w:r>
      <w:r w:rsidR="009044B3" w:rsidRPr="0019027F">
        <w:rPr>
          <w:highlight w:val="yellow"/>
        </w:rPr>
        <w:t xml:space="preserve">To hash the </w:t>
      </w:r>
      <w:r w:rsidR="00ED6131" w:rsidRPr="0019027F">
        <w:rPr>
          <w:highlight w:val="yellow"/>
        </w:rPr>
        <w:t>passwords,</w:t>
      </w:r>
      <w:r w:rsidR="009044B3" w:rsidRPr="0019027F">
        <w:rPr>
          <w:highlight w:val="yellow"/>
        </w:rPr>
        <w:t xml:space="preserve"> </w:t>
      </w:r>
      <w:r w:rsidR="004716D2" w:rsidRPr="0019027F">
        <w:rPr>
          <w:highlight w:val="yellow"/>
        </w:rPr>
        <w:t xml:space="preserve">I </w:t>
      </w:r>
      <w:r w:rsidR="00127C3F" w:rsidRPr="0019027F">
        <w:rPr>
          <w:highlight w:val="yellow"/>
        </w:rPr>
        <w:t xml:space="preserve">have utilized the </w:t>
      </w:r>
      <w:r w:rsidR="00127C3F" w:rsidRPr="0019027F">
        <w:rPr>
          <w:i/>
          <w:iCs/>
          <w:highlight w:val="yellow"/>
        </w:rPr>
        <w:t>bcrypt</w:t>
      </w:r>
      <w:r w:rsidR="00127C3F" w:rsidRPr="0019027F">
        <w:rPr>
          <w:highlight w:val="yellow"/>
        </w:rPr>
        <w:t xml:space="preserve"> functionality of </w:t>
      </w:r>
      <w:r w:rsidR="00ED6131" w:rsidRPr="0019027F">
        <w:rPr>
          <w:i/>
          <w:iCs/>
          <w:highlight w:val="yellow"/>
        </w:rPr>
        <w:t>flask_bcryp</w:t>
      </w:r>
      <w:r w:rsidR="00ED6131" w:rsidRPr="00DA52DF">
        <w:rPr>
          <w:i/>
          <w:iCs/>
        </w:rPr>
        <w:t>t</w:t>
      </w:r>
      <w:r w:rsidR="009F6055">
        <w:t>.</w:t>
      </w:r>
      <w:r w:rsidR="00A502DB">
        <w:t xml:space="preserve"> </w:t>
      </w:r>
    </w:p>
    <w:p w14:paraId="79B71290" w14:textId="18402036" w:rsidR="00C45C23" w:rsidRDefault="00A502DB" w:rsidP="00C45C23">
      <w:pPr>
        <w:spacing w:after="0"/>
      </w:pPr>
      <w:r>
        <w:lastRenderedPageBreak/>
        <w:t xml:space="preserve">Since the </w:t>
      </w:r>
      <w:r w:rsidR="00474EFB">
        <w:t>application protocol the application uses is HT</w:t>
      </w:r>
      <w:r>
        <w:t>T</w:t>
      </w:r>
      <w:r w:rsidR="00474EFB">
        <w:t>P/1 t</w:t>
      </w:r>
      <w:r>
        <w:t xml:space="preserve">he password is transmitted </w:t>
      </w:r>
      <w:r w:rsidRPr="0019027F">
        <w:rPr>
          <w:highlight w:val="yellow"/>
        </w:rPr>
        <w:t>as</w:t>
      </w:r>
      <w:r w:rsidR="00474EFB" w:rsidRPr="0019027F">
        <w:rPr>
          <w:highlight w:val="yellow"/>
        </w:rPr>
        <w:t xml:space="preserve"> clear text</w:t>
      </w:r>
      <w:r w:rsidR="00474EFB">
        <w:t xml:space="preserve">, hence visible </w:t>
      </w:r>
      <w:r w:rsidR="005577F5">
        <w:t xml:space="preserve">to someone who is sniffing the network. The only </w:t>
      </w:r>
      <w:r w:rsidR="001E14EF">
        <w:t xml:space="preserve">way </w:t>
      </w:r>
      <w:r w:rsidR="005577F5">
        <w:t>to</w:t>
      </w:r>
      <w:r w:rsidR="001E14EF">
        <w:t xml:space="preserve"> solve this problem is to use HTTPS, but to do so one must have a license</w:t>
      </w:r>
      <w:r w:rsidR="0019027F">
        <w:t xml:space="preserve"> configured, which I had not. </w:t>
      </w:r>
      <w:r w:rsidR="00BD38E3">
        <w:t>Once the user</w:t>
      </w:r>
      <w:r w:rsidR="00234782">
        <w:t xml:space="preserve"> </w:t>
      </w:r>
      <w:r w:rsidR="0029197E">
        <w:t>has</w:t>
      </w:r>
      <w:r w:rsidR="00BD38E3">
        <w:t xml:space="preserve"> correctly register</w:t>
      </w:r>
      <w:r w:rsidR="00234782">
        <w:t>ed</w:t>
      </w:r>
      <w:r w:rsidR="00BD38E3">
        <w:t xml:space="preserve">, he will be redirected to the login page, here, </w:t>
      </w:r>
      <w:r w:rsidR="00662637">
        <w:t xml:space="preserve">after completing the login, he will access the dashboard page. </w:t>
      </w:r>
    </w:p>
    <w:p w14:paraId="4E9FD666" w14:textId="0B7395FB" w:rsidR="00B73364" w:rsidRPr="0014344B" w:rsidRDefault="00B73364" w:rsidP="0014344B">
      <w:pPr>
        <w:tabs>
          <w:tab w:val="left" w:pos="3394"/>
        </w:tabs>
        <w:spacing w:before="240" w:after="0"/>
      </w:pPr>
      <w:r>
        <w:rPr>
          <w:b/>
          <w:bCs/>
        </w:rPr>
        <w:t>Dashboard</w:t>
      </w:r>
      <w:r w:rsidR="0014344B" w:rsidRPr="0014344B">
        <w:t xml:space="preserve"> (</w:t>
      </w:r>
      <w:hyperlink r:id="rId13" w:history="1">
        <w:r w:rsidR="0014344B" w:rsidRPr="00414406">
          <w:rPr>
            <w:rStyle w:val="Hyperlink"/>
          </w:rPr>
          <w:t>http://localhost:5000/dashboard</w:t>
        </w:r>
      </w:hyperlink>
      <w:r w:rsidR="0014344B" w:rsidRPr="0014344B">
        <w:t>)</w:t>
      </w:r>
    </w:p>
    <w:p w14:paraId="64F0E10B" w14:textId="17AB94C3" w:rsidR="00B73364" w:rsidRPr="0037535C" w:rsidRDefault="002F266C" w:rsidP="00B73364">
      <w:pPr>
        <w:spacing w:after="0"/>
      </w:pPr>
      <w:r>
        <w:t xml:space="preserve">This is the page where the user is redirected once the login is </w:t>
      </w:r>
      <w:r w:rsidR="00CE2AA3">
        <w:t>successful. As for all the following page</w:t>
      </w:r>
      <w:r w:rsidR="00415B3F">
        <w:t>s</w:t>
      </w:r>
      <w:r w:rsidR="00CE2AA3">
        <w:t xml:space="preserve"> I am going to describe further on, it is only reachable </w:t>
      </w:r>
      <w:r w:rsidR="00243C3F">
        <w:t xml:space="preserve">after successfully </w:t>
      </w:r>
      <w:proofErr w:type="spellStart"/>
      <w:r w:rsidR="00243C3F">
        <w:t>log</w:t>
      </w:r>
      <w:r w:rsidR="00BF0007">
        <w:t>gin</w:t>
      </w:r>
      <w:proofErr w:type="spellEnd"/>
      <w:r w:rsidR="00BF0007">
        <w:t>-</w:t>
      </w:r>
      <w:r w:rsidR="00243C3F">
        <w:t>in, if one tries to access this page without</w:t>
      </w:r>
      <w:r w:rsidR="00CE2AA3">
        <w:t xml:space="preserve"> </w:t>
      </w:r>
      <w:r w:rsidR="00243C3F">
        <w:t xml:space="preserve">having logged in </w:t>
      </w:r>
      <w:r w:rsidR="00AA6093">
        <w:t>the browser will raise a page not found error.</w:t>
      </w:r>
      <w:r w:rsidR="00243C3F">
        <w:t xml:space="preserve"> </w:t>
      </w:r>
      <w:r w:rsidR="00B73364">
        <w:t>The dashboard is the page of my web application that manage</w:t>
      </w:r>
      <w:r w:rsidR="00415B3F">
        <w:t>s</w:t>
      </w:r>
      <w:r w:rsidR="00B73364">
        <w:t xml:space="preserve"> all the other pages, like a menu. It consists of two distinct parts: on the upper part of the page, other than the name of the current user, it is possible </w:t>
      </w:r>
      <w:r w:rsidR="00B73364" w:rsidRPr="00D71A8C">
        <w:t>t</w:t>
      </w:r>
      <w:r w:rsidR="00B73364">
        <w:t xml:space="preserve">o see a short recap of the main functionality of the web application. That includes the income of the current month,  the total expense of the current month, the monthly budget, the remaining budget, and </w:t>
      </w:r>
      <w:r w:rsidR="00B73364" w:rsidRPr="0037535C">
        <w:t xml:space="preserve">the maximum average daily expense the user should stay under budget. </w:t>
      </w:r>
    </w:p>
    <w:p w14:paraId="07F6429C" w14:textId="40634A4E" w:rsidR="00B73364" w:rsidRPr="0037535C" w:rsidRDefault="00B73364" w:rsidP="00B73364">
      <w:pPr>
        <w:spacing w:after="0"/>
      </w:pPr>
      <w:r w:rsidRPr="0037535C">
        <w:t xml:space="preserve">The </w:t>
      </w:r>
      <w:r>
        <w:t>other part of the screen is occupied by the links that redirect the user to the different pages of the web application. On each of the other pages</w:t>
      </w:r>
      <w:r w:rsidR="00F61A71">
        <w:t>,</w:t>
      </w:r>
      <w:r>
        <w:t xml:space="preserve"> there will always be (at the far bottom of the page) a link to go back to the dashboard. The last link that the user see</w:t>
      </w:r>
      <w:r w:rsidR="00F61A71">
        <w:t>s</w:t>
      </w:r>
      <w:r>
        <w:t xml:space="preserve"> is the link to log</w:t>
      </w:r>
      <w:r w:rsidR="00F61A71">
        <w:t xml:space="preserve"> </w:t>
      </w:r>
      <w:r>
        <w:t>out from the web application.</w:t>
      </w:r>
    </w:p>
    <w:p w14:paraId="678F0A40" w14:textId="50B4AC90" w:rsidR="00411195" w:rsidRPr="00FD74FC" w:rsidRDefault="00911B4D" w:rsidP="00911B4D">
      <w:pPr>
        <w:spacing w:before="240" w:after="0"/>
      </w:pPr>
      <w:r w:rsidRPr="00911B4D">
        <w:rPr>
          <w:b/>
          <w:bCs/>
        </w:rPr>
        <w:t>Add</w:t>
      </w:r>
      <w:r>
        <w:rPr>
          <w:b/>
          <w:bCs/>
        </w:rPr>
        <w:t xml:space="preserve"> expense and category</w:t>
      </w:r>
      <w:r w:rsidR="00FD74FC">
        <w:t xml:space="preserve"> (</w:t>
      </w:r>
      <w:hyperlink r:id="rId14" w:history="1">
        <w:r w:rsidR="00FD74FC" w:rsidRPr="00414406">
          <w:rPr>
            <w:rStyle w:val="Hyperlink"/>
          </w:rPr>
          <w:t>http://localhost:5000/add_expense</w:t>
        </w:r>
      </w:hyperlink>
      <w:r w:rsidR="00FD74FC">
        <w:t>)</w:t>
      </w:r>
    </w:p>
    <w:p w14:paraId="50E77C80" w14:textId="350B72A4" w:rsidR="00FE55D3" w:rsidRDefault="00680855" w:rsidP="00A20E18">
      <w:pPr>
        <w:spacing w:after="0"/>
      </w:pPr>
      <w:r w:rsidRPr="00680855">
        <w:t>The</w:t>
      </w:r>
      <w:r>
        <w:t xml:space="preserve"> main functionality of a finance management tool is to have the possibility </w:t>
      </w:r>
      <w:r w:rsidR="00CD3A51">
        <w:t>to</w:t>
      </w:r>
      <w:r>
        <w:t xml:space="preserve"> enter </w:t>
      </w:r>
      <w:r w:rsidR="00CB6B11">
        <w:t>all the transactions one does.</w:t>
      </w:r>
      <w:r w:rsidR="00040C03">
        <w:t xml:space="preserve"> Saving</w:t>
      </w:r>
      <w:r w:rsidR="00252F9D">
        <w:t xml:space="preserve">, other than the amount and </w:t>
      </w:r>
      <w:r w:rsidR="00170065">
        <w:t xml:space="preserve">the currency of the transaction also other data may be useful when </w:t>
      </w:r>
      <w:r w:rsidR="00FE55D3">
        <w:t xml:space="preserve">looking </w:t>
      </w:r>
      <w:r w:rsidR="00CD3A51">
        <w:t>at</w:t>
      </w:r>
      <w:r w:rsidR="00FE55D3">
        <w:t xml:space="preserve"> all the transactions</w:t>
      </w:r>
      <w:r w:rsidR="00B05C55">
        <w:t xml:space="preserve"> done. That i</w:t>
      </w:r>
      <w:r w:rsidR="00FE55D3">
        <w:t>s</w:t>
      </w:r>
      <w:r w:rsidR="00B05C55">
        <w:t xml:space="preserve"> why</w:t>
      </w:r>
      <w:r w:rsidR="00FE55D3">
        <w:t xml:space="preserve"> </w:t>
      </w:r>
      <w:r w:rsidR="00B961A4">
        <w:t>the user should also input when the transaction has been made</w:t>
      </w:r>
      <w:r w:rsidR="00FD3374">
        <w:t xml:space="preserve">, the category of </w:t>
      </w:r>
      <w:r w:rsidR="00456EBC" w:rsidRPr="00456EBC">
        <w:t>b</w:t>
      </w:r>
      <w:r w:rsidR="00456EBC">
        <w:t>elonging</w:t>
      </w:r>
      <w:r w:rsidR="00B961A4">
        <w:t xml:space="preserve"> and </w:t>
      </w:r>
      <w:r w:rsidR="00456EBC">
        <w:t xml:space="preserve">a short description of the </w:t>
      </w:r>
      <w:r w:rsidR="00040C03">
        <w:t>transaction</w:t>
      </w:r>
      <w:r w:rsidR="00B961A4">
        <w:t>.</w:t>
      </w:r>
    </w:p>
    <w:p w14:paraId="3A784ED9" w14:textId="3CFC778D" w:rsidR="00A20E18" w:rsidRPr="00385A74" w:rsidRDefault="00A20E18" w:rsidP="00D7737F">
      <w:pPr>
        <w:spacing w:after="0"/>
      </w:pPr>
      <w:r>
        <w:t>The user</w:t>
      </w:r>
      <w:r w:rsidR="00C21128">
        <w:t xml:space="preserve">s </w:t>
      </w:r>
      <w:r w:rsidR="002A7BA8">
        <w:t xml:space="preserve">can add </w:t>
      </w:r>
      <w:r w:rsidR="00C21128">
        <w:t xml:space="preserve">a new category and a new expense on the same page. This is particularly </w:t>
      </w:r>
      <w:r w:rsidR="00026766">
        <w:t xml:space="preserve">convenient since the category of the </w:t>
      </w:r>
      <w:r w:rsidR="007121EF">
        <w:t xml:space="preserve">new </w:t>
      </w:r>
      <w:r w:rsidR="00026766">
        <w:t>expense</w:t>
      </w:r>
      <w:r w:rsidR="007121EF">
        <w:t xml:space="preserve"> must be selected from the </w:t>
      </w:r>
      <w:r w:rsidR="00D45425">
        <w:t>category</w:t>
      </w:r>
      <w:r w:rsidR="007121EF">
        <w:t xml:space="preserve"> the user has set.</w:t>
      </w:r>
      <w:r w:rsidR="009505CA">
        <w:t xml:space="preserve"> To define a new category is sufficient to choose its name, </w:t>
      </w:r>
      <w:r w:rsidR="008820AE">
        <w:t>which</w:t>
      </w:r>
      <w:r w:rsidR="009505CA">
        <w:t xml:space="preserve"> </w:t>
      </w:r>
      <w:r w:rsidR="006F2987">
        <w:t xml:space="preserve">shall have at most 20 characters (those can be whichever the user </w:t>
      </w:r>
      <w:r w:rsidR="005110F2">
        <w:t>wants</w:t>
      </w:r>
      <w:r w:rsidR="006F2987">
        <w:t>, there are no</w:t>
      </w:r>
      <w:r w:rsidR="00F273B3">
        <w:t xml:space="preserve"> controls on what the user enters, </w:t>
      </w:r>
      <w:r w:rsidR="00180C1E">
        <w:t>even if the user enters twice the same name, no error will be raised).</w:t>
      </w:r>
      <w:r w:rsidR="00385A74">
        <w:t xml:space="preserve"> All the categories are saved in the </w:t>
      </w:r>
      <w:r w:rsidR="00385A74">
        <w:rPr>
          <w:u w:val="single"/>
        </w:rPr>
        <w:t>category.json</w:t>
      </w:r>
      <w:r w:rsidR="00385A74">
        <w:t xml:space="preserve"> file</w:t>
      </w:r>
      <w:r w:rsidR="00753785">
        <w:t>; in this case, the value of each dictionary is just a list, that list</w:t>
      </w:r>
      <w:r w:rsidR="002A0DA6">
        <w:t>s</w:t>
      </w:r>
      <w:r w:rsidR="00753785">
        <w:t xml:space="preserve"> all the categories </w:t>
      </w:r>
      <w:r w:rsidR="005F47C6">
        <w:t>of the user</w:t>
      </w:r>
      <w:r w:rsidR="001F7B27">
        <w:t>.</w:t>
      </w:r>
    </w:p>
    <w:p w14:paraId="3DEC0C1D" w14:textId="5923729A" w:rsidR="00D7737F" w:rsidRDefault="00D7737F" w:rsidP="00D7737F">
      <w:pPr>
        <w:spacing w:after="0"/>
      </w:pPr>
      <w:r>
        <w:t xml:space="preserve">On the top of the page, all the categories that the user had set are visualized, as a list. </w:t>
      </w:r>
      <w:r w:rsidR="00D73F95">
        <w:t xml:space="preserve">At the same level of each category name, there is a </w:t>
      </w:r>
      <w:r w:rsidR="00D73F95">
        <w:rPr>
          <w:u w:val="single"/>
        </w:rPr>
        <w:t>delete</w:t>
      </w:r>
      <w:r w:rsidR="00D73F95">
        <w:t xml:space="preserve"> button. By clicking on it, the category corresponding to the clicked button will be remove</w:t>
      </w:r>
      <w:r w:rsidR="001E4376">
        <w:t>d</w:t>
      </w:r>
      <w:r w:rsidR="00D73F95">
        <w:t xml:space="preserve"> from</w:t>
      </w:r>
      <w:r w:rsidR="00FC3DE9">
        <w:t xml:space="preserve"> the possible choices. </w:t>
      </w:r>
    </w:p>
    <w:p w14:paraId="08F153EE" w14:textId="6E7D554F" w:rsidR="005110F2" w:rsidRDefault="002B1CC9" w:rsidP="00D7737F">
      <w:pPr>
        <w:spacing w:after="0"/>
      </w:pPr>
      <w:r w:rsidRPr="00E301CB">
        <w:t>Let’s analyse in further detail</w:t>
      </w:r>
      <w:r w:rsidR="00E301CB" w:rsidRPr="00E301CB">
        <w:t xml:space="preserve"> th</w:t>
      </w:r>
      <w:r w:rsidR="00E301CB">
        <w:t>e field that the user must input before the “AddExpense” form is comp</w:t>
      </w:r>
      <w:r w:rsidR="009F40D5">
        <w:t>l</w:t>
      </w:r>
      <w:r w:rsidR="00E301CB">
        <w:t>eted</w:t>
      </w:r>
      <w:r w:rsidR="00466B77">
        <w:t>. Notice that all the following field</w:t>
      </w:r>
      <w:r w:rsidR="009F40D5">
        <w:t>s</w:t>
      </w:r>
      <w:r w:rsidR="00466B77">
        <w:t xml:space="preserve"> are mandatory.</w:t>
      </w:r>
      <w:r w:rsidR="005110F2">
        <w:t xml:space="preserve"> The fields the user should </w:t>
      </w:r>
      <w:r w:rsidR="00921753">
        <w:t>complete are as follows:</w:t>
      </w:r>
    </w:p>
    <w:p w14:paraId="27DF7104" w14:textId="54F60107" w:rsidR="002B1CC9" w:rsidRPr="00D05845" w:rsidRDefault="00F676B6" w:rsidP="00D7737F">
      <w:pPr>
        <w:pStyle w:val="ListParagraph"/>
        <w:numPr>
          <w:ilvl w:val="0"/>
          <w:numId w:val="1"/>
        </w:numPr>
        <w:spacing w:after="0"/>
        <w:ind w:left="567"/>
        <w:rPr>
          <w:b/>
          <w:bCs/>
        </w:rPr>
      </w:pPr>
      <w:r w:rsidRPr="00F676B6">
        <w:rPr>
          <w:b/>
          <w:bCs/>
        </w:rPr>
        <w:t>A</w:t>
      </w:r>
      <w:r w:rsidR="00666118" w:rsidRPr="00F676B6">
        <w:rPr>
          <w:b/>
          <w:bCs/>
        </w:rPr>
        <w:t>mount</w:t>
      </w:r>
      <w:r>
        <w:t xml:space="preserve">: </w:t>
      </w:r>
      <w:r w:rsidR="00D05845">
        <w:t>specify how much the transaction consists of</w:t>
      </w:r>
      <w:r w:rsidR="00760F32">
        <w:t>.</w:t>
      </w:r>
    </w:p>
    <w:p w14:paraId="74CC7ACE" w14:textId="08663B1A" w:rsidR="00AA3DD9" w:rsidRPr="00AA3DD9" w:rsidRDefault="00554B2A" w:rsidP="00AA3DD9">
      <w:pPr>
        <w:pStyle w:val="ListParagraph"/>
        <w:numPr>
          <w:ilvl w:val="0"/>
          <w:numId w:val="1"/>
        </w:numPr>
        <w:ind w:left="567"/>
      </w:pPr>
      <w:r>
        <w:rPr>
          <w:b/>
          <w:bCs/>
        </w:rPr>
        <w:t>Currency</w:t>
      </w:r>
      <w:r>
        <w:t xml:space="preserve">: it is selected from a list (defined as a global variable </w:t>
      </w:r>
      <w:r w:rsidR="00DE1A87">
        <w:t>in the script) that contains some of t</w:t>
      </w:r>
      <w:r>
        <w:t>he princip</w:t>
      </w:r>
      <w:r w:rsidR="00DE1A87">
        <w:t>al currency in the word:</w:t>
      </w:r>
      <w:r w:rsidR="00DE1A87" w:rsidRPr="00AA3DD9">
        <w:t xml:space="preserve"> </w:t>
      </w:r>
      <w:r w:rsidR="00AA3DD9" w:rsidRPr="00AA3DD9">
        <w:t>¥, €, £, $</w:t>
      </w:r>
      <w:r w:rsidR="00760F32">
        <w:t>.</w:t>
      </w:r>
    </w:p>
    <w:p w14:paraId="5ABC92A5" w14:textId="064B0E0A" w:rsidR="00D05845" w:rsidRPr="001A6A27" w:rsidRDefault="00011475" w:rsidP="00D7737F">
      <w:pPr>
        <w:pStyle w:val="ListParagraph"/>
        <w:numPr>
          <w:ilvl w:val="0"/>
          <w:numId w:val="1"/>
        </w:numPr>
        <w:spacing w:after="0"/>
        <w:ind w:left="567"/>
        <w:rPr>
          <w:b/>
          <w:bCs/>
        </w:rPr>
      </w:pPr>
      <w:r>
        <w:rPr>
          <w:b/>
          <w:bCs/>
        </w:rPr>
        <w:t>Description</w:t>
      </w:r>
      <w:r>
        <w:rPr>
          <w:bCs/>
        </w:rPr>
        <w:t>: up to a maximum length of 100 characters, is used to have more details on the transactions</w:t>
      </w:r>
      <w:r w:rsidR="00760F32">
        <w:rPr>
          <w:bCs/>
        </w:rPr>
        <w:t>.</w:t>
      </w:r>
    </w:p>
    <w:p w14:paraId="725F6B24" w14:textId="709239D6" w:rsidR="001A6A27" w:rsidRPr="00011475" w:rsidRDefault="001A6A27" w:rsidP="00D7737F">
      <w:pPr>
        <w:pStyle w:val="ListParagraph"/>
        <w:numPr>
          <w:ilvl w:val="0"/>
          <w:numId w:val="1"/>
        </w:numPr>
        <w:spacing w:after="0"/>
        <w:ind w:left="567"/>
        <w:rPr>
          <w:b/>
          <w:bCs/>
        </w:rPr>
      </w:pPr>
      <w:r>
        <w:rPr>
          <w:b/>
          <w:bCs/>
        </w:rPr>
        <w:t>Date</w:t>
      </w:r>
      <w:r>
        <w:t>: in the European format (dd-mm-yyyy)</w:t>
      </w:r>
      <w:r w:rsidR="0068408F">
        <w:t>, is used for budgeting functionality</w:t>
      </w:r>
      <w:r w:rsidR="00760F32">
        <w:t>.</w:t>
      </w:r>
    </w:p>
    <w:p w14:paraId="45CEB677" w14:textId="34C1B50A" w:rsidR="00011475" w:rsidRPr="001F7B27" w:rsidRDefault="008D01B5" w:rsidP="00D7737F">
      <w:pPr>
        <w:pStyle w:val="ListParagraph"/>
        <w:numPr>
          <w:ilvl w:val="0"/>
          <w:numId w:val="1"/>
        </w:numPr>
        <w:spacing w:after="0"/>
        <w:ind w:left="567"/>
        <w:rPr>
          <w:b/>
          <w:bCs/>
        </w:rPr>
      </w:pPr>
      <w:r>
        <w:rPr>
          <w:b/>
          <w:bCs/>
        </w:rPr>
        <w:t>Category</w:t>
      </w:r>
      <w:r>
        <w:t>: chosen from the category the user had defined</w:t>
      </w:r>
      <w:r w:rsidR="00760F32">
        <w:t>.</w:t>
      </w:r>
    </w:p>
    <w:p w14:paraId="12BD7A6A" w14:textId="2105B42F" w:rsidR="001F7B27" w:rsidRPr="002A58D1" w:rsidRDefault="001F7B27" w:rsidP="00823AF7">
      <w:pPr>
        <w:spacing w:after="0"/>
      </w:pPr>
      <w:r w:rsidRPr="001F7B27">
        <w:t>All</w:t>
      </w:r>
      <w:r>
        <w:t xml:space="preserve"> the expenses are saved in the </w:t>
      </w:r>
      <w:r w:rsidR="002A58D1">
        <w:rPr>
          <w:u w:val="single"/>
        </w:rPr>
        <w:t>expenses.json</w:t>
      </w:r>
      <w:r w:rsidR="002A58D1">
        <w:t xml:space="preserve"> file, here, the structure is a little more complicated tha</w:t>
      </w:r>
      <w:r w:rsidR="00C60E5D">
        <w:t>n the structure</w:t>
      </w:r>
      <w:r w:rsidR="002A58D1">
        <w:t xml:space="preserve"> of the </w:t>
      </w:r>
      <w:r w:rsidR="002A58D1">
        <w:rPr>
          <w:u w:val="single"/>
        </w:rPr>
        <w:t>category.json</w:t>
      </w:r>
      <w:r w:rsidR="002A58D1">
        <w:t xml:space="preserve"> file. As a matter of fact, here the value is another dictionary, with several key</w:t>
      </w:r>
      <w:r w:rsidR="00961806">
        <w:t>s</w:t>
      </w:r>
      <w:r w:rsidR="002A58D1">
        <w:t xml:space="preserve">, to each key is associated </w:t>
      </w:r>
      <w:r w:rsidR="00961806">
        <w:t xml:space="preserve">with </w:t>
      </w:r>
      <w:r w:rsidR="002A58D1">
        <w:t xml:space="preserve">a </w:t>
      </w:r>
      <w:r w:rsidR="00DC24DF">
        <w:t>single value</w:t>
      </w:r>
      <w:r w:rsidR="00961806">
        <w:t xml:space="preserve"> (string)</w:t>
      </w:r>
      <w:r w:rsidR="00DC24DF">
        <w:t xml:space="preserve">. </w:t>
      </w:r>
      <w:r w:rsidR="0092090B">
        <w:t>The keys of this dictionary</w:t>
      </w:r>
      <w:r w:rsidR="00CD3F8A">
        <w:t>,</w:t>
      </w:r>
      <w:r w:rsidR="0092090B">
        <w:t xml:space="preserve"> with only one exception, </w:t>
      </w:r>
      <w:r w:rsidR="00CD3F8A">
        <w:t>are the field of the form explained above. There is one more key, this is a transaction ID that the system assign</w:t>
      </w:r>
      <w:r w:rsidR="00823AF7">
        <w:t>s</w:t>
      </w:r>
      <w:r w:rsidR="00CD3F8A">
        <w:t xml:space="preserve"> automatically</w:t>
      </w:r>
      <w:r w:rsidR="0061035B">
        <w:t xml:space="preserve"> to each expense, and it is never seen by the user. It is important (we will </w:t>
      </w:r>
      <w:r w:rsidR="0061035B">
        <w:lastRenderedPageBreak/>
        <w:t>see why later on) that the transaction ID</w:t>
      </w:r>
      <w:r w:rsidR="000906AE">
        <w:t xml:space="preserve"> is unique</w:t>
      </w:r>
      <w:r w:rsidR="006257E4">
        <w:t xml:space="preserve"> </w:t>
      </w:r>
      <w:r w:rsidR="000906AE">
        <w:t>so that each transaction is distingu</w:t>
      </w:r>
      <w:r w:rsidR="00781F2C">
        <w:t>ish</w:t>
      </w:r>
      <w:r w:rsidR="000906AE">
        <w:t xml:space="preserve">able </w:t>
      </w:r>
      <w:r w:rsidR="00781F2C">
        <w:t>from the others.</w:t>
      </w:r>
      <w:r w:rsidR="00C21B7A">
        <w:t xml:space="preserve"> </w:t>
      </w:r>
    </w:p>
    <w:p w14:paraId="2B31A91E" w14:textId="01BCE2E1" w:rsidR="0078192D" w:rsidRPr="0078192D" w:rsidRDefault="0078192D" w:rsidP="000F2A01">
      <w:pPr>
        <w:spacing w:after="0"/>
      </w:pPr>
      <w:r w:rsidRPr="0078192D">
        <w:t xml:space="preserve">When </w:t>
      </w:r>
      <w:r>
        <w:t>an expense has been correctly added</w:t>
      </w:r>
      <w:r w:rsidR="00751D50">
        <w:t xml:space="preserve">, the user will be redirected to </w:t>
      </w:r>
      <w:r w:rsidR="000F2A01">
        <w:t>the dashboard.</w:t>
      </w:r>
      <w:r>
        <w:t xml:space="preserve"> </w:t>
      </w:r>
    </w:p>
    <w:p w14:paraId="1B3F44D6" w14:textId="11EC72A2" w:rsidR="00911B4D" w:rsidRPr="00FD74FC" w:rsidRDefault="00911B4D" w:rsidP="00911B4D">
      <w:pPr>
        <w:spacing w:before="240" w:after="0"/>
      </w:pPr>
      <w:r>
        <w:rPr>
          <w:b/>
          <w:bCs/>
        </w:rPr>
        <w:t>View expenses, filtering options and delete expense</w:t>
      </w:r>
      <w:r w:rsidR="00FD74FC">
        <w:t xml:space="preserve"> (</w:t>
      </w:r>
      <w:hyperlink r:id="rId15" w:history="1">
        <w:r w:rsidR="00FD74FC" w:rsidRPr="00414406">
          <w:rPr>
            <w:rStyle w:val="Hyperlink"/>
          </w:rPr>
          <w:t>http://localhost:5000/view_expenses</w:t>
        </w:r>
      </w:hyperlink>
      <w:r w:rsidR="00FD74FC">
        <w:t>)</w:t>
      </w:r>
    </w:p>
    <w:p w14:paraId="1FB4CD1F" w14:textId="08D9E2D1" w:rsidR="00D30652" w:rsidRDefault="00B43F8D" w:rsidP="00210AB9">
      <w:pPr>
        <w:spacing w:after="0"/>
      </w:pPr>
      <w:r>
        <w:t>On this page</w:t>
      </w:r>
      <w:r w:rsidR="006257E4">
        <w:t>,</w:t>
      </w:r>
      <w:r>
        <w:t xml:space="preserve"> all the e</w:t>
      </w:r>
      <w:r w:rsidR="003E7CAC">
        <w:t xml:space="preserve">xpenses the user has registered are shown. These will be automatically divided into </w:t>
      </w:r>
      <w:r w:rsidR="00ED4248">
        <w:t>different paragraph</w:t>
      </w:r>
      <w:r w:rsidR="006257E4">
        <w:t>s</w:t>
      </w:r>
      <w:r w:rsidR="00ED4248">
        <w:t>, each paragraph corresponding to one month.</w:t>
      </w:r>
      <w:r w:rsidR="0052731A">
        <w:t xml:space="preserve"> </w:t>
      </w:r>
      <w:r w:rsidR="002A5FC7">
        <w:t>Each expense occup</w:t>
      </w:r>
      <w:r w:rsidR="007645EA">
        <w:t>ies</w:t>
      </w:r>
      <w:r w:rsidR="002A5FC7">
        <w:t xml:space="preserve"> one line, at the end of which, a button to delete the expense is found. The functionality of the button, as well as the code used </w:t>
      </w:r>
      <w:r w:rsidR="00F47AB5">
        <w:t xml:space="preserve">for the </w:t>
      </w:r>
      <w:r w:rsidR="006D1CF7">
        <w:rPr>
          <w:u w:val="single"/>
        </w:rPr>
        <w:t>delete</w:t>
      </w:r>
      <w:r w:rsidR="006D1CF7">
        <w:t xml:space="preserve"> </w:t>
      </w:r>
      <w:r w:rsidR="00BB72AD">
        <w:t xml:space="preserve">category </w:t>
      </w:r>
      <w:r w:rsidR="006D1CF7">
        <w:t>bottom</w:t>
      </w:r>
      <w:r w:rsidR="00BB72AD">
        <w:t>.</w:t>
      </w:r>
      <w:r w:rsidR="00022DF7">
        <w:t xml:space="preserve"> Here it is possible to get why inside the </w:t>
      </w:r>
      <w:r w:rsidR="00022DF7" w:rsidRPr="00022DF7">
        <w:rPr>
          <w:u w:val="single"/>
        </w:rPr>
        <w:t>expenses.json</w:t>
      </w:r>
      <w:r w:rsidR="00022DF7">
        <w:t xml:space="preserve"> file </w:t>
      </w:r>
      <w:r w:rsidR="00510194">
        <w:t>I have saved also a transaction ID</w:t>
      </w:r>
      <w:r w:rsidR="00DD5734">
        <w:t>. In this manner</w:t>
      </w:r>
      <w:r w:rsidR="003568FE">
        <w:t>,</w:t>
      </w:r>
      <w:r w:rsidR="00DD5734">
        <w:t xml:space="preserve"> it is possible to recognize which transaction the user would like to remove from the list.</w:t>
      </w:r>
      <w:r w:rsidR="00510194">
        <w:t xml:space="preserve"> </w:t>
      </w:r>
      <w:r w:rsidR="003D2B55">
        <w:t>When a transaction is removed, then we must rewrite all the expenses back in the JSON file.</w:t>
      </w:r>
      <w:r w:rsidR="00234C94">
        <w:t xml:space="preserve"> </w:t>
      </w:r>
      <w:r w:rsidR="00BB72AD">
        <w:t xml:space="preserve">Being that each expense is defined by the same </w:t>
      </w:r>
      <w:r w:rsidR="003D2B55">
        <w:t>parameters, when the expense</w:t>
      </w:r>
      <w:r w:rsidR="009955CA">
        <w:t>s</w:t>
      </w:r>
      <w:r w:rsidR="003D2B55">
        <w:t xml:space="preserve"> are </w:t>
      </w:r>
      <w:r w:rsidR="00FC5D57">
        <w:t>shown on the screen, the user always see</w:t>
      </w:r>
      <w:r w:rsidR="00EA75F2">
        <w:t>s</w:t>
      </w:r>
      <w:r w:rsidR="00FC5D57">
        <w:t xml:space="preserve"> them in the same format, that is as follows: date (in Chinese format</w:t>
      </w:r>
      <w:r w:rsidR="00861FB9">
        <w:t xml:space="preserve"> yyyy-mm-dd), amount, </w:t>
      </w:r>
      <w:r w:rsidR="001C1388">
        <w:t xml:space="preserve">transaction </w:t>
      </w:r>
      <w:r w:rsidR="00861FB9">
        <w:t>currency</w:t>
      </w:r>
      <w:r w:rsidR="001C1388">
        <w:t>, description and finally category (this is shown inside brackets</w:t>
      </w:r>
      <w:r w:rsidR="00234C94">
        <w:t>).</w:t>
      </w:r>
    </w:p>
    <w:p w14:paraId="77F32073" w14:textId="024ACD7C" w:rsidR="00210AB9" w:rsidRDefault="00D37D28" w:rsidP="00210AB9">
      <w:pPr>
        <w:spacing w:after="0"/>
      </w:pPr>
      <w:r>
        <w:t>On the top of the page</w:t>
      </w:r>
      <w:r w:rsidR="00EA75F2">
        <w:t>,</w:t>
      </w:r>
      <w:r>
        <w:t xml:space="preserve"> the user can see a form, </w:t>
      </w:r>
      <w:r w:rsidR="00F51DB0">
        <w:t>this is to add a filter to the data visualization. It consists of two field</w:t>
      </w:r>
      <w:r w:rsidR="00EA75F2">
        <w:t>s</w:t>
      </w:r>
      <w:r w:rsidR="00F51DB0">
        <w:t xml:space="preserve">, none of which is mandatory to </w:t>
      </w:r>
      <w:r w:rsidR="0082218A">
        <w:t>complete. The fields are as follows:</w:t>
      </w:r>
    </w:p>
    <w:p w14:paraId="02F59F7E" w14:textId="033368A2" w:rsidR="0082218A" w:rsidRPr="001F180C" w:rsidRDefault="001F180C" w:rsidP="00A32C90">
      <w:pPr>
        <w:pStyle w:val="ListParagraph"/>
        <w:numPr>
          <w:ilvl w:val="0"/>
          <w:numId w:val="1"/>
        </w:numPr>
        <w:spacing w:after="0"/>
        <w:ind w:left="567"/>
      </w:pPr>
      <w:r w:rsidRPr="00F75D19">
        <w:rPr>
          <w:b/>
          <w:bCs/>
        </w:rPr>
        <w:t>Category</w:t>
      </w:r>
      <w:r>
        <w:t xml:space="preserve">: </w:t>
      </w:r>
      <w:r w:rsidR="00EA75F2">
        <w:t xml:space="preserve">the </w:t>
      </w:r>
      <w:r w:rsidR="00ED7D2A">
        <w:t>user will see only the expenses belonging to the chosen category.</w:t>
      </w:r>
      <w:r>
        <w:t xml:space="preserve"> One category may be selected at a time, once again the </w:t>
      </w:r>
      <w:r w:rsidR="00760F32">
        <w:t xml:space="preserve">possible choices for the category </w:t>
      </w:r>
      <w:r w:rsidR="00F75D19">
        <w:t>come</w:t>
      </w:r>
      <w:r>
        <w:t xml:space="preserve"> from the categor</w:t>
      </w:r>
      <w:r w:rsidR="00F75D19">
        <w:t>ies</w:t>
      </w:r>
      <w:r>
        <w:t xml:space="preserve"> that the user has set </w:t>
      </w:r>
      <w:r w:rsidR="00760F32">
        <w:t>previously.</w:t>
      </w:r>
    </w:p>
    <w:p w14:paraId="6B74C6EB" w14:textId="7AF81E79" w:rsidR="001F180C" w:rsidRPr="001F180C" w:rsidRDefault="001F180C" w:rsidP="0082218A">
      <w:pPr>
        <w:pStyle w:val="ListParagraph"/>
        <w:numPr>
          <w:ilvl w:val="0"/>
          <w:numId w:val="1"/>
        </w:numPr>
        <w:spacing w:after="0"/>
        <w:ind w:left="567"/>
      </w:pPr>
      <w:r>
        <w:rPr>
          <w:b/>
          <w:bCs/>
        </w:rPr>
        <w:t>Start date</w:t>
      </w:r>
      <w:r w:rsidR="00760F32">
        <w:rPr>
          <w:bCs/>
        </w:rPr>
        <w:t>:</w:t>
      </w:r>
      <w:r w:rsidR="00293778">
        <w:rPr>
          <w:bCs/>
        </w:rPr>
        <w:t xml:space="preserve"> the</w:t>
      </w:r>
      <w:r w:rsidR="00760F32">
        <w:rPr>
          <w:bCs/>
        </w:rPr>
        <w:t xml:space="preserve"> user will visualize only the expenses </w:t>
      </w:r>
      <w:r w:rsidR="00ED7D2A">
        <w:rPr>
          <w:bCs/>
        </w:rPr>
        <w:t xml:space="preserve">done after </w:t>
      </w:r>
      <w:r w:rsidR="00F75D19">
        <w:rPr>
          <w:bCs/>
        </w:rPr>
        <w:t xml:space="preserve">the selected </w:t>
      </w:r>
      <w:r w:rsidR="00ED7D2A">
        <w:rPr>
          <w:bCs/>
        </w:rPr>
        <w:t>day.</w:t>
      </w:r>
    </w:p>
    <w:p w14:paraId="587B90D2" w14:textId="234F5B5A" w:rsidR="001F180C" w:rsidRPr="00210AB9" w:rsidRDefault="00EA56DE" w:rsidP="0082218A">
      <w:pPr>
        <w:pStyle w:val="ListParagraph"/>
        <w:numPr>
          <w:ilvl w:val="0"/>
          <w:numId w:val="1"/>
        </w:numPr>
        <w:spacing w:after="0"/>
        <w:ind w:left="567"/>
      </w:pPr>
      <w:r>
        <w:rPr>
          <w:b/>
          <w:bCs/>
        </w:rPr>
        <w:t>E</w:t>
      </w:r>
      <w:r w:rsidR="001F180C">
        <w:rPr>
          <w:b/>
          <w:bCs/>
        </w:rPr>
        <w:t>nd date</w:t>
      </w:r>
      <w:r w:rsidR="00ED7D2A">
        <w:rPr>
          <w:bCs/>
        </w:rPr>
        <w:t xml:space="preserve">: </w:t>
      </w:r>
      <w:r w:rsidR="00293778">
        <w:rPr>
          <w:bCs/>
        </w:rPr>
        <w:t xml:space="preserve">the </w:t>
      </w:r>
      <w:r w:rsidR="00ED7D2A">
        <w:rPr>
          <w:bCs/>
        </w:rPr>
        <w:t xml:space="preserve">user will visualize only the expenses done </w:t>
      </w:r>
      <w:r w:rsidR="00F75D19">
        <w:rPr>
          <w:bCs/>
        </w:rPr>
        <w:t>before the select</w:t>
      </w:r>
      <w:r w:rsidR="00D30652">
        <w:rPr>
          <w:bCs/>
        </w:rPr>
        <w:t>e</w:t>
      </w:r>
      <w:r w:rsidR="00F75D19">
        <w:rPr>
          <w:bCs/>
        </w:rPr>
        <w:t>d</w:t>
      </w:r>
      <w:r w:rsidR="00ED7D2A">
        <w:rPr>
          <w:bCs/>
        </w:rPr>
        <w:t xml:space="preserve"> day.</w:t>
      </w:r>
    </w:p>
    <w:p w14:paraId="349086D7" w14:textId="6D0939B0" w:rsidR="00911B4D" w:rsidRPr="00BE6974" w:rsidRDefault="00F0209B" w:rsidP="00911B4D">
      <w:pPr>
        <w:spacing w:before="240" w:after="0"/>
      </w:pPr>
      <w:r>
        <w:rPr>
          <w:b/>
          <w:bCs/>
        </w:rPr>
        <w:t>Set monthly budget</w:t>
      </w:r>
      <w:r w:rsidR="00BE6974">
        <w:t xml:space="preserve"> (</w:t>
      </w:r>
      <w:hyperlink r:id="rId16" w:history="1">
        <w:r w:rsidR="00BE6974" w:rsidRPr="00414406">
          <w:rPr>
            <w:rStyle w:val="Hyperlink"/>
          </w:rPr>
          <w:t>http://localhost:5000/budget</w:t>
        </w:r>
      </w:hyperlink>
      <w:r w:rsidR="00BE6974">
        <w:t>)</w:t>
      </w:r>
    </w:p>
    <w:p w14:paraId="1E150F33" w14:textId="794E08BD" w:rsidR="00AA6093" w:rsidRDefault="007143F6" w:rsidP="008B610E">
      <w:pPr>
        <w:spacing w:after="0"/>
      </w:pPr>
      <w:r w:rsidRPr="007143F6">
        <w:t>In this page</w:t>
      </w:r>
      <w:r w:rsidR="00293778">
        <w:t>,</w:t>
      </w:r>
      <w:r w:rsidRPr="007143F6">
        <w:t xml:space="preserve"> the user can set </w:t>
      </w:r>
      <w:r>
        <w:t xml:space="preserve">a monthly budget. </w:t>
      </w:r>
      <w:r w:rsidR="000D52B1">
        <w:t>If one is already set, but the user nevertheless compile</w:t>
      </w:r>
      <w:r w:rsidR="009955CA">
        <w:t>s</w:t>
      </w:r>
      <w:r w:rsidR="000D52B1">
        <w:t xml:space="preserve"> the form, the former budget </w:t>
      </w:r>
      <w:r w:rsidR="00496F85">
        <w:t>will be substitute</w:t>
      </w:r>
      <w:r w:rsidR="00DA32A7">
        <w:t>d</w:t>
      </w:r>
      <w:r w:rsidR="00496F85">
        <w:t xml:space="preserve"> by the last user entry. Budgets are saved once again in a </w:t>
      </w:r>
      <w:r w:rsidR="009955CA">
        <w:t>JSON file (</w:t>
      </w:r>
      <w:r w:rsidR="009955CA">
        <w:rPr>
          <w:u w:val="single"/>
        </w:rPr>
        <w:t>budget.json</w:t>
      </w:r>
      <w:r w:rsidR="009955CA">
        <w:t>)</w:t>
      </w:r>
      <w:r w:rsidR="00022788">
        <w:t xml:space="preserve">. This time the value stored is simply a </w:t>
      </w:r>
      <w:r w:rsidR="00291237">
        <w:t xml:space="preserve">string containing the budget (notice that it is a string and not a float number </w:t>
      </w:r>
      <w:r w:rsidR="002E554F">
        <w:t xml:space="preserve">just because in the FlaskForm the field is a StringField, so the data that contains is a </w:t>
      </w:r>
      <w:r w:rsidR="00E45058">
        <w:t xml:space="preserve">string. </w:t>
      </w:r>
    </w:p>
    <w:p w14:paraId="71E6DE38" w14:textId="447F9821" w:rsidR="00AA6093" w:rsidRDefault="008B610E" w:rsidP="00FB7AFA">
      <w:pPr>
        <w:spacing w:after="0"/>
        <w:rPr>
          <w:b/>
          <w:bCs/>
        </w:rPr>
      </w:pPr>
      <w:r>
        <w:t xml:space="preserve">Other than the form to </w:t>
      </w:r>
      <w:r w:rsidR="00F0209B">
        <w:t>set a monthly budget, on the budget page</w:t>
      </w:r>
      <w:r w:rsidR="008808E9">
        <w:t xml:space="preserve">, the user </w:t>
      </w:r>
      <w:r w:rsidR="00657CAC">
        <w:t>see</w:t>
      </w:r>
      <w:r w:rsidR="00155FEC">
        <w:t>s</w:t>
      </w:r>
      <w:r w:rsidR="00657CAC">
        <w:t xml:space="preserve"> the current monthly budget and a list with the total he has spent in all the past month. </w:t>
      </w:r>
      <w:r w:rsidR="00155FEC">
        <w:t>It will be specified if the user has spent less or more than the monthly budget, in one case the user will see</w:t>
      </w:r>
      <w:r w:rsidR="00DA550A">
        <w:t>: “remaining budget”</w:t>
      </w:r>
      <w:r w:rsidR="003436E1">
        <w:t xml:space="preserve">, followed by the amount of </w:t>
      </w:r>
      <w:r w:rsidR="00E60070">
        <w:t>the unspent budget</w:t>
      </w:r>
      <w:r w:rsidR="00DA550A">
        <w:t>, in the latter, “</w:t>
      </w:r>
      <w:r w:rsidR="003436E1">
        <w:t xml:space="preserve">overspent”, followed by </w:t>
      </w:r>
      <w:r w:rsidR="00E60070">
        <w:t xml:space="preserve">how much the budget was </w:t>
      </w:r>
      <w:r w:rsidR="0064782C">
        <w:t>exceed</w:t>
      </w:r>
      <w:r w:rsidR="003A0813">
        <w:t>ed</w:t>
      </w:r>
      <w:r w:rsidR="0064782C">
        <w:t xml:space="preserve">. The logic to change the </w:t>
      </w:r>
      <w:r w:rsidR="005A1A67">
        <w:t xml:space="preserve">screen output is in the HTML file. This file, namely </w:t>
      </w:r>
      <w:r w:rsidR="005A1A67">
        <w:rPr>
          <w:u w:val="single"/>
        </w:rPr>
        <w:t>budget.html</w:t>
      </w:r>
      <w:r w:rsidR="005A1A67">
        <w:t xml:space="preserve"> contains both a for loop (that goes th</w:t>
      </w:r>
      <w:r w:rsidR="0018278C">
        <w:t>r</w:t>
      </w:r>
      <w:r w:rsidR="005A1A67">
        <w:t>ough all the month) and an i</w:t>
      </w:r>
      <w:r w:rsidR="00811A32">
        <w:t xml:space="preserve">f that checks whether </w:t>
      </w:r>
      <w:r w:rsidR="00502707">
        <w:t>the remaining budget is positive, so the user ha</w:t>
      </w:r>
      <w:r w:rsidR="00F14DEC">
        <w:t>s</w:t>
      </w:r>
      <w:r w:rsidR="00502707">
        <w:t xml:space="preserve"> </w:t>
      </w:r>
      <w:r w:rsidR="00F34B05">
        <w:t xml:space="preserve">saved </w:t>
      </w:r>
      <w:r w:rsidR="002F5138">
        <w:t>money, or it is negative, so the user ha</w:t>
      </w:r>
      <w:r w:rsidR="00F14DEC">
        <w:t>s</w:t>
      </w:r>
      <w:r w:rsidR="002F5138">
        <w:t xml:space="preserve"> overspent. I also have defined </w:t>
      </w:r>
      <w:r w:rsidR="00F14DEC">
        <w:t xml:space="preserve">a function in the main Python script, namely </w:t>
      </w:r>
      <w:r w:rsidR="009A1493" w:rsidRPr="009A1493">
        <w:rPr>
          <w:u w:val="single"/>
        </w:rPr>
        <w:t>absolute</w:t>
      </w:r>
      <w:r w:rsidR="009A1493">
        <w:t xml:space="preserve">, </w:t>
      </w:r>
      <w:r w:rsidR="00702A33">
        <w:t>to use in the HTML files. As the name suggests it is used to calculate the absolute value of the input arguments. This is useful so that the amount of the overspent is shown as a positive value and not as a ne</w:t>
      </w:r>
      <w:r w:rsidR="00706A0A">
        <w:t>gative number, how it is saved in the files.</w:t>
      </w:r>
      <w:r w:rsidR="001417FE">
        <w:t xml:space="preserve"> The user will also see for all the month</w:t>
      </w:r>
      <w:r w:rsidR="0035189E">
        <w:t xml:space="preserve">, </w:t>
      </w:r>
      <w:r w:rsidR="001417FE">
        <w:t xml:space="preserve">the average daily expense. For the current month it will also be visible how much he can spend each day to remain exactly </w:t>
      </w:r>
      <w:r w:rsidR="007F05CF">
        <w:t>with</w:t>
      </w:r>
      <w:r w:rsidR="001417FE">
        <w:t>in the budget (that is with a final balance of 0 saved)</w:t>
      </w:r>
      <w:r w:rsidR="003644E4">
        <w:t>.</w:t>
      </w:r>
    </w:p>
    <w:p w14:paraId="43CE8FEE" w14:textId="7FD76EB1" w:rsidR="00F03359" w:rsidRDefault="008808E9" w:rsidP="00911B4D">
      <w:pPr>
        <w:spacing w:before="240" w:after="0"/>
      </w:pPr>
      <w:r>
        <w:rPr>
          <w:b/>
          <w:bCs/>
        </w:rPr>
        <w:t>Add income</w:t>
      </w:r>
      <w:r w:rsidR="00BE6974" w:rsidRPr="00BE6974">
        <w:t xml:space="preserve"> </w:t>
      </w:r>
      <w:r w:rsidR="00B76A06">
        <w:t>(</w:t>
      </w:r>
      <w:hyperlink r:id="rId17" w:history="1">
        <w:r w:rsidR="00B76A06" w:rsidRPr="00414406">
          <w:rPr>
            <w:rStyle w:val="Hyperlink"/>
          </w:rPr>
          <w:t>http://localhost:5000/income</w:t>
        </w:r>
      </w:hyperlink>
      <w:r w:rsidR="00B76A06">
        <w:t>)</w:t>
      </w:r>
    </w:p>
    <w:p w14:paraId="4FAF7C26" w14:textId="4D1233EF" w:rsidR="00412D61" w:rsidRDefault="00412D61" w:rsidP="00937362">
      <w:r>
        <w:t>There exists a dedicated page to add income source</w:t>
      </w:r>
      <w:r w:rsidR="007F05CF">
        <w:t>s</w:t>
      </w:r>
      <w:r>
        <w:t>. Once again it consists of a FlaskForm</w:t>
      </w:r>
      <w:r w:rsidR="00937362">
        <w:t>. Again, the user will be asked to fill</w:t>
      </w:r>
      <w:r w:rsidR="00CF26C1">
        <w:t xml:space="preserve"> in</w:t>
      </w:r>
      <w:r w:rsidR="00937362">
        <w:t xml:space="preserve"> </w:t>
      </w:r>
      <w:r w:rsidR="00A7413F">
        <w:t>some required information</w:t>
      </w:r>
      <w:r w:rsidR="00D12518">
        <w:t>, quite similar to the one that is asked when adding a new expense</w:t>
      </w:r>
      <w:r w:rsidR="00A7413F">
        <w:t>:</w:t>
      </w:r>
    </w:p>
    <w:p w14:paraId="2C3157E4" w14:textId="43AEB622" w:rsidR="00D12518" w:rsidRPr="00D05845" w:rsidRDefault="00D12518" w:rsidP="00D12518">
      <w:pPr>
        <w:pStyle w:val="ListParagraph"/>
        <w:numPr>
          <w:ilvl w:val="0"/>
          <w:numId w:val="1"/>
        </w:numPr>
        <w:spacing w:after="0"/>
        <w:ind w:left="567"/>
        <w:rPr>
          <w:b/>
          <w:bCs/>
        </w:rPr>
      </w:pPr>
      <w:r w:rsidRPr="00F676B6">
        <w:rPr>
          <w:b/>
          <w:bCs/>
        </w:rPr>
        <w:t>Amount</w:t>
      </w:r>
      <w:r>
        <w:t xml:space="preserve">: specify </w:t>
      </w:r>
      <w:r w:rsidR="000E7D33">
        <w:t xml:space="preserve">the amount the user </w:t>
      </w:r>
      <w:r w:rsidR="00CF26C1">
        <w:t>has</w:t>
      </w:r>
      <w:r w:rsidR="000E7D33">
        <w:t xml:space="preserve"> received</w:t>
      </w:r>
      <w:r>
        <w:t>.</w:t>
      </w:r>
    </w:p>
    <w:p w14:paraId="7C059E64" w14:textId="77777777" w:rsidR="00D12518" w:rsidRPr="00AA3DD9" w:rsidRDefault="00D12518" w:rsidP="00D12518">
      <w:pPr>
        <w:pStyle w:val="ListParagraph"/>
        <w:numPr>
          <w:ilvl w:val="0"/>
          <w:numId w:val="1"/>
        </w:numPr>
        <w:ind w:left="567"/>
      </w:pPr>
      <w:r>
        <w:rPr>
          <w:b/>
          <w:bCs/>
        </w:rPr>
        <w:lastRenderedPageBreak/>
        <w:t>Currency</w:t>
      </w:r>
      <w:r>
        <w:t>: it is selected from a list (defined as a global variable in the script) that contains some of the principal currency in the word:</w:t>
      </w:r>
      <w:r w:rsidRPr="00AA3DD9">
        <w:t xml:space="preserve"> ¥, €, £, $</w:t>
      </w:r>
      <w:r>
        <w:t>.</w:t>
      </w:r>
    </w:p>
    <w:p w14:paraId="7E9A56FD" w14:textId="39218A1C" w:rsidR="00D12518" w:rsidRPr="001A6A27" w:rsidRDefault="00D12518" w:rsidP="00D12518">
      <w:pPr>
        <w:pStyle w:val="ListParagraph"/>
        <w:numPr>
          <w:ilvl w:val="0"/>
          <w:numId w:val="1"/>
        </w:numPr>
        <w:spacing w:after="0"/>
        <w:ind w:left="567"/>
        <w:rPr>
          <w:b/>
          <w:bCs/>
        </w:rPr>
      </w:pPr>
      <w:r>
        <w:rPr>
          <w:b/>
          <w:bCs/>
        </w:rPr>
        <w:t>Description</w:t>
      </w:r>
      <w:r>
        <w:rPr>
          <w:bCs/>
        </w:rPr>
        <w:t xml:space="preserve">: up to a maximum length of 100 characters, </w:t>
      </w:r>
      <w:r w:rsidR="00DB4C05">
        <w:rPr>
          <w:bCs/>
        </w:rPr>
        <w:t>specify the nature of the income source.</w:t>
      </w:r>
    </w:p>
    <w:p w14:paraId="02082113" w14:textId="4478EAB6" w:rsidR="00D12518" w:rsidRPr="007A4DEB" w:rsidRDefault="00D12518" w:rsidP="00D12518">
      <w:pPr>
        <w:pStyle w:val="ListParagraph"/>
        <w:numPr>
          <w:ilvl w:val="0"/>
          <w:numId w:val="1"/>
        </w:numPr>
        <w:spacing w:after="0"/>
        <w:ind w:left="567"/>
        <w:rPr>
          <w:b/>
          <w:bCs/>
        </w:rPr>
      </w:pPr>
      <w:r>
        <w:rPr>
          <w:b/>
          <w:bCs/>
        </w:rPr>
        <w:t>Date</w:t>
      </w:r>
      <w:r>
        <w:t xml:space="preserve">: in the European format (dd-mm-yyyy), is used </w:t>
      </w:r>
      <w:r w:rsidR="00DB4C05">
        <w:t xml:space="preserve">to have a </w:t>
      </w:r>
      <w:r w:rsidR="00D87893">
        <w:t>sum up of all the income source</w:t>
      </w:r>
      <w:r w:rsidR="00897806">
        <w:t>s</w:t>
      </w:r>
      <w:r w:rsidR="00D87893">
        <w:t xml:space="preserve"> for each month</w:t>
      </w:r>
      <w:r>
        <w:t>.</w:t>
      </w:r>
    </w:p>
    <w:p w14:paraId="0B70563C" w14:textId="46152158" w:rsidR="00BE61D3" w:rsidRPr="00BE6974" w:rsidRDefault="007A4DEB" w:rsidP="00321190">
      <w:pPr>
        <w:spacing w:after="0"/>
      </w:pPr>
      <w:r>
        <w:t xml:space="preserve">Other than the </w:t>
      </w:r>
      <w:r w:rsidR="00AB0F21">
        <w:t>form, below it</w:t>
      </w:r>
      <w:r w:rsidR="00897806">
        <w:t>,</w:t>
      </w:r>
      <w:r w:rsidR="00AB0F21">
        <w:t xml:space="preserve"> there is a list containing all the different </w:t>
      </w:r>
      <w:r w:rsidR="0003537D">
        <w:t>income transactions the user ha</w:t>
      </w:r>
      <w:r w:rsidR="00897806">
        <w:t>s</w:t>
      </w:r>
      <w:r w:rsidR="0003537D">
        <w:t xml:space="preserve"> saved, </w:t>
      </w:r>
      <w:r w:rsidR="007C57F9">
        <w:t xml:space="preserve">it is shown before the date of the transaction, in the format yyyy-mm-dd, amount and currency and finally the additional description. </w:t>
      </w:r>
    </w:p>
    <w:p w14:paraId="41947E1A" w14:textId="02DC4744" w:rsidR="003D1918" w:rsidRDefault="003D1918" w:rsidP="00911B4D">
      <w:pPr>
        <w:spacing w:before="240" w:after="0"/>
      </w:pPr>
      <w:r>
        <w:rPr>
          <w:b/>
          <w:bCs/>
        </w:rPr>
        <w:t>Split expenses</w:t>
      </w:r>
      <w:r w:rsidR="00826DAD">
        <w:t xml:space="preserve"> (</w:t>
      </w:r>
      <w:hyperlink r:id="rId18" w:history="1">
        <w:r w:rsidR="00826DAD" w:rsidRPr="00414406">
          <w:rPr>
            <w:rStyle w:val="Hyperlink"/>
          </w:rPr>
          <w:t>http://localhost:5000/shared</w:t>
        </w:r>
      </w:hyperlink>
      <w:r w:rsidR="00826DAD">
        <w:t>)</w:t>
      </w:r>
    </w:p>
    <w:p w14:paraId="62CC18C4" w14:textId="77B06A97" w:rsidR="006861C5" w:rsidRDefault="006861C5" w:rsidP="00321190">
      <w:pPr>
        <w:spacing w:after="0"/>
      </w:pPr>
      <w:r>
        <w:t xml:space="preserve">A functionality that often is not included in any financial management tool, but nevertheless is </w:t>
      </w:r>
      <w:r w:rsidR="0085793E">
        <w:t xml:space="preserve">quite useful, is to </w:t>
      </w:r>
      <w:r w:rsidR="00747ED4">
        <w:t>evenly split expenses between groups. That may be particularly useful when travelling with</w:t>
      </w:r>
      <w:r w:rsidR="00842EA8">
        <w:t>in big groups for several days. I include such functionality in my web application.</w:t>
      </w:r>
    </w:p>
    <w:p w14:paraId="48EA1D42" w14:textId="3B364D52" w:rsidR="00842EA8" w:rsidRDefault="00842EA8" w:rsidP="00321190">
      <w:pPr>
        <w:spacing w:after="0"/>
      </w:pPr>
      <w:r>
        <w:t xml:space="preserve">When the user opens the </w:t>
      </w:r>
      <w:r w:rsidR="00F20379">
        <w:t xml:space="preserve">split expenses page, he will see two different forms: one is </w:t>
      </w:r>
      <w:r w:rsidR="007D626F">
        <w:t xml:space="preserve">to add people to the group he is splitting the expenses with, </w:t>
      </w:r>
      <w:r w:rsidR="003F6045">
        <w:t xml:space="preserve">and </w:t>
      </w:r>
      <w:r w:rsidR="007D626F">
        <w:t xml:space="preserve">the other is to </w:t>
      </w:r>
      <w:r w:rsidR="00677CCD">
        <w:t>add the expenses.</w:t>
      </w:r>
    </w:p>
    <w:p w14:paraId="4A826F55" w14:textId="616B117A" w:rsidR="00677CCD" w:rsidRDefault="00677CCD" w:rsidP="00321190">
      <w:pPr>
        <w:spacing w:after="0"/>
      </w:pPr>
      <w:r>
        <w:t>The user should include himself in the group of people (the username he chooses may be diffe</w:t>
      </w:r>
      <w:r w:rsidR="007839FA">
        <w:t>rent from the username with which he logs in</w:t>
      </w:r>
      <w:r w:rsidR="002C1DA1">
        <w:t xml:space="preserve"> to</w:t>
      </w:r>
      <w:r w:rsidR="007839FA">
        <w:t xml:space="preserve"> the web application (if he does not include himself, the system will not recognize him as one of the people participating in sharing the expenses, since </w:t>
      </w:r>
      <w:r w:rsidR="00ED0068">
        <w:t xml:space="preserve">this functionality does not retrieve any information about the </w:t>
      </w:r>
      <w:r w:rsidR="006F1E3D">
        <w:t>current user).</w:t>
      </w:r>
    </w:p>
    <w:p w14:paraId="1601A8A2" w14:textId="3ED5BEFF" w:rsidR="00F43403" w:rsidRDefault="005C3BB0" w:rsidP="00321190">
      <w:pPr>
        <w:spacing w:after="0"/>
      </w:pPr>
      <w:r>
        <w:t xml:space="preserve">The user can see all the people with whom he currently </w:t>
      </w:r>
      <w:r w:rsidR="00A34640">
        <w:t>ha</w:t>
      </w:r>
      <w:r w:rsidR="002758A4">
        <w:t>s</w:t>
      </w:r>
      <w:r w:rsidR="00A34640">
        <w:t xml:space="preserve"> shared expenses, just after the form.</w:t>
      </w:r>
      <w:r w:rsidR="005C1712">
        <w:t xml:space="preserve"> There is another form on this same page, this is the same form to add an expense. It is just like the</w:t>
      </w:r>
      <w:r w:rsidR="002662B9">
        <w:t xml:space="preserve"> expense</w:t>
      </w:r>
      <w:r w:rsidR="005C1712">
        <w:t xml:space="preserve"> form </w:t>
      </w:r>
      <w:r w:rsidR="00AB0848">
        <w:t>(without the description)</w:t>
      </w:r>
      <w:r w:rsidR="002662B9">
        <w:t>, of which</w:t>
      </w:r>
      <w:r w:rsidR="00AB0848">
        <w:t xml:space="preserve"> </w:t>
      </w:r>
      <w:r w:rsidR="005C1712">
        <w:t xml:space="preserve">I have already discussed above (see add expense) with just one more field. This field is denoted as </w:t>
      </w:r>
      <w:r w:rsidR="00A128CC">
        <w:rPr>
          <w:b/>
          <w:bCs/>
        </w:rPr>
        <w:t>paid by</w:t>
      </w:r>
      <w:r w:rsidR="00A128CC">
        <w:t>, as the name suggest</w:t>
      </w:r>
      <w:r w:rsidR="002758A4">
        <w:t>s</w:t>
      </w:r>
      <w:r w:rsidR="00A128CC">
        <w:t xml:space="preserve"> in this field the user should specify who has paid the expenses he is adding</w:t>
      </w:r>
      <w:r w:rsidR="00DD2871">
        <w:t xml:space="preserve">. The user can only choose among the added people to </w:t>
      </w:r>
      <w:r w:rsidR="00F43403">
        <w:t>fill this field</w:t>
      </w:r>
      <w:r w:rsidR="00A128CC">
        <w:t>.</w:t>
      </w:r>
      <w:r w:rsidR="00013C7B">
        <w:t xml:space="preserve"> The added expenses are shown after the form. </w:t>
      </w:r>
      <w:r w:rsidR="008F3FCC">
        <w:t xml:space="preserve">Like in the view expense page, </w:t>
      </w:r>
      <w:r w:rsidR="002D3F0D">
        <w:t xml:space="preserve">it is first displayed the date, then </w:t>
      </w:r>
      <w:r w:rsidR="00EA5850">
        <w:t xml:space="preserve">the </w:t>
      </w:r>
      <w:r w:rsidR="002D3F0D">
        <w:t xml:space="preserve">amount and </w:t>
      </w:r>
      <w:r w:rsidR="00EA5850">
        <w:t xml:space="preserve">the </w:t>
      </w:r>
      <w:r w:rsidR="002D3F0D">
        <w:t>currency,</w:t>
      </w:r>
      <w:r w:rsidR="00EA5850">
        <w:t xml:space="preserve"> the</w:t>
      </w:r>
      <w:r w:rsidR="002D3F0D">
        <w:t xml:space="preserve"> category of belongings and finally who has paid the expense</w:t>
      </w:r>
      <w:r w:rsidR="005A4BF2">
        <w:t xml:space="preserve"> (this is written in bold, so is the first thing one sees.</w:t>
      </w:r>
      <w:r w:rsidR="008F3FCC">
        <w:t xml:space="preserve"> </w:t>
      </w:r>
      <w:r w:rsidR="0072312A">
        <w:t>Other than showing all the expense</w:t>
      </w:r>
      <w:r w:rsidR="00B50587">
        <w:t>s</w:t>
      </w:r>
      <w:r w:rsidR="0072312A">
        <w:t>, scrolling down the page the user can see</w:t>
      </w:r>
      <w:r w:rsidR="00912C36">
        <w:t>:</w:t>
      </w:r>
    </w:p>
    <w:p w14:paraId="4C3A42FF" w14:textId="1B7D5B10" w:rsidR="00912C36" w:rsidRDefault="00E10F04" w:rsidP="00912C36">
      <w:pPr>
        <w:pStyle w:val="ListParagraph"/>
        <w:numPr>
          <w:ilvl w:val="0"/>
          <w:numId w:val="1"/>
        </w:numPr>
        <w:spacing w:after="0"/>
        <w:ind w:left="567"/>
      </w:pPr>
      <w:r>
        <w:t>T</w:t>
      </w:r>
      <w:r w:rsidR="00912C36">
        <w:t>he total expense for each friend, this is how much each friend has paid in total.</w:t>
      </w:r>
    </w:p>
    <w:p w14:paraId="5A9A3CC3" w14:textId="69F74E84" w:rsidR="00912C36" w:rsidRDefault="00E10F04" w:rsidP="00912C36">
      <w:pPr>
        <w:pStyle w:val="ListParagraph"/>
        <w:numPr>
          <w:ilvl w:val="0"/>
          <w:numId w:val="1"/>
        </w:numPr>
        <w:spacing w:after="0"/>
        <w:ind w:left="567"/>
      </w:pPr>
      <w:r>
        <w:t xml:space="preserve">The balance, </w:t>
      </w:r>
      <w:r w:rsidR="00B50587">
        <w:t>which</w:t>
      </w:r>
      <w:r>
        <w:t xml:space="preserve"> states the money that </w:t>
      </w:r>
      <w:r w:rsidR="00F23317">
        <w:t xml:space="preserve">each person in the group should receive (if have paid more than the total </w:t>
      </w:r>
      <w:r w:rsidR="0046114B">
        <w:t>expense over the number of people) or pay (if he has</w:t>
      </w:r>
      <w:r w:rsidR="00E45B5C">
        <w:t xml:space="preserve"> paid less)</w:t>
      </w:r>
    </w:p>
    <w:p w14:paraId="4DEFCA36" w14:textId="13F69E19" w:rsidR="00E45B5C" w:rsidRDefault="00E45B5C" w:rsidP="00912C36">
      <w:pPr>
        <w:pStyle w:val="ListParagraph"/>
        <w:numPr>
          <w:ilvl w:val="0"/>
          <w:numId w:val="1"/>
        </w:numPr>
        <w:spacing w:after="0"/>
        <w:ind w:left="567"/>
      </w:pPr>
      <w:r>
        <w:t xml:space="preserve">The settlement, where </w:t>
      </w:r>
      <w:r w:rsidR="00EB45B1">
        <w:t>the system specif</w:t>
      </w:r>
      <w:r w:rsidR="00785D7E">
        <w:t>ies</w:t>
      </w:r>
      <w:r w:rsidR="00EB45B1">
        <w:t xml:space="preserve"> all the transactions that need to be done to </w:t>
      </w:r>
      <w:r w:rsidR="00785D7E">
        <w:t>balance all the expenses the group has done.</w:t>
      </w:r>
    </w:p>
    <w:p w14:paraId="279C0F91" w14:textId="3247F186" w:rsidR="00785D7E" w:rsidRDefault="00B477EA" w:rsidP="00785D7E">
      <w:pPr>
        <w:spacing w:after="0"/>
      </w:pPr>
      <w:r>
        <w:t>At the very bottom of the page</w:t>
      </w:r>
      <w:r w:rsidR="00767704">
        <w:t>,</w:t>
      </w:r>
      <w:r>
        <w:t xml:space="preserve"> there is a “clear everything” button, by clicking on it the logged</w:t>
      </w:r>
      <w:r w:rsidR="007E4617">
        <w:t>-</w:t>
      </w:r>
      <w:r>
        <w:t xml:space="preserve">in user can delete all the information on the page (that is both the list of friends and the list of transactions). This is needed </w:t>
      </w:r>
      <w:r w:rsidR="00BA3806">
        <w:t xml:space="preserve">to have the possibility to create another shared expense </w:t>
      </w:r>
      <w:r w:rsidR="00E834D9">
        <w:t>with another group. Notice that at the current state of things, each user can create only one group</w:t>
      </w:r>
      <w:r w:rsidR="0090605A">
        <w:t xml:space="preserve"> at a time and that the data, once deleted, cannot be </w:t>
      </w:r>
      <w:r w:rsidR="00D82692">
        <w:t>restore</w:t>
      </w:r>
      <w:r w:rsidR="007412AA">
        <w:t>d</w:t>
      </w:r>
      <w:r w:rsidR="00D82692">
        <w:t xml:space="preserve"> in any manner.</w:t>
      </w:r>
    </w:p>
    <w:p w14:paraId="7AC3B63E" w14:textId="6C8665FB" w:rsidR="003D1918" w:rsidRDefault="003D1918" w:rsidP="00911B4D">
      <w:pPr>
        <w:spacing w:before="240" w:after="0"/>
        <w:rPr>
          <w:b/>
          <w:bCs/>
        </w:rPr>
      </w:pPr>
      <w:r>
        <w:rPr>
          <w:b/>
          <w:bCs/>
        </w:rPr>
        <w:t>Conclusion</w:t>
      </w:r>
    </w:p>
    <w:p w14:paraId="34B88AF5" w14:textId="2CB769AE" w:rsidR="003D1918" w:rsidRDefault="002D726A" w:rsidP="00685237">
      <w:pPr>
        <w:spacing w:after="0"/>
      </w:pPr>
      <w:r>
        <w:t>This project demonstrates the development of a web application</w:t>
      </w:r>
      <w:r w:rsidR="00843D90">
        <w:t xml:space="preserve">, trying to build a personal finance management system. </w:t>
      </w:r>
      <w:r w:rsidR="00F74102">
        <w:t>The project</w:t>
      </w:r>
      <w:r w:rsidR="00843D90">
        <w:t xml:space="preserve"> has been </w:t>
      </w:r>
      <w:r w:rsidR="007B7E70">
        <w:t xml:space="preserve">carried out </w:t>
      </w:r>
      <w:r w:rsidR="00843D90">
        <w:t>us</w:t>
      </w:r>
      <w:r w:rsidR="007B7E70">
        <w:t xml:space="preserve">ing </w:t>
      </w:r>
      <w:r w:rsidR="00843D90">
        <w:t>Python Flask (back end), HTML and CSS (</w:t>
      </w:r>
      <w:r w:rsidR="000F69BB">
        <w:t>front end), SQL and JSON (data storage).</w:t>
      </w:r>
    </w:p>
    <w:p w14:paraId="1BB996F5" w14:textId="02CFAAAE" w:rsidR="00580A93" w:rsidRDefault="007C6455" w:rsidP="00685237">
      <w:pPr>
        <w:spacing w:after="0"/>
      </w:pPr>
      <w:r>
        <w:t>During the development process</w:t>
      </w:r>
      <w:r w:rsidR="007B7E70">
        <w:t>,</w:t>
      </w:r>
      <w:r>
        <w:t xml:space="preserve"> several challenges were encountered. </w:t>
      </w:r>
      <w:r w:rsidR="00952C22">
        <w:t>Using hashed password</w:t>
      </w:r>
      <w:r w:rsidR="00C31CA0">
        <w:t>s</w:t>
      </w:r>
      <w:r w:rsidR="00952C22">
        <w:t xml:space="preserve"> was crucial to </w:t>
      </w:r>
      <w:r w:rsidR="006079BD">
        <w:t>protect user data, although the absence of HTTPS posed a security limitation since the data is sent as clea</w:t>
      </w:r>
      <w:r w:rsidR="00C31CA0">
        <w:t>r</w:t>
      </w:r>
      <w:r w:rsidR="006079BD">
        <w:t xml:space="preserve"> text.</w:t>
      </w:r>
      <w:r w:rsidR="00EF3A14">
        <w:t xml:space="preserve"> The decision to use both databases and JSON file</w:t>
      </w:r>
      <w:r w:rsidR="00932625">
        <w:t>s</w:t>
      </w:r>
      <w:r w:rsidR="00EF3A14">
        <w:t xml:space="preserve"> for the storage of different data</w:t>
      </w:r>
      <w:r w:rsidR="00405859">
        <w:t>, while facilitating data manipulation, also highlight</w:t>
      </w:r>
      <w:r w:rsidR="00932625">
        <w:t>s</w:t>
      </w:r>
      <w:r w:rsidR="00405859">
        <w:t xml:space="preserve"> </w:t>
      </w:r>
      <w:r w:rsidR="00DD55C8">
        <w:t xml:space="preserve">the trade-off between different </w:t>
      </w:r>
      <w:r w:rsidR="0078492A">
        <w:t xml:space="preserve">data storage solutions. </w:t>
      </w:r>
    </w:p>
    <w:p w14:paraId="34B4A532" w14:textId="1B491B3B" w:rsidR="0078492A" w:rsidRPr="00685237" w:rsidRDefault="0078492A" w:rsidP="00685237">
      <w:pPr>
        <w:spacing w:after="0"/>
      </w:pPr>
      <w:r>
        <w:lastRenderedPageBreak/>
        <w:t xml:space="preserve">This </w:t>
      </w:r>
      <w:r w:rsidR="00BD3CDB">
        <w:t xml:space="preserve">project has been very useful </w:t>
      </w:r>
      <w:r w:rsidR="00586203">
        <w:t>in</w:t>
      </w:r>
      <w:r w:rsidR="00BD3CDB">
        <w:t xml:space="preserve"> improv</w:t>
      </w:r>
      <w:r w:rsidR="00586203">
        <w:t xml:space="preserve">ing </w:t>
      </w:r>
      <w:r w:rsidR="00CD1F99">
        <w:t xml:space="preserve">both </w:t>
      </w:r>
      <w:r w:rsidR="00BD3CDB">
        <w:t xml:space="preserve">knowledge in different programming languages and </w:t>
      </w:r>
      <w:r w:rsidR="00CD1F99">
        <w:t xml:space="preserve">of the internet structure. </w:t>
      </w:r>
      <w:r w:rsidR="00020D54">
        <w:t xml:space="preserve">Future improvements can focus on </w:t>
      </w:r>
      <w:r w:rsidR="0038220C">
        <w:t xml:space="preserve">implementing HTTPS, optimizing the storage and perhaps adding more </w:t>
      </w:r>
      <w:r w:rsidR="00D8054F">
        <w:t xml:space="preserve">functionality.  </w:t>
      </w:r>
    </w:p>
    <w:sectPr w:rsidR="0078492A" w:rsidRPr="00685237" w:rsidSect="00170C08">
      <w:headerReference w:type="default" r:id="rId19"/>
      <w:footerReference w:type="default" r:id="rId20"/>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4C1597" w14:textId="77777777" w:rsidR="00467BC4" w:rsidRDefault="00467BC4" w:rsidP="00A20E18">
      <w:pPr>
        <w:spacing w:after="0" w:line="240" w:lineRule="auto"/>
      </w:pPr>
      <w:r>
        <w:separator/>
      </w:r>
    </w:p>
  </w:endnote>
  <w:endnote w:type="continuationSeparator" w:id="0">
    <w:p w14:paraId="1F54E8ED" w14:textId="77777777" w:rsidR="00467BC4" w:rsidRDefault="00467BC4" w:rsidP="00A20E18">
      <w:pPr>
        <w:spacing w:after="0" w:line="240" w:lineRule="auto"/>
      </w:pPr>
      <w:r>
        <w:continuationSeparator/>
      </w:r>
    </w:p>
  </w:endnote>
  <w:endnote w:type="continuationNotice" w:id="1">
    <w:p w14:paraId="05B19158" w14:textId="77777777" w:rsidR="00467BC4" w:rsidRDefault="00467B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8303482"/>
      <w:docPartObj>
        <w:docPartGallery w:val="Page Numbers (Bottom of Page)"/>
        <w:docPartUnique/>
      </w:docPartObj>
    </w:sdtPr>
    <w:sdtEndPr>
      <w:rPr>
        <w:color w:val="7F7F7F" w:themeColor="background1" w:themeShade="7F"/>
        <w:spacing w:val="60"/>
      </w:rPr>
    </w:sdtEndPr>
    <w:sdtContent>
      <w:p w14:paraId="7761C2C1" w14:textId="57686DD5" w:rsidR="00CF2923" w:rsidRDefault="00CF2923">
        <w:pPr>
          <w:pStyle w:val="Footer"/>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Page</w:t>
        </w:r>
      </w:p>
    </w:sdtContent>
  </w:sdt>
  <w:p w14:paraId="298F5FA8" w14:textId="77777777" w:rsidR="00D17EE2" w:rsidRDefault="00D17E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4EECD7" w14:textId="77777777" w:rsidR="00467BC4" w:rsidRDefault="00467BC4" w:rsidP="00A20E18">
      <w:pPr>
        <w:spacing w:after="0" w:line="240" w:lineRule="auto"/>
      </w:pPr>
      <w:r>
        <w:separator/>
      </w:r>
    </w:p>
  </w:footnote>
  <w:footnote w:type="continuationSeparator" w:id="0">
    <w:p w14:paraId="4982B4FB" w14:textId="77777777" w:rsidR="00467BC4" w:rsidRDefault="00467BC4" w:rsidP="00A20E18">
      <w:pPr>
        <w:spacing w:after="0" w:line="240" w:lineRule="auto"/>
      </w:pPr>
      <w:r>
        <w:continuationSeparator/>
      </w:r>
    </w:p>
  </w:footnote>
  <w:footnote w:type="continuationNotice" w:id="1">
    <w:p w14:paraId="7AF25979" w14:textId="77777777" w:rsidR="00467BC4" w:rsidRDefault="00467BC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65E079" w14:textId="7C464FBD" w:rsidR="00D17EE2" w:rsidRDefault="00D17EE2">
    <w:pPr>
      <w:pStyle w:val="Header"/>
    </w:pPr>
    <w:r>
      <w:t>Andrea Giordano</w:t>
    </w:r>
    <w:r>
      <w:ptab w:relativeTo="margin" w:alignment="center" w:leader="none"/>
    </w:r>
    <w:r>
      <w:rPr>
        <w:rFonts w:hint="eastAsia"/>
      </w:rPr>
      <w:t>同济大学</w:t>
    </w:r>
    <w:r>
      <w:ptab w:relativeTo="margin" w:alignment="right" w:leader="none"/>
    </w:r>
    <w:r w:rsidR="00170C08">
      <w:t>Web application</w:t>
    </w:r>
  </w:p>
  <w:p w14:paraId="47697629" w14:textId="2AC40A50" w:rsidR="00CF2923" w:rsidRDefault="00CF2923" w:rsidP="001C1388">
    <w:pPr>
      <w:pStyle w:val="Header"/>
      <w:jc w:val="center"/>
    </w:pPr>
    <w:r>
      <w:t>Communication networks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790C5C"/>
    <w:multiLevelType w:val="hybridMultilevel"/>
    <w:tmpl w:val="AD2ABEC0"/>
    <w:lvl w:ilvl="0" w:tplc="04161A1E">
      <w:start w:val="1"/>
      <w:numFmt w:val="bullet"/>
      <w:lvlText w:val="-"/>
      <w:lvlJc w:val="left"/>
      <w:pPr>
        <w:ind w:left="360" w:hanging="360"/>
      </w:pPr>
      <w:rPr>
        <w:rFonts w:ascii="Garamond" w:hAnsi="Garamond"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501311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BCC"/>
    <w:rsid w:val="00002703"/>
    <w:rsid w:val="00011475"/>
    <w:rsid w:val="00011CD4"/>
    <w:rsid w:val="00013C7B"/>
    <w:rsid w:val="00017994"/>
    <w:rsid w:val="00020D54"/>
    <w:rsid w:val="00022788"/>
    <w:rsid w:val="00022DF7"/>
    <w:rsid w:val="00026766"/>
    <w:rsid w:val="0002696A"/>
    <w:rsid w:val="00030EA9"/>
    <w:rsid w:val="00031045"/>
    <w:rsid w:val="0003537D"/>
    <w:rsid w:val="00040C03"/>
    <w:rsid w:val="000543A4"/>
    <w:rsid w:val="00057A81"/>
    <w:rsid w:val="000620FF"/>
    <w:rsid w:val="0006471D"/>
    <w:rsid w:val="0007023E"/>
    <w:rsid w:val="0008358D"/>
    <w:rsid w:val="000906AE"/>
    <w:rsid w:val="00090C8D"/>
    <w:rsid w:val="00090EDF"/>
    <w:rsid w:val="000B2435"/>
    <w:rsid w:val="000B3EC0"/>
    <w:rsid w:val="000C5E77"/>
    <w:rsid w:val="000D1050"/>
    <w:rsid w:val="000D52B1"/>
    <w:rsid w:val="000D5B72"/>
    <w:rsid w:val="000E1D83"/>
    <w:rsid w:val="000E39C7"/>
    <w:rsid w:val="000E6314"/>
    <w:rsid w:val="000E7D33"/>
    <w:rsid w:val="000F2A01"/>
    <w:rsid w:val="000F501C"/>
    <w:rsid w:val="000F69BB"/>
    <w:rsid w:val="00117E7C"/>
    <w:rsid w:val="00127C3F"/>
    <w:rsid w:val="001417FE"/>
    <w:rsid w:val="00142834"/>
    <w:rsid w:val="0014344B"/>
    <w:rsid w:val="00144F65"/>
    <w:rsid w:val="0015472A"/>
    <w:rsid w:val="00155FEC"/>
    <w:rsid w:val="001649EE"/>
    <w:rsid w:val="00165B80"/>
    <w:rsid w:val="00170065"/>
    <w:rsid w:val="00170C08"/>
    <w:rsid w:val="00180C1E"/>
    <w:rsid w:val="0018278C"/>
    <w:rsid w:val="00186C95"/>
    <w:rsid w:val="0019027F"/>
    <w:rsid w:val="0019408C"/>
    <w:rsid w:val="001A5805"/>
    <w:rsid w:val="001A6A27"/>
    <w:rsid w:val="001B244C"/>
    <w:rsid w:val="001B71F3"/>
    <w:rsid w:val="001C1388"/>
    <w:rsid w:val="001C369D"/>
    <w:rsid w:val="001C6659"/>
    <w:rsid w:val="001D5DC0"/>
    <w:rsid w:val="001E14EF"/>
    <w:rsid w:val="001E4376"/>
    <w:rsid w:val="001E5E7D"/>
    <w:rsid w:val="001F180C"/>
    <w:rsid w:val="001F7B27"/>
    <w:rsid w:val="00203F19"/>
    <w:rsid w:val="0020462D"/>
    <w:rsid w:val="00210AB9"/>
    <w:rsid w:val="0021222A"/>
    <w:rsid w:val="002227E3"/>
    <w:rsid w:val="00234782"/>
    <w:rsid w:val="00234C94"/>
    <w:rsid w:val="00235718"/>
    <w:rsid w:val="002369E3"/>
    <w:rsid w:val="00237F53"/>
    <w:rsid w:val="00243C3F"/>
    <w:rsid w:val="00252F9D"/>
    <w:rsid w:val="002605E1"/>
    <w:rsid w:val="002662B9"/>
    <w:rsid w:val="00266AFB"/>
    <w:rsid w:val="00273C10"/>
    <w:rsid w:val="002758A4"/>
    <w:rsid w:val="002762C1"/>
    <w:rsid w:val="00291237"/>
    <w:rsid w:val="0029197E"/>
    <w:rsid w:val="00293778"/>
    <w:rsid w:val="00297F2E"/>
    <w:rsid w:val="002A0DA6"/>
    <w:rsid w:val="002A2F88"/>
    <w:rsid w:val="002A58D1"/>
    <w:rsid w:val="002A5FBB"/>
    <w:rsid w:val="002A5FC7"/>
    <w:rsid w:val="002A7BA8"/>
    <w:rsid w:val="002B0C8C"/>
    <w:rsid w:val="002B1CC9"/>
    <w:rsid w:val="002B60FF"/>
    <w:rsid w:val="002C1DA1"/>
    <w:rsid w:val="002D3F0D"/>
    <w:rsid w:val="002D726A"/>
    <w:rsid w:val="002E554F"/>
    <w:rsid w:val="002F266C"/>
    <w:rsid w:val="002F5138"/>
    <w:rsid w:val="002F777D"/>
    <w:rsid w:val="002F7D2F"/>
    <w:rsid w:val="00321190"/>
    <w:rsid w:val="00337370"/>
    <w:rsid w:val="00337EC4"/>
    <w:rsid w:val="003436E1"/>
    <w:rsid w:val="003478AE"/>
    <w:rsid w:val="00350B9E"/>
    <w:rsid w:val="0035189E"/>
    <w:rsid w:val="003568FE"/>
    <w:rsid w:val="00361A38"/>
    <w:rsid w:val="003644E4"/>
    <w:rsid w:val="0037535C"/>
    <w:rsid w:val="0038220C"/>
    <w:rsid w:val="00385A74"/>
    <w:rsid w:val="003A0813"/>
    <w:rsid w:val="003B0F3F"/>
    <w:rsid w:val="003C22BF"/>
    <w:rsid w:val="003D1918"/>
    <w:rsid w:val="003D2B55"/>
    <w:rsid w:val="003D3BCB"/>
    <w:rsid w:val="003E2B46"/>
    <w:rsid w:val="003E7776"/>
    <w:rsid w:val="003E7CAC"/>
    <w:rsid w:val="003F3EF5"/>
    <w:rsid w:val="003F6045"/>
    <w:rsid w:val="00405859"/>
    <w:rsid w:val="00411195"/>
    <w:rsid w:val="00412D61"/>
    <w:rsid w:val="00415B3F"/>
    <w:rsid w:val="004241F9"/>
    <w:rsid w:val="00447968"/>
    <w:rsid w:val="00450327"/>
    <w:rsid w:val="00454F6A"/>
    <w:rsid w:val="004561A8"/>
    <w:rsid w:val="00456EBC"/>
    <w:rsid w:val="0046107B"/>
    <w:rsid w:val="0046114B"/>
    <w:rsid w:val="004634F3"/>
    <w:rsid w:val="00465993"/>
    <w:rsid w:val="00466B77"/>
    <w:rsid w:val="00467BC4"/>
    <w:rsid w:val="004716D2"/>
    <w:rsid w:val="00474EFB"/>
    <w:rsid w:val="004807A3"/>
    <w:rsid w:val="00492EAD"/>
    <w:rsid w:val="00496F85"/>
    <w:rsid w:val="00497A94"/>
    <w:rsid w:val="004A7355"/>
    <w:rsid w:val="004D4FDA"/>
    <w:rsid w:val="004E01FE"/>
    <w:rsid w:val="004E16BF"/>
    <w:rsid w:val="004E2DBE"/>
    <w:rsid w:val="004E5736"/>
    <w:rsid w:val="00502707"/>
    <w:rsid w:val="00507BD0"/>
    <w:rsid w:val="00510194"/>
    <w:rsid w:val="005110F2"/>
    <w:rsid w:val="00520BCC"/>
    <w:rsid w:val="00523434"/>
    <w:rsid w:val="0052731A"/>
    <w:rsid w:val="0053595F"/>
    <w:rsid w:val="00537CD4"/>
    <w:rsid w:val="00550ACE"/>
    <w:rsid w:val="00552583"/>
    <w:rsid w:val="00554B2A"/>
    <w:rsid w:val="005577F5"/>
    <w:rsid w:val="0057055C"/>
    <w:rsid w:val="0057628D"/>
    <w:rsid w:val="00580530"/>
    <w:rsid w:val="00580A93"/>
    <w:rsid w:val="005837F4"/>
    <w:rsid w:val="00586203"/>
    <w:rsid w:val="00593970"/>
    <w:rsid w:val="005A1A67"/>
    <w:rsid w:val="005A1DB4"/>
    <w:rsid w:val="005A4BF2"/>
    <w:rsid w:val="005B3F5B"/>
    <w:rsid w:val="005B4495"/>
    <w:rsid w:val="005B70CC"/>
    <w:rsid w:val="005C1712"/>
    <w:rsid w:val="005C3BB0"/>
    <w:rsid w:val="005C6588"/>
    <w:rsid w:val="005E5DFF"/>
    <w:rsid w:val="005F47C6"/>
    <w:rsid w:val="005F5D90"/>
    <w:rsid w:val="00600F29"/>
    <w:rsid w:val="00604C73"/>
    <w:rsid w:val="006079BD"/>
    <w:rsid w:val="0061035B"/>
    <w:rsid w:val="00621DE9"/>
    <w:rsid w:val="00621FB5"/>
    <w:rsid w:val="00622E6E"/>
    <w:rsid w:val="006254C2"/>
    <w:rsid w:val="006257E4"/>
    <w:rsid w:val="00644B2F"/>
    <w:rsid w:val="00645885"/>
    <w:rsid w:val="0064782C"/>
    <w:rsid w:val="006513CA"/>
    <w:rsid w:val="00654688"/>
    <w:rsid w:val="00657CAC"/>
    <w:rsid w:val="00662637"/>
    <w:rsid w:val="00666118"/>
    <w:rsid w:val="00677CCD"/>
    <w:rsid w:val="00680855"/>
    <w:rsid w:val="0068408F"/>
    <w:rsid w:val="00685237"/>
    <w:rsid w:val="006861C5"/>
    <w:rsid w:val="00687487"/>
    <w:rsid w:val="006A0E61"/>
    <w:rsid w:val="006A7789"/>
    <w:rsid w:val="006B5D72"/>
    <w:rsid w:val="006C3D30"/>
    <w:rsid w:val="006D1CF7"/>
    <w:rsid w:val="006E2251"/>
    <w:rsid w:val="006E22D0"/>
    <w:rsid w:val="006E5CB4"/>
    <w:rsid w:val="006E6D1D"/>
    <w:rsid w:val="006F1E3D"/>
    <w:rsid w:val="006F2987"/>
    <w:rsid w:val="006F6BEE"/>
    <w:rsid w:val="00702A33"/>
    <w:rsid w:val="00706A0A"/>
    <w:rsid w:val="007079DA"/>
    <w:rsid w:val="007121EF"/>
    <w:rsid w:val="00712B54"/>
    <w:rsid w:val="007143F6"/>
    <w:rsid w:val="0072312A"/>
    <w:rsid w:val="00725C1B"/>
    <w:rsid w:val="007412AA"/>
    <w:rsid w:val="00741BF0"/>
    <w:rsid w:val="00746E4F"/>
    <w:rsid w:val="00747ED4"/>
    <w:rsid w:val="00751D2C"/>
    <w:rsid w:val="00751D50"/>
    <w:rsid w:val="00753785"/>
    <w:rsid w:val="00755AFC"/>
    <w:rsid w:val="00760F32"/>
    <w:rsid w:val="007645EA"/>
    <w:rsid w:val="00765077"/>
    <w:rsid w:val="00767704"/>
    <w:rsid w:val="00770337"/>
    <w:rsid w:val="00771429"/>
    <w:rsid w:val="00773C9E"/>
    <w:rsid w:val="00775576"/>
    <w:rsid w:val="0078192D"/>
    <w:rsid w:val="00781F2C"/>
    <w:rsid w:val="007839FA"/>
    <w:rsid w:val="0078492A"/>
    <w:rsid w:val="00785D7E"/>
    <w:rsid w:val="007950EF"/>
    <w:rsid w:val="007971FB"/>
    <w:rsid w:val="007A4DEB"/>
    <w:rsid w:val="007B09A4"/>
    <w:rsid w:val="007B0EE7"/>
    <w:rsid w:val="007B7E70"/>
    <w:rsid w:val="007C0969"/>
    <w:rsid w:val="007C1A77"/>
    <w:rsid w:val="007C57F9"/>
    <w:rsid w:val="007C6455"/>
    <w:rsid w:val="007D46DC"/>
    <w:rsid w:val="007D61F0"/>
    <w:rsid w:val="007D626F"/>
    <w:rsid w:val="007D785D"/>
    <w:rsid w:val="007E4617"/>
    <w:rsid w:val="007E669D"/>
    <w:rsid w:val="007F05CF"/>
    <w:rsid w:val="008002E2"/>
    <w:rsid w:val="0080248D"/>
    <w:rsid w:val="008027B7"/>
    <w:rsid w:val="00811A32"/>
    <w:rsid w:val="0081550A"/>
    <w:rsid w:val="0082218A"/>
    <w:rsid w:val="00823AF7"/>
    <w:rsid w:val="00826DAD"/>
    <w:rsid w:val="00827362"/>
    <w:rsid w:val="00827D37"/>
    <w:rsid w:val="00827F81"/>
    <w:rsid w:val="008368ED"/>
    <w:rsid w:val="00842EA8"/>
    <w:rsid w:val="00843D90"/>
    <w:rsid w:val="008453D6"/>
    <w:rsid w:val="00846163"/>
    <w:rsid w:val="00846DCC"/>
    <w:rsid w:val="00855452"/>
    <w:rsid w:val="0085793E"/>
    <w:rsid w:val="00860847"/>
    <w:rsid w:val="00861FB9"/>
    <w:rsid w:val="008750DE"/>
    <w:rsid w:val="008808E9"/>
    <w:rsid w:val="008820AE"/>
    <w:rsid w:val="00883F10"/>
    <w:rsid w:val="00885981"/>
    <w:rsid w:val="0089070E"/>
    <w:rsid w:val="008960A2"/>
    <w:rsid w:val="00897806"/>
    <w:rsid w:val="008A61D2"/>
    <w:rsid w:val="008B610E"/>
    <w:rsid w:val="008C3FBE"/>
    <w:rsid w:val="008D01B5"/>
    <w:rsid w:val="008D7E5D"/>
    <w:rsid w:val="008E3617"/>
    <w:rsid w:val="008E7009"/>
    <w:rsid w:val="008F0DF6"/>
    <w:rsid w:val="008F3FCC"/>
    <w:rsid w:val="008F708D"/>
    <w:rsid w:val="009003E1"/>
    <w:rsid w:val="009044B3"/>
    <w:rsid w:val="0090605A"/>
    <w:rsid w:val="0090627A"/>
    <w:rsid w:val="00907E72"/>
    <w:rsid w:val="00911B4D"/>
    <w:rsid w:val="00912C04"/>
    <w:rsid w:val="00912C36"/>
    <w:rsid w:val="00913771"/>
    <w:rsid w:val="0092090B"/>
    <w:rsid w:val="00921753"/>
    <w:rsid w:val="009226ED"/>
    <w:rsid w:val="00924F98"/>
    <w:rsid w:val="00932625"/>
    <w:rsid w:val="00937362"/>
    <w:rsid w:val="00942017"/>
    <w:rsid w:val="009505CA"/>
    <w:rsid w:val="00952C22"/>
    <w:rsid w:val="00955112"/>
    <w:rsid w:val="00957550"/>
    <w:rsid w:val="00960537"/>
    <w:rsid w:val="00961138"/>
    <w:rsid w:val="00961806"/>
    <w:rsid w:val="009618AB"/>
    <w:rsid w:val="00982770"/>
    <w:rsid w:val="0099171F"/>
    <w:rsid w:val="009955CA"/>
    <w:rsid w:val="009A1493"/>
    <w:rsid w:val="009A20F0"/>
    <w:rsid w:val="009A677B"/>
    <w:rsid w:val="009A7940"/>
    <w:rsid w:val="009B65FE"/>
    <w:rsid w:val="009C4F4F"/>
    <w:rsid w:val="009D409E"/>
    <w:rsid w:val="009E6CAD"/>
    <w:rsid w:val="009F40D5"/>
    <w:rsid w:val="009F6055"/>
    <w:rsid w:val="00A0095F"/>
    <w:rsid w:val="00A0489C"/>
    <w:rsid w:val="00A128CC"/>
    <w:rsid w:val="00A13500"/>
    <w:rsid w:val="00A16867"/>
    <w:rsid w:val="00A17D6C"/>
    <w:rsid w:val="00A20E18"/>
    <w:rsid w:val="00A21635"/>
    <w:rsid w:val="00A309C4"/>
    <w:rsid w:val="00A32ACD"/>
    <w:rsid w:val="00A34640"/>
    <w:rsid w:val="00A4653A"/>
    <w:rsid w:val="00A5003D"/>
    <w:rsid w:val="00A502DB"/>
    <w:rsid w:val="00A628CD"/>
    <w:rsid w:val="00A738FE"/>
    <w:rsid w:val="00A7413F"/>
    <w:rsid w:val="00A7561A"/>
    <w:rsid w:val="00A801C4"/>
    <w:rsid w:val="00A9461A"/>
    <w:rsid w:val="00AA2292"/>
    <w:rsid w:val="00AA3DD9"/>
    <w:rsid w:val="00AA50C6"/>
    <w:rsid w:val="00AA5A4E"/>
    <w:rsid w:val="00AA6093"/>
    <w:rsid w:val="00AA78F1"/>
    <w:rsid w:val="00AB0848"/>
    <w:rsid w:val="00AB0D36"/>
    <w:rsid w:val="00AB0F21"/>
    <w:rsid w:val="00AD23E7"/>
    <w:rsid w:val="00AE662D"/>
    <w:rsid w:val="00AF0D9E"/>
    <w:rsid w:val="00B02D50"/>
    <w:rsid w:val="00B05C55"/>
    <w:rsid w:val="00B070F5"/>
    <w:rsid w:val="00B1787F"/>
    <w:rsid w:val="00B37D77"/>
    <w:rsid w:val="00B431DD"/>
    <w:rsid w:val="00B43F8D"/>
    <w:rsid w:val="00B451EC"/>
    <w:rsid w:val="00B477EA"/>
    <w:rsid w:val="00B50587"/>
    <w:rsid w:val="00B70694"/>
    <w:rsid w:val="00B73364"/>
    <w:rsid w:val="00B73B1E"/>
    <w:rsid w:val="00B76A06"/>
    <w:rsid w:val="00B817F6"/>
    <w:rsid w:val="00B93F69"/>
    <w:rsid w:val="00B961A4"/>
    <w:rsid w:val="00BA10B9"/>
    <w:rsid w:val="00BA3806"/>
    <w:rsid w:val="00BB72AD"/>
    <w:rsid w:val="00BC35D3"/>
    <w:rsid w:val="00BC420C"/>
    <w:rsid w:val="00BD0B53"/>
    <w:rsid w:val="00BD2FB2"/>
    <w:rsid w:val="00BD310C"/>
    <w:rsid w:val="00BD38E3"/>
    <w:rsid w:val="00BD3CDB"/>
    <w:rsid w:val="00BE4C4B"/>
    <w:rsid w:val="00BE61D3"/>
    <w:rsid w:val="00BE6974"/>
    <w:rsid w:val="00BF0007"/>
    <w:rsid w:val="00C1362C"/>
    <w:rsid w:val="00C152F8"/>
    <w:rsid w:val="00C15618"/>
    <w:rsid w:val="00C17C86"/>
    <w:rsid w:val="00C21128"/>
    <w:rsid w:val="00C21B7A"/>
    <w:rsid w:val="00C27DC8"/>
    <w:rsid w:val="00C31CA0"/>
    <w:rsid w:val="00C42F03"/>
    <w:rsid w:val="00C45C23"/>
    <w:rsid w:val="00C60E5D"/>
    <w:rsid w:val="00C62520"/>
    <w:rsid w:val="00C75FB6"/>
    <w:rsid w:val="00C93C97"/>
    <w:rsid w:val="00CA1B1F"/>
    <w:rsid w:val="00CA48EE"/>
    <w:rsid w:val="00CB6B11"/>
    <w:rsid w:val="00CC6599"/>
    <w:rsid w:val="00CD1F99"/>
    <w:rsid w:val="00CD3A51"/>
    <w:rsid w:val="00CD3F8A"/>
    <w:rsid w:val="00CD51EA"/>
    <w:rsid w:val="00CE2AA3"/>
    <w:rsid w:val="00CE46C4"/>
    <w:rsid w:val="00CF26C1"/>
    <w:rsid w:val="00CF2923"/>
    <w:rsid w:val="00CF489C"/>
    <w:rsid w:val="00CF7D86"/>
    <w:rsid w:val="00D03375"/>
    <w:rsid w:val="00D05845"/>
    <w:rsid w:val="00D12518"/>
    <w:rsid w:val="00D12A8A"/>
    <w:rsid w:val="00D13B2C"/>
    <w:rsid w:val="00D15B0E"/>
    <w:rsid w:val="00D17EE2"/>
    <w:rsid w:val="00D213E1"/>
    <w:rsid w:val="00D22C4D"/>
    <w:rsid w:val="00D2503A"/>
    <w:rsid w:val="00D30652"/>
    <w:rsid w:val="00D37D28"/>
    <w:rsid w:val="00D44BBE"/>
    <w:rsid w:val="00D45425"/>
    <w:rsid w:val="00D523A2"/>
    <w:rsid w:val="00D624C0"/>
    <w:rsid w:val="00D63244"/>
    <w:rsid w:val="00D71A8C"/>
    <w:rsid w:val="00D73F95"/>
    <w:rsid w:val="00D7737F"/>
    <w:rsid w:val="00D8054F"/>
    <w:rsid w:val="00D82692"/>
    <w:rsid w:val="00D835C3"/>
    <w:rsid w:val="00D87893"/>
    <w:rsid w:val="00D914DA"/>
    <w:rsid w:val="00D91E50"/>
    <w:rsid w:val="00D925C3"/>
    <w:rsid w:val="00DA32A7"/>
    <w:rsid w:val="00DA52DF"/>
    <w:rsid w:val="00DA550A"/>
    <w:rsid w:val="00DB4C05"/>
    <w:rsid w:val="00DC24DF"/>
    <w:rsid w:val="00DD0823"/>
    <w:rsid w:val="00DD2871"/>
    <w:rsid w:val="00DD32CA"/>
    <w:rsid w:val="00DD55C8"/>
    <w:rsid w:val="00DD5734"/>
    <w:rsid w:val="00DE1A87"/>
    <w:rsid w:val="00DE30FD"/>
    <w:rsid w:val="00DE4E40"/>
    <w:rsid w:val="00E03D98"/>
    <w:rsid w:val="00E05C8E"/>
    <w:rsid w:val="00E10F04"/>
    <w:rsid w:val="00E169AC"/>
    <w:rsid w:val="00E25A19"/>
    <w:rsid w:val="00E301CB"/>
    <w:rsid w:val="00E34817"/>
    <w:rsid w:val="00E45058"/>
    <w:rsid w:val="00E45B5C"/>
    <w:rsid w:val="00E46445"/>
    <w:rsid w:val="00E57ECE"/>
    <w:rsid w:val="00E60070"/>
    <w:rsid w:val="00E63B87"/>
    <w:rsid w:val="00E64A46"/>
    <w:rsid w:val="00E834D9"/>
    <w:rsid w:val="00E91AF3"/>
    <w:rsid w:val="00E94923"/>
    <w:rsid w:val="00E96324"/>
    <w:rsid w:val="00EA270D"/>
    <w:rsid w:val="00EA56DE"/>
    <w:rsid w:val="00EA5850"/>
    <w:rsid w:val="00EA62A2"/>
    <w:rsid w:val="00EA75F2"/>
    <w:rsid w:val="00EB45B1"/>
    <w:rsid w:val="00ED0068"/>
    <w:rsid w:val="00ED3367"/>
    <w:rsid w:val="00ED4248"/>
    <w:rsid w:val="00ED6131"/>
    <w:rsid w:val="00ED7D2A"/>
    <w:rsid w:val="00EE73FC"/>
    <w:rsid w:val="00EF3A14"/>
    <w:rsid w:val="00EF669B"/>
    <w:rsid w:val="00F0209B"/>
    <w:rsid w:val="00F03359"/>
    <w:rsid w:val="00F12A64"/>
    <w:rsid w:val="00F147CD"/>
    <w:rsid w:val="00F14DEC"/>
    <w:rsid w:val="00F14E5C"/>
    <w:rsid w:val="00F15483"/>
    <w:rsid w:val="00F15BC4"/>
    <w:rsid w:val="00F20379"/>
    <w:rsid w:val="00F23317"/>
    <w:rsid w:val="00F273B3"/>
    <w:rsid w:val="00F274D7"/>
    <w:rsid w:val="00F329CD"/>
    <w:rsid w:val="00F34B05"/>
    <w:rsid w:val="00F36A80"/>
    <w:rsid w:val="00F407D5"/>
    <w:rsid w:val="00F43403"/>
    <w:rsid w:val="00F43F2B"/>
    <w:rsid w:val="00F47AB5"/>
    <w:rsid w:val="00F51DB0"/>
    <w:rsid w:val="00F5281F"/>
    <w:rsid w:val="00F5783A"/>
    <w:rsid w:val="00F61924"/>
    <w:rsid w:val="00F61A71"/>
    <w:rsid w:val="00F676B6"/>
    <w:rsid w:val="00F700ED"/>
    <w:rsid w:val="00F72BDF"/>
    <w:rsid w:val="00F74102"/>
    <w:rsid w:val="00F75D19"/>
    <w:rsid w:val="00FA4BA6"/>
    <w:rsid w:val="00FB7AFA"/>
    <w:rsid w:val="00FC3DE9"/>
    <w:rsid w:val="00FC5D57"/>
    <w:rsid w:val="00FD3374"/>
    <w:rsid w:val="00FD6993"/>
    <w:rsid w:val="00FD74FC"/>
    <w:rsid w:val="00FE170B"/>
    <w:rsid w:val="00FE20C2"/>
    <w:rsid w:val="00FE55D3"/>
    <w:rsid w:val="00FE639D"/>
    <w:rsid w:val="00FE6E59"/>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ACA994"/>
  <w15:chartTrackingRefBased/>
  <w15:docId w15:val="{4BD36D30-2401-4C00-8BE9-19547D820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BCC"/>
    <w:pPr>
      <w:jc w:val="both"/>
    </w:pPr>
    <w:rPr>
      <w:rFonts w:ascii="Garamond" w:hAnsi="Garamond"/>
      <w:color w:val="000000" w:themeColor="text1"/>
      <w:kern w:val="0"/>
      <w:sz w:val="24"/>
      <w14:ligatures w14:val="none"/>
    </w:rPr>
  </w:style>
  <w:style w:type="paragraph" w:styleId="Heading1">
    <w:name w:val="heading 1"/>
    <w:basedOn w:val="Normal"/>
    <w:next w:val="Normal"/>
    <w:link w:val="Heading1Char"/>
    <w:uiPriority w:val="9"/>
    <w:qFormat/>
    <w:rsid w:val="00520B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0B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0BCC"/>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0BC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20BC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520BC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20BC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20BC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20BC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MPRE">
    <w:name w:val="SEMPRE"/>
    <w:autoRedefine/>
    <w:qFormat/>
    <w:rsid w:val="00855452"/>
    <w:rPr>
      <w:rFonts w:ascii="Garamond" w:hAnsi="Garamond" w:cs="Arial"/>
      <w:iCs/>
      <w:color w:val="000000" w:themeColor="text1"/>
      <w:sz w:val="24"/>
    </w:rPr>
  </w:style>
  <w:style w:type="paragraph" w:customStyle="1" w:styleId="TITOLO">
    <w:name w:val="TITOLO"/>
    <w:next w:val="SOTTOTITOLO"/>
    <w:autoRedefine/>
    <w:qFormat/>
    <w:rsid w:val="00A17D6C"/>
    <w:pPr>
      <w:jc w:val="center"/>
    </w:pPr>
    <w:rPr>
      <w:rFonts w:ascii="Garamond" w:hAnsi="Garamond"/>
      <w:b/>
      <w:iCs/>
      <w:color w:val="FF0000"/>
      <w:sz w:val="48"/>
    </w:rPr>
  </w:style>
  <w:style w:type="paragraph" w:customStyle="1" w:styleId="SOTTOTITOLO">
    <w:name w:val="SOTTOTITOLO"/>
    <w:next w:val="SEMPRE"/>
    <w:qFormat/>
    <w:rsid w:val="000B2435"/>
    <w:rPr>
      <w:rFonts w:ascii="Garamond" w:hAnsi="Garamond"/>
      <w:b/>
      <w:iCs/>
      <w:color w:val="006600"/>
      <w:sz w:val="32"/>
    </w:rPr>
  </w:style>
  <w:style w:type="character" w:customStyle="1" w:styleId="Style1">
    <w:name w:val="Style1"/>
    <w:basedOn w:val="DefaultParagraphFont"/>
    <w:uiPriority w:val="1"/>
    <w:qFormat/>
    <w:rsid w:val="00A13500"/>
    <w:rPr>
      <w:rFonts w:ascii="Times New Roman" w:hAnsi="Times New Roman" w:cs="Times New Roman"/>
      <w:b/>
      <w:bCs/>
      <w:sz w:val="40"/>
      <w:szCs w:val="40"/>
    </w:rPr>
  </w:style>
  <w:style w:type="character" w:customStyle="1" w:styleId="Heading1Char">
    <w:name w:val="Heading 1 Char"/>
    <w:basedOn w:val="DefaultParagraphFont"/>
    <w:link w:val="Heading1"/>
    <w:uiPriority w:val="9"/>
    <w:rsid w:val="00520BCC"/>
    <w:rPr>
      <w:rFonts w:asciiTheme="majorHAnsi" w:eastAsiaTheme="majorEastAsia" w:hAnsiTheme="majorHAnsi" w:cstheme="majorBidi"/>
      <w:color w:val="2F5496"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520BCC"/>
    <w:rPr>
      <w:rFonts w:asciiTheme="majorHAnsi" w:eastAsiaTheme="majorEastAsia" w:hAnsiTheme="majorHAnsi" w:cstheme="majorBidi"/>
      <w:color w:val="2F5496"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520BCC"/>
    <w:rPr>
      <w:rFonts w:eastAsiaTheme="majorEastAsia" w:cstheme="majorBidi"/>
      <w:color w:val="2F5496"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520BCC"/>
    <w:rPr>
      <w:rFonts w:eastAsiaTheme="majorEastAsia" w:cstheme="majorBidi"/>
      <w:i/>
      <w:iCs/>
      <w:color w:val="2F5496" w:themeColor="accent1" w:themeShade="BF"/>
      <w:kern w:val="0"/>
      <w:sz w:val="24"/>
      <w14:ligatures w14:val="none"/>
    </w:rPr>
  </w:style>
  <w:style w:type="character" w:customStyle="1" w:styleId="Heading5Char">
    <w:name w:val="Heading 5 Char"/>
    <w:basedOn w:val="DefaultParagraphFont"/>
    <w:link w:val="Heading5"/>
    <w:uiPriority w:val="9"/>
    <w:semiHidden/>
    <w:rsid w:val="00520BCC"/>
    <w:rPr>
      <w:rFonts w:eastAsiaTheme="majorEastAsia" w:cstheme="majorBidi"/>
      <w:color w:val="2F5496" w:themeColor="accent1" w:themeShade="BF"/>
      <w:kern w:val="0"/>
      <w:sz w:val="24"/>
      <w14:ligatures w14:val="none"/>
    </w:rPr>
  </w:style>
  <w:style w:type="character" w:customStyle="1" w:styleId="Heading6Char">
    <w:name w:val="Heading 6 Char"/>
    <w:basedOn w:val="DefaultParagraphFont"/>
    <w:link w:val="Heading6"/>
    <w:uiPriority w:val="9"/>
    <w:semiHidden/>
    <w:rsid w:val="00520BCC"/>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520BCC"/>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520BCC"/>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520BCC"/>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520BCC"/>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520BCC"/>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520BC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BCC"/>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520BCC"/>
    <w:pPr>
      <w:spacing w:before="160"/>
      <w:jc w:val="center"/>
    </w:pPr>
    <w:rPr>
      <w:i/>
      <w:iCs/>
      <w:color w:val="404040" w:themeColor="text1" w:themeTint="BF"/>
    </w:rPr>
  </w:style>
  <w:style w:type="character" w:customStyle="1" w:styleId="QuoteChar">
    <w:name w:val="Quote Char"/>
    <w:basedOn w:val="DefaultParagraphFont"/>
    <w:link w:val="Quote"/>
    <w:uiPriority w:val="29"/>
    <w:rsid w:val="00520BCC"/>
    <w:rPr>
      <w:rFonts w:ascii="Garamond" w:hAnsi="Garamond"/>
      <w:i/>
      <w:iCs/>
      <w:color w:val="404040" w:themeColor="text1" w:themeTint="BF"/>
      <w:kern w:val="0"/>
      <w:sz w:val="24"/>
      <w14:ligatures w14:val="none"/>
    </w:rPr>
  </w:style>
  <w:style w:type="paragraph" w:styleId="ListParagraph">
    <w:name w:val="List Paragraph"/>
    <w:basedOn w:val="Normal"/>
    <w:uiPriority w:val="34"/>
    <w:qFormat/>
    <w:rsid w:val="00520BCC"/>
    <w:pPr>
      <w:ind w:left="720"/>
      <w:contextualSpacing/>
    </w:pPr>
  </w:style>
  <w:style w:type="character" w:styleId="IntenseEmphasis">
    <w:name w:val="Intense Emphasis"/>
    <w:basedOn w:val="DefaultParagraphFont"/>
    <w:uiPriority w:val="21"/>
    <w:qFormat/>
    <w:rsid w:val="00520BCC"/>
    <w:rPr>
      <w:i/>
      <w:iCs/>
      <w:color w:val="2F5496" w:themeColor="accent1" w:themeShade="BF"/>
    </w:rPr>
  </w:style>
  <w:style w:type="paragraph" w:styleId="IntenseQuote">
    <w:name w:val="Intense Quote"/>
    <w:basedOn w:val="Normal"/>
    <w:next w:val="Normal"/>
    <w:link w:val="IntenseQuoteChar"/>
    <w:uiPriority w:val="30"/>
    <w:qFormat/>
    <w:rsid w:val="00520B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0BCC"/>
    <w:rPr>
      <w:rFonts w:ascii="Garamond" w:hAnsi="Garamond"/>
      <w:i/>
      <w:iCs/>
      <w:color w:val="2F5496" w:themeColor="accent1" w:themeShade="BF"/>
      <w:kern w:val="0"/>
      <w:sz w:val="24"/>
      <w14:ligatures w14:val="none"/>
    </w:rPr>
  </w:style>
  <w:style w:type="character" w:styleId="IntenseReference">
    <w:name w:val="Intense Reference"/>
    <w:basedOn w:val="DefaultParagraphFont"/>
    <w:uiPriority w:val="32"/>
    <w:qFormat/>
    <w:rsid w:val="00520BCC"/>
    <w:rPr>
      <w:b/>
      <w:bCs/>
      <w:smallCaps/>
      <w:color w:val="2F5496" w:themeColor="accent1" w:themeShade="BF"/>
      <w:spacing w:val="5"/>
    </w:rPr>
  </w:style>
  <w:style w:type="character" w:styleId="Hyperlink">
    <w:name w:val="Hyperlink"/>
    <w:basedOn w:val="DefaultParagraphFont"/>
    <w:uiPriority w:val="99"/>
    <w:unhideWhenUsed/>
    <w:rsid w:val="00604C73"/>
    <w:rPr>
      <w:color w:val="0563C1" w:themeColor="hyperlink"/>
      <w:u w:val="single"/>
    </w:rPr>
  </w:style>
  <w:style w:type="character" w:styleId="UnresolvedMention">
    <w:name w:val="Unresolved Mention"/>
    <w:basedOn w:val="DefaultParagraphFont"/>
    <w:uiPriority w:val="99"/>
    <w:semiHidden/>
    <w:unhideWhenUsed/>
    <w:rsid w:val="00604C73"/>
    <w:rPr>
      <w:color w:val="605E5C"/>
      <w:shd w:val="clear" w:color="auto" w:fill="E1DFDD"/>
    </w:rPr>
  </w:style>
  <w:style w:type="paragraph" w:styleId="Header">
    <w:name w:val="header"/>
    <w:basedOn w:val="Normal"/>
    <w:link w:val="HeaderChar"/>
    <w:uiPriority w:val="99"/>
    <w:unhideWhenUsed/>
    <w:rsid w:val="00A20E18"/>
    <w:pPr>
      <w:tabs>
        <w:tab w:val="center" w:pos="4819"/>
        <w:tab w:val="right" w:pos="9638"/>
      </w:tabs>
      <w:spacing w:after="0" w:line="240" w:lineRule="auto"/>
    </w:pPr>
  </w:style>
  <w:style w:type="character" w:customStyle="1" w:styleId="HeaderChar">
    <w:name w:val="Header Char"/>
    <w:basedOn w:val="DefaultParagraphFont"/>
    <w:link w:val="Header"/>
    <w:uiPriority w:val="99"/>
    <w:rsid w:val="00A20E18"/>
    <w:rPr>
      <w:rFonts w:ascii="Garamond" w:hAnsi="Garamond"/>
      <w:color w:val="000000" w:themeColor="text1"/>
      <w:kern w:val="0"/>
      <w:sz w:val="24"/>
      <w14:ligatures w14:val="none"/>
    </w:rPr>
  </w:style>
  <w:style w:type="paragraph" w:styleId="Footer">
    <w:name w:val="footer"/>
    <w:basedOn w:val="Normal"/>
    <w:link w:val="FooterChar"/>
    <w:uiPriority w:val="99"/>
    <w:unhideWhenUsed/>
    <w:rsid w:val="00A20E18"/>
    <w:pPr>
      <w:tabs>
        <w:tab w:val="center" w:pos="4819"/>
        <w:tab w:val="right" w:pos="9638"/>
      </w:tabs>
      <w:spacing w:after="0" w:line="240" w:lineRule="auto"/>
    </w:pPr>
  </w:style>
  <w:style w:type="character" w:customStyle="1" w:styleId="FooterChar">
    <w:name w:val="Footer Char"/>
    <w:basedOn w:val="DefaultParagraphFont"/>
    <w:link w:val="Footer"/>
    <w:uiPriority w:val="99"/>
    <w:rsid w:val="00A20E18"/>
    <w:rPr>
      <w:rFonts w:ascii="Garamond" w:hAnsi="Garamond"/>
      <w:color w:val="000000" w:themeColor="text1"/>
      <w:kern w:val="0"/>
      <w:sz w:val="24"/>
      <w14:ligatures w14:val="none"/>
    </w:rPr>
  </w:style>
  <w:style w:type="paragraph" w:styleId="HTMLPreformatted">
    <w:name w:val="HTML Preformatted"/>
    <w:basedOn w:val="Normal"/>
    <w:link w:val="HTMLPreformattedChar"/>
    <w:uiPriority w:val="99"/>
    <w:semiHidden/>
    <w:unhideWhenUsed/>
    <w:rsid w:val="00AA3DD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A3DD9"/>
    <w:rPr>
      <w:rFonts w:ascii="Consolas" w:hAnsi="Consolas"/>
      <w:color w:val="000000" w:themeColor="text1"/>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053795">
      <w:bodyDiv w:val="1"/>
      <w:marLeft w:val="0"/>
      <w:marRight w:val="0"/>
      <w:marTop w:val="0"/>
      <w:marBottom w:val="0"/>
      <w:divBdr>
        <w:top w:val="none" w:sz="0" w:space="0" w:color="auto"/>
        <w:left w:val="none" w:sz="0" w:space="0" w:color="auto"/>
        <w:bottom w:val="none" w:sz="0" w:space="0" w:color="auto"/>
        <w:right w:val="none" w:sz="0" w:space="0" w:color="auto"/>
      </w:divBdr>
    </w:div>
    <w:div w:id="625164646">
      <w:bodyDiv w:val="1"/>
      <w:marLeft w:val="0"/>
      <w:marRight w:val="0"/>
      <w:marTop w:val="0"/>
      <w:marBottom w:val="0"/>
      <w:divBdr>
        <w:top w:val="none" w:sz="0" w:space="0" w:color="auto"/>
        <w:left w:val="none" w:sz="0" w:space="0" w:color="auto"/>
        <w:bottom w:val="none" w:sz="0" w:space="0" w:color="auto"/>
        <w:right w:val="none" w:sz="0" w:space="0" w:color="auto"/>
      </w:divBdr>
    </w:div>
    <w:div w:id="919291256">
      <w:bodyDiv w:val="1"/>
      <w:marLeft w:val="0"/>
      <w:marRight w:val="0"/>
      <w:marTop w:val="0"/>
      <w:marBottom w:val="0"/>
      <w:divBdr>
        <w:top w:val="none" w:sz="0" w:space="0" w:color="auto"/>
        <w:left w:val="none" w:sz="0" w:space="0" w:color="auto"/>
        <w:bottom w:val="none" w:sz="0" w:space="0" w:color="auto"/>
        <w:right w:val="none" w:sz="0" w:space="0" w:color="auto"/>
      </w:divBdr>
    </w:div>
    <w:div w:id="187407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0/" TargetMode="External"/><Relationship Id="rId13" Type="http://schemas.openxmlformats.org/officeDocument/2006/relationships/hyperlink" Target="http://localhost:5000/dashboard" TargetMode="External"/><Relationship Id="rId18" Type="http://schemas.openxmlformats.org/officeDocument/2006/relationships/hyperlink" Target="http://localhost:5000/share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localhost:5000/register" TargetMode="External"/><Relationship Id="rId17" Type="http://schemas.openxmlformats.org/officeDocument/2006/relationships/hyperlink" Target="http://localhost:5000/income" TargetMode="External"/><Relationship Id="rId2" Type="http://schemas.openxmlformats.org/officeDocument/2006/relationships/styles" Target="styles.xml"/><Relationship Id="rId16" Type="http://schemas.openxmlformats.org/officeDocument/2006/relationships/hyperlink" Target="http://localhost:5000/budget"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5000/login" TargetMode="External"/><Relationship Id="rId5" Type="http://schemas.openxmlformats.org/officeDocument/2006/relationships/footnotes" Target="footnotes.xml"/><Relationship Id="rId15" Type="http://schemas.openxmlformats.org/officeDocument/2006/relationships/hyperlink" Target="http://localhost:5000/view_expenses" TargetMode="External"/><Relationship Id="rId10" Type="http://schemas.openxmlformats.org/officeDocument/2006/relationships/hyperlink" Target="http://localhost:5000/dashboard"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5000/register" TargetMode="External"/><Relationship Id="rId14" Type="http://schemas.openxmlformats.org/officeDocument/2006/relationships/hyperlink" Target="http://localhost:5000/add_expense"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TotalTime>
  <Pages>7</Pages>
  <Words>3175</Words>
  <Characters>18104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Giordano</dc:creator>
  <cp:keywords/>
  <dc:description/>
  <cp:lastModifiedBy>Andrea Giordano</cp:lastModifiedBy>
  <cp:revision>521</cp:revision>
  <dcterms:created xsi:type="dcterms:W3CDTF">2024-06-08T09:12:00Z</dcterms:created>
  <dcterms:modified xsi:type="dcterms:W3CDTF">2024-06-10T15:57:00Z</dcterms:modified>
</cp:coreProperties>
</file>