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9082" w14:textId="77777777" w:rsidR="005A4828" w:rsidRPr="005A4828" w:rsidRDefault="005A4828" w:rsidP="005A4828">
      <w:r w:rsidRPr="005A4828">
        <w:t>I aim to build a web application that works as a budget tracker, a tool that allows the user to see his financial management, by tracking all the user's income source and their expenses. The users using my web application should be able to monitor their financial transactions, to set their budget goals and analyse their spending habits. A login is required to access the personal page, so that each user is able to save its data and access it from different devices. To log into the personal page a username and a password (chosen by the user while signing up) are required. Once inside its personal page, the user can access mainly two different functionalities: modify/add data or visualize expenses.</w:t>
      </w:r>
    </w:p>
    <w:p w14:paraId="698E9C86" w14:textId="77777777" w:rsidR="005A4828" w:rsidRPr="005A4828" w:rsidRDefault="005A4828" w:rsidP="005A4828">
      <w:pPr>
        <w:spacing w:after="0"/>
      </w:pPr>
      <w:r w:rsidRPr="005A4828">
        <w:rPr>
          <w:b/>
          <w:bCs/>
        </w:rPr>
        <w:t>New data:</w:t>
      </w:r>
    </w:p>
    <w:p w14:paraId="1F179D98" w14:textId="77777777" w:rsidR="005A4828" w:rsidRPr="005A4828" w:rsidRDefault="005A4828" w:rsidP="005A4828">
      <w:r w:rsidRPr="005A4828">
        <w:t>Each time a transaction is inserted into the system, the user should also enter the spending categories to which the transaction belongs (i.e. food, work, insurance…) choosing from a given table as well as modifying the currency (if different from the default one).</w:t>
      </w:r>
    </w:p>
    <w:p w14:paraId="68058CAF" w14:textId="77777777" w:rsidR="005A4828" w:rsidRPr="005A4828" w:rsidRDefault="005A4828" w:rsidP="005A4828">
      <w:pPr>
        <w:spacing w:after="0"/>
      </w:pPr>
      <w:r w:rsidRPr="005A4828">
        <w:rPr>
          <w:b/>
          <w:bCs/>
        </w:rPr>
        <w:t>Data visualization:</w:t>
      </w:r>
    </w:p>
    <w:p w14:paraId="37F305D1" w14:textId="77777777" w:rsidR="005A4828" w:rsidRPr="005A4828" w:rsidRDefault="005A4828" w:rsidP="005A4828">
      <w:r w:rsidRPr="005A4828">
        <w:t>When choosing to visualize all the expenses, the user should be able to see in a simple and easily understandable way all his expenses. He furthermore can choose to visualize the expenses done in a certain time interval or divided by categories. Visualisation features should also include pie charts to see the distribution of the expenses in the different categories as well as column charts to visualise the spending habit over time (weekly and monthly).</w:t>
      </w:r>
    </w:p>
    <w:p w14:paraId="01330084" w14:textId="77777777" w:rsidR="005A4828" w:rsidRPr="005A4828" w:rsidRDefault="005A4828" w:rsidP="005A4828">
      <w:pPr>
        <w:spacing w:after="0"/>
      </w:pPr>
      <w:r w:rsidRPr="005A4828">
        <w:rPr>
          <w:b/>
          <w:bCs/>
        </w:rPr>
        <w:t>Budgeting:</w:t>
      </w:r>
    </w:p>
    <w:p w14:paraId="1CA77669" w14:textId="77777777" w:rsidR="005A4828" w:rsidRPr="005A4828" w:rsidRDefault="005A4828" w:rsidP="005A4828">
      <w:r w:rsidRPr="005A4828">
        <w:t>The user should be able to set a (monthly) budget. The budget can be modified whenever the user desires. Once a budget has been set, the system shall specify the amount of budget remaining and the average expense per day to stay under the budget (that is the remaining budget over the remaining number of days in the month). The system, at the end of each month, should inform the user if he stayed under the budget or if he spent more, in both cases the user should visualize respectively the amount of budget saved or by how much he surpassed the set budget.</w:t>
      </w:r>
    </w:p>
    <w:p w14:paraId="5F76654C" w14:textId="77777777" w:rsidR="005A4828" w:rsidRPr="005A4828" w:rsidRDefault="005A4828" w:rsidP="005A4828">
      <w:pPr>
        <w:spacing w:after="0"/>
      </w:pPr>
      <w:r w:rsidRPr="005A4828">
        <w:rPr>
          <w:b/>
          <w:bCs/>
        </w:rPr>
        <w:t>Optional features:</w:t>
      </w:r>
    </w:p>
    <w:p w14:paraId="5C190111" w14:textId="77777777" w:rsidR="005A4828" w:rsidRPr="005A4828" w:rsidRDefault="005A4828" w:rsidP="005A4828">
      <w:r w:rsidRPr="005A4828">
        <w:t>The system allows to share some expenses with other users, allowing everyone to see and modify the specific transaction. In addition, shared expenses should be spilled between the different users that are able to see it (i.e. if 2 people go to a restaurant together, when one adds the bill on his page, sharing it with the other person, both of them should see that their part is one half of the total, similarly, if an expense is shared between </w:t>
      </w:r>
      <w:r w:rsidRPr="005A4828">
        <w:rPr>
          <w:i/>
          <w:iCs/>
        </w:rPr>
        <w:t>n</w:t>
      </w:r>
      <w:r w:rsidRPr="005A4828">
        <w:t> people, each one of them should see as his own part).</w:t>
      </w:r>
    </w:p>
    <w:p w14:paraId="4D9DC4B6" w14:textId="77777777" w:rsidR="00160479" w:rsidRPr="005A4828" w:rsidRDefault="00160479" w:rsidP="005A4828"/>
    <w:sectPr w:rsidR="00160479" w:rsidRPr="005A4828" w:rsidSect="001F7D52">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4515" w14:textId="77777777" w:rsidR="001F7D52" w:rsidRDefault="001F7D52" w:rsidP="00C62E7C">
      <w:pPr>
        <w:spacing w:after="0" w:line="240" w:lineRule="auto"/>
      </w:pPr>
      <w:r>
        <w:separator/>
      </w:r>
    </w:p>
  </w:endnote>
  <w:endnote w:type="continuationSeparator" w:id="0">
    <w:p w14:paraId="5370C1A5" w14:textId="77777777" w:rsidR="001F7D52" w:rsidRDefault="001F7D52" w:rsidP="00C62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432224"/>
      <w:docPartObj>
        <w:docPartGallery w:val="Page Numbers (Bottom of Page)"/>
        <w:docPartUnique/>
      </w:docPartObj>
    </w:sdtPr>
    <w:sdtContent>
      <w:p w14:paraId="6A72DEC7" w14:textId="5458C6B4" w:rsidR="00E15BEE" w:rsidRDefault="00E15BEE">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53044DD7" w14:textId="77777777" w:rsidR="007A0822" w:rsidRDefault="007A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6943" w14:textId="77777777" w:rsidR="001F7D52" w:rsidRDefault="001F7D52" w:rsidP="00C62E7C">
      <w:pPr>
        <w:spacing w:after="0" w:line="240" w:lineRule="auto"/>
      </w:pPr>
      <w:r>
        <w:separator/>
      </w:r>
    </w:p>
  </w:footnote>
  <w:footnote w:type="continuationSeparator" w:id="0">
    <w:p w14:paraId="487D518E" w14:textId="77777777" w:rsidR="001F7D52" w:rsidRDefault="001F7D52" w:rsidP="00C62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E3A0" w14:textId="1AE274DE" w:rsidR="00C62E7C" w:rsidRDefault="00C62E7C">
    <w:pPr>
      <w:pStyle w:val="Header"/>
    </w:pPr>
    <w:r w:rsidRPr="006D746C">
      <w:t>Andrea Giordano</w:t>
    </w:r>
    <w:r>
      <w:ptab w:relativeTo="margin" w:alignment="center" w:leader="none"/>
    </w:r>
    <w:r w:rsidR="00C03E6B" w:rsidRPr="006D746C">
      <w:t>Tongji University</w:t>
    </w:r>
    <w:r w:rsidR="00C03E6B" w:rsidRPr="006D746C">
      <w:tab/>
    </w:r>
    <w:r w:rsidR="006D746C" w:rsidRPr="006D746C">
      <w:t>Co</w:t>
    </w:r>
    <w:r w:rsidR="006D746C">
      <w:t>mmunication network</w:t>
    </w:r>
  </w:p>
  <w:p w14:paraId="5126C823" w14:textId="69E382B4" w:rsidR="007A0822" w:rsidRPr="006D746C" w:rsidRDefault="007A0822">
    <w:pPr>
      <w:pStyle w:val="Header"/>
    </w:pPr>
    <w:r>
      <w:tab/>
      <w:t>a.a. 2023/2024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B0"/>
    <w:rsid w:val="000347A6"/>
    <w:rsid w:val="00040020"/>
    <w:rsid w:val="0007583B"/>
    <w:rsid w:val="00090EDF"/>
    <w:rsid w:val="00094F64"/>
    <w:rsid w:val="000B2435"/>
    <w:rsid w:val="000F724A"/>
    <w:rsid w:val="0010537D"/>
    <w:rsid w:val="00160479"/>
    <w:rsid w:val="00165B80"/>
    <w:rsid w:val="001667DD"/>
    <w:rsid w:val="001A609E"/>
    <w:rsid w:val="001C61C5"/>
    <w:rsid w:val="001C6BB9"/>
    <w:rsid w:val="001F10F4"/>
    <w:rsid w:val="001F7D52"/>
    <w:rsid w:val="00212B81"/>
    <w:rsid w:val="00213C37"/>
    <w:rsid w:val="002304A7"/>
    <w:rsid w:val="00234117"/>
    <w:rsid w:val="00243D0E"/>
    <w:rsid w:val="002A3CB7"/>
    <w:rsid w:val="002C70CC"/>
    <w:rsid w:val="002E32DD"/>
    <w:rsid w:val="002F7D2F"/>
    <w:rsid w:val="00307AC4"/>
    <w:rsid w:val="00366158"/>
    <w:rsid w:val="00392B94"/>
    <w:rsid w:val="003C5638"/>
    <w:rsid w:val="00450327"/>
    <w:rsid w:val="00450BC0"/>
    <w:rsid w:val="004D4869"/>
    <w:rsid w:val="004E1CB0"/>
    <w:rsid w:val="004E2D1A"/>
    <w:rsid w:val="005A4828"/>
    <w:rsid w:val="0061221D"/>
    <w:rsid w:val="006513CA"/>
    <w:rsid w:val="00657752"/>
    <w:rsid w:val="00661724"/>
    <w:rsid w:val="00663957"/>
    <w:rsid w:val="00695F39"/>
    <w:rsid w:val="006D746C"/>
    <w:rsid w:val="006E5B28"/>
    <w:rsid w:val="006F3099"/>
    <w:rsid w:val="0071650C"/>
    <w:rsid w:val="00731DDF"/>
    <w:rsid w:val="00741E74"/>
    <w:rsid w:val="007A0822"/>
    <w:rsid w:val="007F2D4F"/>
    <w:rsid w:val="00810297"/>
    <w:rsid w:val="00824CF2"/>
    <w:rsid w:val="00855452"/>
    <w:rsid w:val="00862BA6"/>
    <w:rsid w:val="00862F40"/>
    <w:rsid w:val="008D3C6C"/>
    <w:rsid w:val="008D60D6"/>
    <w:rsid w:val="00940F23"/>
    <w:rsid w:val="00944BC4"/>
    <w:rsid w:val="00976E32"/>
    <w:rsid w:val="00A024A7"/>
    <w:rsid w:val="00A0489C"/>
    <w:rsid w:val="00A13500"/>
    <w:rsid w:val="00A17D6C"/>
    <w:rsid w:val="00A309C4"/>
    <w:rsid w:val="00A323C4"/>
    <w:rsid w:val="00A345F3"/>
    <w:rsid w:val="00A50600"/>
    <w:rsid w:val="00A55B16"/>
    <w:rsid w:val="00A93FFD"/>
    <w:rsid w:val="00AD23E7"/>
    <w:rsid w:val="00AE4A62"/>
    <w:rsid w:val="00B16117"/>
    <w:rsid w:val="00B570D6"/>
    <w:rsid w:val="00B74D64"/>
    <w:rsid w:val="00C03E6B"/>
    <w:rsid w:val="00C121D2"/>
    <w:rsid w:val="00C54226"/>
    <w:rsid w:val="00C62E7C"/>
    <w:rsid w:val="00CA27B4"/>
    <w:rsid w:val="00CB02B8"/>
    <w:rsid w:val="00CE30C5"/>
    <w:rsid w:val="00D2503A"/>
    <w:rsid w:val="00DA4AED"/>
    <w:rsid w:val="00DB66AF"/>
    <w:rsid w:val="00DC4A40"/>
    <w:rsid w:val="00DF751E"/>
    <w:rsid w:val="00E078B8"/>
    <w:rsid w:val="00E15BEE"/>
    <w:rsid w:val="00E2204F"/>
    <w:rsid w:val="00E220D3"/>
    <w:rsid w:val="00E45A78"/>
    <w:rsid w:val="00E46445"/>
    <w:rsid w:val="00E64858"/>
    <w:rsid w:val="00EB0611"/>
    <w:rsid w:val="00EF450F"/>
    <w:rsid w:val="00F503B4"/>
    <w:rsid w:val="00FE3BF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24237"/>
  <w15:chartTrackingRefBased/>
  <w15:docId w15:val="{172605BB-CBEA-4051-880B-B0FDA158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3A"/>
    <w:pPr>
      <w:jc w:val="both"/>
    </w:pPr>
    <w:rPr>
      <w:rFonts w:ascii="Garamond" w:hAnsi="Garamond"/>
      <w:color w:val="000000" w:themeColor="text1"/>
      <w:kern w:val="0"/>
      <w:sz w:val="24"/>
      <w14:ligatures w14:val="none"/>
    </w:rPr>
  </w:style>
  <w:style w:type="paragraph" w:styleId="Heading1">
    <w:name w:val="heading 1"/>
    <w:basedOn w:val="Normal"/>
    <w:next w:val="Normal"/>
    <w:link w:val="Heading1Char"/>
    <w:uiPriority w:val="9"/>
    <w:qFormat/>
    <w:rsid w:val="004E1C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C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CB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CB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1CB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E1C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1C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1C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1C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MPRE">
    <w:name w:val="SEMPRE"/>
    <w:autoRedefine/>
    <w:qFormat/>
    <w:rsid w:val="00855452"/>
    <w:rPr>
      <w:rFonts w:ascii="Garamond" w:hAnsi="Garamond" w:cs="Arial"/>
      <w:iCs/>
      <w:color w:val="000000" w:themeColor="text1"/>
      <w:sz w:val="24"/>
    </w:rPr>
  </w:style>
  <w:style w:type="paragraph" w:customStyle="1" w:styleId="TITOLO">
    <w:name w:val="TITOLO"/>
    <w:next w:val="SOTTOTITOLO"/>
    <w:autoRedefine/>
    <w:qFormat/>
    <w:rsid w:val="00A17D6C"/>
    <w:pPr>
      <w:jc w:val="center"/>
    </w:pPr>
    <w:rPr>
      <w:rFonts w:ascii="Garamond" w:hAnsi="Garamond"/>
      <w:b/>
      <w:iCs/>
      <w:color w:val="FF0000"/>
      <w:sz w:val="48"/>
    </w:rPr>
  </w:style>
  <w:style w:type="paragraph" w:customStyle="1" w:styleId="SOTTOTITOLO">
    <w:name w:val="SOTTOTITOLO"/>
    <w:next w:val="SEMPRE"/>
    <w:qFormat/>
    <w:rsid w:val="000B2435"/>
    <w:rPr>
      <w:rFonts w:ascii="Garamond" w:hAnsi="Garamond"/>
      <w:b/>
      <w:iCs/>
      <w:color w:val="006600"/>
      <w:sz w:val="32"/>
    </w:rPr>
  </w:style>
  <w:style w:type="character" w:customStyle="1" w:styleId="Style1">
    <w:name w:val="Style1"/>
    <w:basedOn w:val="DefaultParagraphFont"/>
    <w:uiPriority w:val="1"/>
    <w:qFormat/>
    <w:rsid w:val="00A13500"/>
    <w:rPr>
      <w:rFonts w:ascii="Times New Roman" w:hAnsi="Times New Roman" w:cs="Times New Roman"/>
      <w:b/>
      <w:bCs/>
      <w:sz w:val="40"/>
      <w:szCs w:val="40"/>
    </w:rPr>
  </w:style>
  <w:style w:type="character" w:customStyle="1" w:styleId="Heading1Char">
    <w:name w:val="Heading 1 Char"/>
    <w:basedOn w:val="DefaultParagraphFont"/>
    <w:link w:val="Heading1"/>
    <w:uiPriority w:val="9"/>
    <w:rsid w:val="004E1CB0"/>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E1CB0"/>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E1CB0"/>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E1CB0"/>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4E1CB0"/>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4E1CB0"/>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4E1CB0"/>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4E1CB0"/>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4E1CB0"/>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4E1CB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1CB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E1C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B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E1CB0"/>
    <w:pPr>
      <w:spacing w:before="160"/>
      <w:jc w:val="center"/>
    </w:pPr>
    <w:rPr>
      <w:i/>
      <w:iCs/>
      <w:color w:val="404040" w:themeColor="text1" w:themeTint="BF"/>
    </w:rPr>
  </w:style>
  <w:style w:type="character" w:customStyle="1" w:styleId="QuoteChar">
    <w:name w:val="Quote Char"/>
    <w:basedOn w:val="DefaultParagraphFont"/>
    <w:link w:val="Quote"/>
    <w:uiPriority w:val="29"/>
    <w:rsid w:val="004E1CB0"/>
    <w:rPr>
      <w:rFonts w:ascii="Garamond" w:hAnsi="Garamond"/>
      <w:i/>
      <w:iCs/>
      <w:color w:val="404040" w:themeColor="text1" w:themeTint="BF"/>
      <w:kern w:val="0"/>
      <w:sz w:val="24"/>
      <w14:ligatures w14:val="none"/>
    </w:rPr>
  </w:style>
  <w:style w:type="paragraph" w:styleId="ListParagraph">
    <w:name w:val="List Paragraph"/>
    <w:basedOn w:val="Normal"/>
    <w:uiPriority w:val="34"/>
    <w:qFormat/>
    <w:rsid w:val="004E1CB0"/>
    <w:pPr>
      <w:ind w:left="720"/>
      <w:contextualSpacing/>
    </w:pPr>
  </w:style>
  <w:style w:type="character" w:styleId="IntenseEmphasis">
    <w:name w:val="Intense Emphasis"/>
    <w:basedOn w:val="DefaultParagraphFont"/>
    <w:uiPriority w:val="21"/>
    <w:qFormat/>
    <w:rsid w:val="004E1CB0"/>
    <w:rPr>
      <w:i/>
      <w:iCs/>
      <w:color w:val="2F5496" w:themeColor="accent1" w:themeShade="BF"/>
    </w:rPr>
  </w:style>
  <w:style w:type="paragraph" w:styleId="IntenseQuote">
    <w:name w:val="Intense Quote"/>
    <w:basedOn w:val="Normal"/>
    <w:next w:val="Normal"/>
    <w:link w:val="IntenseQuoteChar"/>
    <w:uiPriority w:val="30"/>
    <w:qFormat/>
    <w:rsid w:val="004E1C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CB0"/>
    <w:rPr>
      <w:rFonts w:ascii="Garamond" w:hAnsi="Garamond"/>
      <w:i/>
      <w:iCs/>
      <w:color w:val="2F5496" w:themeColor="accent1" w:themeShade="BF"/>
      <w:kern w:val="0"/>
      <w:sz w:val="24"/>
      <w14:ligatures w14:val="none"/>
    </w:rPr>
  </w:style>
  <w:style w:type="character" w:styleId="IntenseReference">
    <w:name w:val="Intense Reference"/>
    <w:basedOn w:val="DefaultParagraphFont"/>
    <w:uiPriority w:val="32"/>
    <w:qFormat/>
    <w:rsid w:val="004E1CB0"/>
    <w:rPr>
      <w:b/>
      <w:bCs/>
      <w:smallCaps/>
      <w:color w:val="2F5496" w:themeColor="accent1" w:themeShade="BF"/>
      <w:spacing w:val="5"/>
    </w:rPr>
  </w:style>
  <w:style w:type="paragraph" w:styleId="Header">
    <w:name w:val="header"/>
    <w:basedOn w:val="Normal"/>
    <w:link w:val="HeaderChar"/>
    <w:uiPriority w:val="99"/>
    <w:unhideWhenUsed/>
    <w:rsid w:val="00C62E7C"/>
    <w:pPr>
      <w:tabs>
        <w:tab w:val="center" w:pos="4819"/>
        <w:tab w:val="right" w:pos="9638"/>
      </w:tabs>
      <w:spacing w:after="0" w:line="240" w:lineRule="auto"/>
    </w:pPr>
  </w:style>
  <w:style w:type="character" w:customStyle="1" w:styleId="HeaderChar">
    <w:name w:val="Header Char"/>
    <w:basedOn w:val="DefaultParagraphFont"/>
    <w:link w:val="Header"/>
    <w:uiPriority w:val="99"/>
    <w:rsid w:val="00C62E7C"/>
    <w:rPr>
      <w:rFonts w:ascii="Garamond" w:hAnsi="Garamond"/>
      <w:color w:val="000000" w:themeColor="text1"/>
      <w:kern w:val="0"/>
      <w:sz w:val="24"/>
      <w14:ligatures w14:val="none"/>
    </w:rPr>
  </w:style>
  <w:style w:type="paragraph" w:styleId="Footer">
    <w:name w:val="footer"/>
    <w:basedOn w:val="Normal"/>
    <w:link w:val="FooterChar"/>
    <w:uiPriority w:val="99"/>
    <w:unhideWhenUsed/>
    <w:rsid w:val="00C62E7C"/>
    <w:pPr>
      <w:tabs>
        <w:tab w:val="center" w:pos="4819"/>
        <w:tab w:val="right" w:pos="9638"/>
      </w:tabs>
      <w:spacing w:after="0" w:line="240" w:lineRule="auto"/>
    </w:pPr>
  </w:style>
  <w:style w:type="character" w:customStyle="1" w:styleId="FooterChar">
    <w:name w:val="Footer Char"/>
    <w:basedOn w:val="DefaultParagraphFont"/>
    <w:link w:val="Footer"/>
    <w:uiPriority w:val="99"/>
    <w:rsid w:val="00C62E7C"/>
    <w:rPr>
      <w:rFonts w:ascii="Garamond" w:hAnsi="Garamond"/>
      <w:color w:val="000000" w:themeColor="text1"/>
      <w:kern w:val="0"/>
      <w:sz w:val="24"/>
      <w14:ligatures w14:val="none"/>
    </w:rPr>
  </w:style>
  <w:style w:type="character" w:styleId="PlaceholderText">
    <w:name w:val="Placeholder Text"/>
    <w:basedOn w:val="DefaultParagraphFont"/>
    <w:uiPriority w:val="99"/>
    <w:semiHidden/>
    <w:rsid w:val="00C121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48450">
      <w:bodyDiv w:val="1"/>
      <w:marLeft w:val="0"/>
      <w:marRight w:val="0"/>
      <w:marTop w:val="0"/>
      <w:marBottom w:val="0"/>
      <w:divBdr>
        <w:top w:val="none" w:sz="0" w:space="0" w:color="auto"/>
        <w:left w:val="none" w:sz="0" w:space="0" w:color="auto"/>
        <w:bottom w:val="none" w:sz="0" w:space="0" w:color="auto"/>
        <w:right w:val="none" w:sz="0" w:space="0" w:color="auto"/>
      </w:divBdr>
    </w:div>
    <w:div w:id="985431977">
      <w:bodyDiv w:val="1"/>
      <w:marLeft w:val="0"/>
      <w:marRight w:val="0"/>
      <w:marTop w:val="0"/>
      <w:marBottom w:val="0"/>
      <w:divBdr>
        <w:top w:val="none" w:sz="0" w:space="0" w:color="auto"/>
        <w:left w:val="none" w:sz="0" w:space="0" w:color="auto"/>
        <w:bottom w:val="none" w:sz="0" w:space="0" w:color="auto"/>
        <w:right w:val="none" w:sz="0" w:space="0" w:color="auto"/>
      </w:divBdr>
    </w:div>
    <w:div w:id="1474054239">
      <w:bodyDiv w:val="1"/>
      <w:marLeft w:val="0"/>
      <w:marRight w:val="0"/>
      <w:marTop w:val="0"/>
      <w:marBottom w:val="0"/>
      <w:divBdr>
        <w:top w:val="none" w:sz="0" w:space="0" w:color="auto"/>
        <w:left w:val="none" w:sz="0" w:space="0" w:color="auto"/>
        <w:bottom w:val="none" w:sz="0" w:space="0" w:color="auto"/>
        <w:right w:val="none" w:sz="0" w:space="0" w:color="auto"/>
      </w:divBdr>
    </w:div>
    <w:div w:id="14950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380</Words>
  <Characters>2172</Characters>
  <Application>Microsoft Office Word</Application>
  <DocSecurity>0</DocSecurity>
  <Lines>18</Lines>
  <Paragraphs>5</Paragraphs>
  <ScaleCrop>false</ScaleCrop>
  <Company>HP</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Giordano</dc:creator>
  <cp:keywords/>
  <dc:description/>
  <cp:lastModifiedBy>Andrea Giordano</cp:lastModifiedBy>
  <cp:revision>81</cp:revision>
  <dcterms:created xsi:type="dcterms:W3CDTF">2024-04-18T05:14:00Z</dcterms:created>
  <dcterms:modified xsi:type="dcterms:W3CDTF">2024-04-18T08:10:00Z</dcterms:modified>
</cp:coreProperties>
</file>