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45FF8" w:rsidRPr="00A75BF0" w:rsidRDefault="00A75BF0">
      <w:pPr>
        <w:rPr>
          <w:rFonts w:ascii="Sylfaen" w:hAnsi="Sylfaen"/>
          <w:lang w:val="ka-GE"/>
        </w:rPr>
      </w:pPr>
      <w:r>
        <w:rPr>
          <w:rFonts w:ascii="Sylfaen" w:hAnsi="Sylfaen"/>
          <w:lang w:val="ka-GE"/>
        </w:rPr>
        <w:t>აქტივიზიცია გიტა ვირტუალური გარემოსი.</w:t>
      </w:r>
      <w:bookmarkStart w:id="0" w:name="_GoBack"/>
      <w:bookmarkEnd w:id="0"/>
    </w:p>
    <w:p w:rsidR="00A75BF0" w:rsidRDefault="00A75BF0">
      <w:r w:rsidRPr="00A75BF0">
        <w:t>C:\gita\Scripts\activate.bat</w:t>
      </w:r>
    </w:p>
    <w:sectPr w:rsidR="00A75B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4941"/>
    <w:rsid w:val="001E4941"/>
    <w:rsid w:val="00345FF8"/>
    <w:rsid w:val="00A75B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CD8AF6"/>
  <w15:chartTrackingRefBased/>
  <w15:docId w15:val="{7A261B12-0972-490D-A328-58315EBD4E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10</Words>
  <Characters>57</Characters>
  <Application>Microsoft Office Word</Application>
  <DocSecurity>0</DocSecurity>
  <Lines>1</Lines>
  <Paragraphs>1</Paragraphs>
  <ScaleCrop>false</ScaleCrop>
  <Company/>
  <LinksUpToDate>false</LinksUpToDate>
  <CharactersWithSpaces>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GM</dc:creator>
  <cp:keywords/>
  <dc:description/>
  <cp:lastModifiedBy>GM</cp:lastModifiedBy>
  <cp:revision>2</cp:revision>
  <dcterms:created xsi:type="dcterms:W3CDTF">2022-02-15T14:58:00Z</dcterms:created>
  <dcterms:modified xsi:type="dcterms:W3CDTF">2022-02-15T15:00:00Z</dcterms:modified>
</cp:coreProperties>
</file>