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076B3" w14:textId="615D223C" w:rsidR="00ED5F13" w:rsidRDefault="009A68D8" w:rsidP="007E7DA6">
      <w:pPr>
        <w:pStyle w:val="Heading1"/>
        <w:jc w:val="center"/>
        <w:rPr>
          <w:rFonts w:ascii="Sylfaen" w:hAnsi="Sylfaen"/>
        </w:rPr>
      </w:pPr>
      <w:r w:rsidRPr="007E7DA6">
        <w:rPr>
          <w:rFonts w:ascii="Sylfaen" w:hAnsi="Sylfaen"/>
        </w:rPr>
        <w:t>nondiff-bacdoor</w:t>
      </w:r>
    </w:p>
    <w:p w14:paraId="6B552D5A" w14:textId="275CDC4A" w:rsidR="007E7DA6" w:rsidRDefault="003B5E5F" w:rsidP="007E7DA6">
      <w:pPr>
        <w:rPr>
          <w:rFonts w:ascii="Sylfaen" w:hAnsi="Sylfaen"/>
        </w:rPr>
      </w:pPr>
      <w:r w:rsidRPr="003B5E5F">
        <w:rPr>
          <w:rFonts w:ascii="Sylfaen" w:hAnsi="Sylfaen"/>
        </w:rPr>
        <w:drawing>
          <wp:inline distT="0" distB="0" distL="0" distR="0" wp14:anchorId="307BDA53" wp14:editId="09536B8B">
            <wp:extent cx="5943600" cy="5259070"/>
            <wp:effectExtent l="0" t="0" r="0" b="0"/>
            <wp:docPr id="709926501" name="Picture 1" descr="A bird flying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26501" name="Picture 1" descr="A bird flying in the sk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D90C" w14:textId="02F1B7F0" w:rsidR="003B5E5F" w:rsidRDefault="009A68D8" w:rsidP="007E7DA6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გვაქვს შემდეგი ტიპის საიტი. პირობაა შემდეგი: </w:t>
      </w:r>
      <w:r w:rsidRPr="00722D4D">
        <w:rPr>
          <w:rFonts w:ascii="Sylfaen" w:hAnsi="Sylfaen"/>
        </w:rPr>
        <w:t>our website has been breached multiple times. now we even found a backup.zip in a public path and still can not find the backdoor.</w:t>
      </w:r>
    </w:p>
    <w:p w14:paraId="70C884C9" w14:textId="14B6C8FD" w:rsidR="007A57BB" w:rsidRDefault="009A68D8" w:rsidP="007E7D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საჭიროა ვიპოვოთ </w:t>
      </w:r>
      <w:r>
        <w:rPr>
          <w:rFonts w:ascii="Sylfaen" w:hAnsi="Sylfaen"/>
        </w:rPr>
        <w:t xml:space="preserve">backdoor. backdoor </w:t>
      </w:r>
      <w:r>
        <w:rPr>
          <w:rFonts w:ascii="Sylfaen" w:hAnsi="Sylfaen"/>
          <w:lang w:val="ka-GE"/>
        </w:rPr>
        <w:t xml:space="preserve">არის რაიმე კოდი, რომელიც ვებსაიტს/სერვისს/სერვერს გააჩნია და მისი მეშვეობით შესაძლოა თავდამსხმელმა უფლებები მოიპოვოს სერვერზე. ის არ არის ვირუსი, თუმცა მისი გამოყენებით ბევრი რამის დაზიანებაა შესაძლებელი. </w:t>
      </w:r>
    </w:p>
    <w:p w14:paraId="60637932" w14:textId="00A9ED47" w:rsidR="005B6758" w:rsidRDefault="009A68D8" w:rsidP="007E7D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გავუშვათ </w:t>
      </w:r>
      <w:r>
        <w:rPr>
          <w:rFonts w:ascii="Sylfaen" w:hAnsi="Sylfaen"/>
        </w:rPr>
        <w:t xml:space="preserve">dirsearch </w:t>
      </w:r>
      <w:r>
        <w:rPr>
          <w:rFonts w:ascii="Sylfaen" w:hAnsi="Sylfaen"/>
          <w:lang w:val="ka-GE"/>
        </w:rPr>
        <w:t>და ვნახოთ თუ რა სახის ფაილები გააჩნია სერვერს (ვებს)</w:t>
      </w:r>
    </w:p>
    <w:p w14:paraId="13F95B5D" w14:textId="1FC877D5" w:rsidR="008458E3" w:rsidRDefault="009A68D8" w:rsidP="007E7DA6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(თუ </w:t>
      </w:r>
      <w:r>
        <w:rPr>
          <w:rFonts w:ascii="Sylfaen" w:hAnsi="Sylfaen"/>
        </w:rPr>
        <w:t>dirsearch არ გვაქვს, დავაყენოთ sudo apt install dirsearch)</w:t>
      </w:r>
    </w:p>
    <w:p w14:paraId="2278B02B" w14:textId="1F614ADD" w:rsidR="004F3975" w:rsidRDefault="00154B9A" w:rsidP="007E7DA6">
      <w:pPr>
        <w:rPr>
          <w:rFonts w:ascii="Sylfaen" w:hAnsi="Sylfaen"/>
          <w:lang w:val="ka-GE"/>
        </w:rPr>
      </w:pPr>
      <w:r w:rsidRPr="00154B9A">
        <w:rPr>
          <w:rFonts w:ascii="Sylfaen" w:hAnsi="Sylfaen"/>
          <w:lang w:val="ka-GE"/>
        </w:rPr>
        <w:lastRenderedPageBreak/>
        <w:drawing>
          <wp:inline distT="0" distB="0" distL="0" distR="0" wp14:anchorId="7281D34E" wp14:editId="77E82EE2">
            <wp:extent cx="3429479" cy="819264"/>
            <wp:effectExtent l="0" t="0" r="0" b="0"/>
            <wp:docPr id="6803981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9816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7B03" w14:textId="6D24F560" w:rsidR="005B5154" w:rsidRDefault="005B5154" w:rsidP="007E7DA6">
      <w:pPr>
        <w:rPr>
          <w:rFonts w:ascii="Sylfaen" w:hAnsi="Sylfaen"/>
          <w:lang w:val="ka-GE"/>
        </w:rPr>
      </w:pPr>
      <w:r w:rsidRPr="005B5154">
        <w:rPr>
          <w:rFonts w:ascii="Sylfaen" w:hAnsi="Sylfaen"/>
          <w:lang w:val="ka-GE"/>
        </w:rPr>
        <w:drawing>
          <wp:inline distT="0" distB="0" distL="0" distR="0" wp14:anchorId="3DE66580" wp14:editId="4AD0C2A1">
            <wp:extent cx="3029373" cy="419158"/>
            <wp:effectExtent l="0" t="0" r="0" b="0"/>
            <wp:docPr id="98663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2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97A1" w14:textId="013B7B9A" w:rsidR="005B5154" w:rsidRDefault="009A68D8" w:rsidP="007E7D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ნაპოვნია </w:t>
      </w:r>
      <w:r>
        <w:rPr>
          <w:rFonts w:ascii="Sylfaen" w:hAnsi="Sylfaen"/>
        </w:rPr>
        <w:t>backup.zip</w:t>
      </w:r>
      <w:r>
        <w:rPr>
          <w:rFonts w:ascii="Sylfaen" w:hAnsi="Sylfaen"/>
          <w:lang w:val="ka-GE"/>
        </w:rPr>
        <w:t xml:space="preserve"> ფოლდერი, ჩავწეროთ </w:t>
      </w:r>
      <w:r>
        <w:rPr>
          <w:rFonts w:ascii="Sylfaen" w:hAnsi="Sylfaen"/>
        </w:rPr>
        <w:t>url-</w:t>
      </w:r>
      <w:r>
        <w:rPr>
          <w:rFonts w:ascii="Sylfaen" w:hAnsi="Sylfaen"/>
          <w:lang w:val="ka-GE"/>
        </w:rPr>
        <w:t>ში და ვნახოთ რა იქნება...</w:t>
      </w:r>
    </w:p>
    <w:p w14:paraId="455B7CB4" w14:textId="6846C338" w:rsidR="00EA5D49" w:rsidRDefault="00EA5D49" w:rsidP="007E7DA6">
      <w:pPr>
        <w:rPr>
          <w:rFonts w:ascii="Sylfaen" w:hAnsi="Sylfaen"/>
          <w:caps/>
          <w:lang w:val="ka-GE"/>
        </w:rPr>
      </w:pPr>
      <w:r w:rsidRPr="00EA5D49">
        <w:rPr>
          <w:rFonts w:ascii="Sylfaen" w:hAnsi="Sylfaen"/>
          <w:caps/>
          <w:lang w:val="ka-GE"/>
        </w:rPr>
        <w:drawing>
          <wp:inline distT="0" distB="0" distL="0" distR="0" wp14:anchorId="7DBC2C08" wp14:editId="36F2364D">
            <wp:extent cx="2486372" cy="466790"/>
            <wp:effectExtent l="0" t="0" r="9525" b="9525"/>
            <wp:docPr id="133422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2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CB3B" w14:textId="35BF2C78" w:rsidR="00EA5D49" w:rsidRDefault="009A68D8" w:rsidP="007E7DA6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ენთერზე მარჯვენა ხელის დარტყმის შემდეგ ჩამოიტვირთება ზიპ ფოლდერ და ამოვაარქივოთ. გარდა ამისა, ჩვენ ვიცით რომ ბექში </w:t>
      </w:r>
      <w:r w:rsidRPr="00CE7BD0">
        <w:rPr>
          <w:rFonts w:ascii="Sylfaen" w:hAnsi="Sylfaen"/>
        </w:rPr>
        <w:t xml:space="preserve">php </w:t>
      </w:r>
      <w:r>
        <w:rPr>
          <w:rFonts w:ascii="Sylfaen" w:hAnsi="Sylfaen"/>
          <w:lang w:val="ka-GE"/>
        </w:rPr>
        <w:t xml:space="preserve">გამოიყენება, ამიტომ მოწყვლადობის აღმოსაჩენად </w:t>
      </w:r>
      <w:r>
        <w:rPr>
          <w:rFonts w:ascii="Sylfaen" w:hAnsi="Sylfaen"/>
        </w:rPr>
        <w:t>shell_exec() ბრძანება გვჭირდება.</w:t>
      </w:r>
    </w:p>
    <w:p w14:paraId="54560AC1" w14:textId="7EAC5557" w:rsidR="00C76835" w:rsidRDefault="00C76835" w:rsidP="007E7DA6">
      <w:pPr>
        <w:rPr>
          <w:rFonts w:ascii="Sylfaen" w:hAnsi="Sylfaen"/>
          <w:caps/>
          <w:lang w:val="ka-GE"/>
        </w:rPr>
      </w:pPr>
      <w:r w:rsidRPr="00C76835">
        <w:rPr>
          <w:rFonts w:ascii="Sylfaen" w:hAnsi="Sylfaen"/>
          <w:caps/>
          <w:lang w:val="ka-GE"/>
        </w:rPr>
        <w:drawing>
          <wp:inline distT="0" distB="0" distL="0" distR="0" wp14:anchorId="3452E890" wp14:editId="64E93AC3">
            <wp:extent cx="5943600" cy="406400"/>
            <wp:effectExtent l="0" t="0" r="0" b="0"/>
            <wp:docPr id="11975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3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87F0" w14:textId="3946D41D" w:rsidR="00C76835" w:rsidRDefault="009A68D8" w:rsidP="007E7D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ამოარქივების შემდეგ ვხედავთ, რომ ბევრი ფაილია. დროის დაზოგვის მიზნით გამოვიყენოთ grep ბრძანება:</w:t>
      </w:r>
    </w:p>
    <w:p w14:paraId="600875C9" w14:textId="4A012C8B" w:rsidR="006D1A2C" w:rsidRDefault="000A390C" w:rsidP="007E7DA6">
      <w:pPr>
        <w:rPr>
          <w:rFonts w:ascii="Sylfaen" w:hAnsi="Sylfaen"/>
          <w:caps/>
        </w:rPr>
      </w:pPr>
      <w:r w:rsidRPr="000A390C">
        <w:rPr>
          <w:rFonts w:ascii="Sylfaen" w:hAnsi="Sylfaen"/>
          <w:caps/>
        </w:rPr>
        <w:drawing>
          <wp:inline distT="0" distB="0" distL="0" distR="0" wp14:anchorId="2A169ECC" wp14:editId="085E8F09">
            <wp:extent cx="5943600" cy="466725"/>
            <wp:effectExtent l="0" t="0" r="0" b="9525"/>
            <wp:docPr id="104484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45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AA4E" w14:textId="225454B4" w:rsidR="000A390C" w:rsidRDefault="009A68D8" w:rsidP="007E7DA6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ფილტრაციის შედეგად გვაქვს ორი php </w:t>
      </w:r>
      <w:r>
        <w:rPr>
          <w:rFonts w:ascii="Sylfaen" w:hAnsi="Sylfaen"/>
          <w:lang w:val="ka-GE"/>
        </w:rPr>
        <w:t xml:space="preserve">სკრიპტი, სადაც </w:t>
      </w:r>
      <w:r>
        <w:rPr>
          <w:rFonts w:ascii="Sylfaen" w:hAnsi="Sylfaen"/>
        </w:rPr>
        <w:t xml:space="preserve">exec </w:t>
      </w:r>
      <w:r>
        <w:rPr>
          <w:rFonts w:ascii="Sylfaen" w:hAnsi="Sylfaen"/>
          <w:lang w:val="ka-GE"/>
        </w:rPr>
        <w:t>არის გამოყენებული.</w:t>
      </w:r>
      <w:r w:rsidR="008865C8">
        <w:rPr>
          <w:rFonts w:ascii="Sylfaen" w:hAnsi="Sylfaen"/>
          <w:lang w:val="ka-GE"/>
        </w:rPr>
        <w:t xml:space="preserve"> დავუყვეთ და წავიკითხოთ ორივე:</w:t>
      </w:r>
    </w:p>
    <w:p w14:paraId="428C95F4" w14:textId="1E025B62" w:rsidR="008865C8" w:rsidRDefault="000F0AB9" w:rsidP="007E7DA6">
      <w:pPr>
        <w:rPr>
          <w:rFonts w:ascii="Sylfaen" w:hAnsi="Sylfaen"/>
          <w:caps/>
          <w:lang w:val="ka-GE"/>
        </w:rPr>
      </w:pPr>
      <w:r w:rsidRPr="000F0AB9">
        <w:rPr>
          <w:rFonts w:ascii="Sylfaen" w:hAnsi="Sylfaen"/>
          <w:caps/>
          <w:lang w:val="ka-GE"/>
        </w:rPr>
        <w:drawing>
          <wp:inline distT="0" distB="0" distL="0" distR="0" wp14:anchorId="5B7884BC" wp14:editId="6280F7E7">
            <wp:extent cx="4791744" cy="2248214"/>
            <wp:effectExtent l="0" t="0" r="8890" b="0"/>
            <wp:docPr id="959875362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5362" name="Picture 1" descr="A computer screen shot of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187A" w14:textId="3393451F" w:rsidR="000F0AB9" w:rsidRDefault="00EE33C6" w:rsidP="007E7DA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ერთ-ერთ ფაილში </w:t>
      </w:r>
      <w:r>
        <w:rPr>
          <w:rFonts w:ascii="Sylfaen" w:hAnsi="Sylfaen"/>
        </w:rPr>
        <w:t>get</w:t>
      </w:r>
      <w:r>
        <w:rPr>
          <w:rFonts w:ascii="Sylfaen" w:hAnsi="Sylfaen"/>
          <w:lang w:val="ka-GE"/>
        </w:rPr>
        <w:t xml:space="preserve"> მეთოდს წავაწყდი, სადაც შემდეგი ლოგიკაა გაწერილი: </w:t>
      </w:r>
      <w:r>
        <w:rPr>
          <w:rFonts w:ascii="Sylfaen" w:hAnsi="Sylfaen"/>
        </w:rPr>
        <w:t xml:space="preserve">http get </w:t>
      </w:r>
      <w:r>
        <w:rPr>
          <w:rFonts w:ascii="Sylfaen" w:hAnsi="Sylfaen"/>
          <w:lang w:val="ka-GE"/>
        </w:rPr>
        <w:t xml:space="preserve">მეთოდს სახელად </w:t>
      </w:r>
      <w:r>
        <w:rPr>
          <w:rFonts w:ascii="Sylfaen" w:hAnsi="Sylfaen"/>
        </w:rPr>
        <w:t xml:space="preserve">welldone </w:t>
      </w:r>
      <w:r>
        <w:rPr>
          <w:rFonts w:ascii="Sylfaen" w:hAnsi="Sylfaen"/>
          <w:lang w:val="ka-GE"/>
        </w:rPr>
        <w:t xml:space="preserve">უნდა ჰქონდეს და მისი მნიშვნელობა </w:t>
      </w:r>
      <w:r>
        <w:rPr>
          <w:rFonts w:ascii="Sylfaen" w:hAnsi="Sylfaen"/>
        </w:rPr>
        <w:t xml:space="preserve">knockknock </w:t>
      </w:r>
      <w:r>
        <w:rPr>
          <w:rFonts w:ascii="Sylfaen" w:hAnsi="Sylfaen"/>
          <w:lang w:val="ka-GE"/>
        </w:rPr>
        <w:t xml:space="preserve">უნდა იყოს, რათა </w:t>
      </w:r>
      <w:r>
        <w:rPr>
          <w:rFonts w:ascii="Sylfaen" w:hAnsi="Sylfaen"/>
        </w:rPr>
        <w:t>shell_exec-</w:t>
      </w:r>
      <w:r>
        <w:rPr>
          <w:rFonts w:ascii="Sylfaen" w:hAnsi="Sylfaen"/>
          <w:lang w:val="ka-GE"/>
        </w:rPr>
        <w:t xml:space="preserve">ის განხორციელება მოხდეს. </w:t>
      </w:r>
      <w:r w:rsidR="00DA65CD">
        <w:rPr>
          <w:rFonts w:ascii="Sylfaen" w:hAnsi="Sylfaen"/>
          <w:lang w:val="ka-GE"/>
        </w:rPr>
        <w:t xml:space="preserve">გარდა ამისა, </w:t>
      </w:r>
      <w:r w:rsidR="00DA65CD">
        <w:rPr>
          <w:rFonts w:ascii="Sylfaen" w:hAnsi="Sylfaen"/>
        </w:rPr>
        <w:t>shell_exec</w:t>
      </w:r>
      <w:r w:rsidR="00DA65CD">
        <w:rPr>
          <w:rFonts w:ascii="Sylfaen" w:hAnsi="Sylfaen"/>
          <w:lang w:val="ka-GE"/>
        </w:rPr>
        <w:t xml:space="preserve">-ს მიეწოდება </w:t>
      </w:r>
      <w:r w:rsidR="00DA65CD">
        <w:rPr>
          <w:rFonts w:ascii="Sylfaen" w:hAnsi="Sylfaen"/>
        </w:rPr>
        <w:t>shazam</w:t>
      </w:r>
      <w:r w:rsidR="00DA65CD">
        <w:rPr>
          <w:rFonts w:ascii="Sylfaen" w:hAnsi="Sylfaen"/>
          <w:lang w:val="ka-GE"/>
        </w:rPr>
        <w:t xml:space="preserve"> (get მეთოდის სახელი) მნიშვნელობა.</w:t>
      </w:r>
      <w:r w:rsidR="00864340">
        <w:rPr>
          <w:rFonts w:ascii="Sylfaen" w:hAnsi="Sylfaen"/>
          <w:lang w:val="ka-GE"/>
        </w:rPr>
        <w:t xml:space="preserve"> </w:t>
      </w:r>
    </w:p>
    <w:p w14:paraId="3B87B640" w14:textId="1FC56923" w:rsidR="001D776D" w:rsidRDefault="00E75204" w:rsidP="007E7DA6">
      <w:pPr>
        <w:rPr>
          <w:rFonts w:ascii="Sylfaen" w:hAnsi="Sylfaen"/>
          <w:caps/>
        </w:rPr>
      </w:pPr>
      <w:r w:rsidRPr="00E75204">
        <w:rPr>
          <w:rFonts w:ascii="Sylfaen" w:hAnsi="Sylfaen"/>
          <w:caps/>
        </w:rPr>
        <w:drawing>
          <wp:inline distT="0" distB="0" distL="0" distR="0" wp14:anchorId="735F33F6" wp14:editId="762D7CA6">
            <wp:extent cx="6728604" cy="342900"/>
            <wp:effectExtent l="0" t="0" r="0" b="0"/>
            <wp:docPr id="94231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9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0683" cy="3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B6D" w14:textId="4888EC44" w:rsidR="000B0A3A" w:rsidRDefault="000B0A3A" w:rsidP="007E7DA6">
      <w:pPr>
        <w:rPr>
          <w:rFonts w:ascii="Sylfaen" w:hAnsi="Sylfaen"/>
          <w:caps/>
        </w:rPr>
      </w:pPr>
      <w:r w:rsidRPr="000B0A3A">
        <w:rPr>
          <w:rFonts w:ascii="Sylfaen" w:hAnsi="Sylfaen"/>
          <w:caps/>
        </w:rPr>
        <w:drawing>
          <wp:inline distT="0" distB="0" distL="0" distR="0" wp14:anchorId="47DCBD40" wp14:editId="2CBEADA3">
            <wp:extent cx="4763165" cy="657317"/>
            <wp:effectExtent l="0" t="0" r="0" b="9525"/>
            <wp:docPr id="114596950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9507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83C0" w14:textId="346A92E0" w:rsidR="002813DA" w:rsidRDefault="00177A55" w:rsidP="007E7DA6">
      <w:pPr>
        <w:rPr>
          <w:rFonts w:ascii="Sylfaen" w:hAnsi="Sylfaen"/>
          <w:caps/>
          <w:lang w:val="ka-GE"/>
        </w:rPr>
      </w:pPr>
      <w:r>
        <w:rPr>
          <w:rFonts w:ascii="Sylfaen" w:hAnsi="Sylfaen"/>
          <w:caps/>
        </w:rPr>
        <w:t>შევაღწიეთ.</w:t>
      </w:r>
      <w:r w:rsidR="00577F37">
        <w:rPr>
          <w:rFonts w:ascii="Sylfaen" w:hAnsi="Sylfaen"/>
          <w:caps/>
        </w:rPr>
        <w:t xml:space="preserve"> ახლა საჭიროა </w:t>
      </w:r>
      <w:r w:rsidR="00BF79F1">
        <w:rPr>
          <w:rFonts w:ascii="Sylfaen" w:hAnsi="Sylfaen"/>
        </w:rPr>
        <w:t>flag</w:t>
      </w:r>
      <w:r w:rsidR="00577F37">
        <w:rPr>
          <w:rFonts w:ascii="Sylfaen" w:hAnsi="Sylfaen"/>
          <w:caps/>
          <w:lang w:val="ka-GE"/>
        </w:rPr>
        <w:t>-ის ძებნა და ამას ვიზამ შემდეგნაირად:</w:t>
      </w:r>
    </w:p>
    <w:p w14:paraId="159DEC83" w14:textId="59D663E0" w:rsidR="00577F37" w:rsidRDefault="00BF79F1" w:rsidP="007E7DA6">
      <w:pPr>
        <w:rPr>
          <w:rFonts w:ascii="Sylfaen" w:hAnsi="Sylfaen"/>
          <w:caps/>
          <w:lang w:val="ka-GE"/>
        </w:rPr>
      </w:pPr>
      <w:r w:rsidRPr="00BF79F1">
        <w:rPr>
          <w:rFonts w:ascii="Sylfaen" w:hAnsi="Sylfaen"/>
          <w:caps/>
          <w:lang w:val="ka-GE"/>
        </w:rPr>
        <w:drawing>
          <wp:inline distT="0" distB="0" distL="0" distR="0" wp14:anchorId="10C27912" wp14:editId="0FAB6236">
            <wp:extent cx="4934639" cy="381053"/>
            <wp:effectExtent l="0" t="0" r="0" b="0"/>
            <wp:docPr id="18473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9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EBC" w14:textId="2E7496D1" w:rsidR="00E60E60" w:rsidRDefault="00E60E60" w:rsidP="007E7DA6">
      <w:pPr>
        <w:rPr>
          <w:rFonts w:ascii="Sylfaen" w:hAnsi="Sylfaen"/>
          <w:caps/>
          <w:lang w:val="ka-GE"/>
        </w:rPr>
      </w:pPr>
      <w:r>
        <w:rPr>
          <w:rFonts w:ascii="Sylfaen" w:hAnsi="Sylfaen"/>
          <w:caps/>
          <w:lang w:val="ka-GE"/>
        </w:rPr>
        <w:t>შედეგია:</w:t>
      </w:r>
    </w:p>
    <w:p w14:paraId="7C953041" w14:textId="281BAED5" w:rsidR="00E60E60" w:rsidRDefault="00E60E60" w:rsidP="007E7DA6">
      <w:pPr>
        <w:rPr>
          <w:rFonts w:ascii="Sylfaen" w:hAnsi="Sylfaen"/>
          <w:caps/>
          <w:lang w:val="ka-GE"/>
        </w:rPr>
      </w:pPr>
      <w:r w:rsidRPr="00E60E60">
        <w:rPr>
          <w:rFonts w:ascii="Sylfaen" w:hAnsi="Sylfaen"/>
          <w:caps/>
          <w:lang w:val="ka-GE"/>
        </w:rPr>
        <w:drawing>
          <wp:inline distT="0" distB="0" distL="0" distR="0" wp14:anchorId="490EF42D" wp14:editId="5DBA312C">
            <wp:extent cx="2229161" cy="314369"/>
            <wp:effectExtent l="0" t="0" r="0" b="9525"/>
            <wp:docPr id="147862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20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E192" w14:textId="1854730C" w:rsidR="00E26A35" w:rsidRDefault="00441F98" w:rsidP="007E7DA6">
      <w:pPr>
        <w:rPr>
          <w:rFonts w:ascii="Sylfaen" w:hAnsi="Sylfaen"/>
          <w:caps/>
          <w:lang w:val="ka-GE"/>
        </w:rPr>
      </w:pPr>
      <w:r>
        <w:rPr>
          <w:rFonts w:ascii="Sylfaen" w:hAnsi="Sylfaen"/>
          <w:caps/>
          <w:lang w:val="ka-GE"/>
        </w:rPr>
        <w:t xml:space="preserve">ახლა ვუხმოთ </w:t>
      </w:r>
      <w:r w:rsidR="00D52744">
        <w:rPr>
          <w:rFonts w:ascii="Sylfaen" w:hAnsi="Sylfaen"/>
        </w:rPr>
        <w:t xml:space="preserve">cat </w:t>
      </w:r>
      <w:r>
        <w:rPr>
          <w:rFonts w:ascii="Sylfaen" w:hAnsi="Sylfaen"/>
          <w:caps/>
          <w:lang w:val="ka-GE"/>
        </w:rPr>
        <w:t>ბრძანებას და ვნახოთ რა იქნება:</w:t>
      </w:r>
    </w:p>
    <w:p w14:paraId="04D8A2E3" w14:textId="02199301" w:rsidR="00D52744" w:rsidRDefault="00E85F87" w:rsidP="007E7DA6">
      <w:pPr>
        <w:rPr>
          <w:rFonts w:ascii="Sylfaen" w:hAnsi="Sylfaen"/>
          <w:caps/>
          <w:lang w:val="ka-GE"/>
        </w:rPr>
      </w:pPr>
      <w:r w:rsidRPr="00E85F87">
        <w:rPr>
          <w:rFonts w:ascii="Sylfaen" w:hAnsi="Sylfaen"/>
          <w:caps/>
          <w:lang w:val="ka-GE"/>
        </w:rPr>
        <w:drawing>
          <wp:inline distT="0" distB="0" distL="0" distR="0" wp14:anchorId="2A293959" wp14:editId="06DEEBA8">
            <wp:extent cx="5943600" cy="407670"/>
            <wp:effectExtent l="0" t="0" r="0" b="0"/>
            <wp:docPr id="206760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7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624E" w14:textId="3A108111" w:rsidR="00BB5520" w:rsidRDefault="00BB5520" w:rsidP="007E7DA6">
      <w:pPr>
        <w:rPr>
          <w:rFonts w:ascii="Sylfaen" w:hAnsi="Sylfaen"/>
          <w:lang w:val="ka-GE"/>
        </w:rPr>
      </w:pPr>
      <w:r>
        <w:rPr>
          <w:rFonts w:ascii="Sylfaen" w:hAnsi="Sylfaen"/>
          <w:caps/>
          <w:lang w:val="ka-GE"/>
        </w:rPr>
        <w:t>ბრძანება გაეშვა, თუმცა არაფერი გამოაქ.</w:t>
      </w:r>
      <w:r w:rsidR="003A6DF1">
        <w:rPr>
          <w:rFonts w:ascii="Sylfaen" w:hAnsi="Sylfaen"/>
          <w:caps/>
          <w:lang w:val="ka-GE"/>
        </w:rPr>
        <w:t xml:space="preserve"> </w:t>
      </w:r>
      <w:r w:rsidR="008664EF">
        <w:rPr>
          <w:rFonts w:ascii="Sylfaen" w:hAnsi="Sylfaen"/>
          <w:lang w:val="ka-GE"/>
        </w:rPr>
        <w:t>ინსპექტში, header-ში თუ ვნახავთ, არის გაწერილი შემდეგი ლოგიკა:</w:t>
      </w:r>
    </w:p>
    <w:p w14:paraId="3EADFA1B" w14:textId="488201BA" w:rsidR="008664EF" w:rsidRDefault="008664EF" w:rsidP="007E7DA6">
      <w:pPr>
        <w:rPr>
          <w:rFonts w:ascii="Sylfaen" w:hAnsi="Sylfaen"/>
          <w:caps/>
          <w:lang w:val="ka-GE"/>
        </w:rPr>
      </w:pPr>
      <w:r w:rsidRPr="008664EF">
        <w:rPr>
          <w:rFonts w:ascii="Sylfaen" w:hAnsi="Sylfaen"/>
          <w:caps/>
          <w:lang w:val="ka-GE"/>
        </w:rPr>
        <w:drawing>
          <wp:inline distT="0" distB="0" distL="0" distR="0" wp14:anchorId="3E892A7E" wp14:editId="1E26DB24">
            <wp:extent cx="5943600" cy="525780"/>
            <wp:effectExtent l="0" t="0" r="0" b="7620"/>
            <wp:docPr id="108773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34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03B0" w14:textId="13681AD9" w:rsidR="00896F2E" w:rsidRDefault="00896F2E" w:rsidP="007E7DA6">
      <w:pPr>
        <w:rPr>
          <w:rFonts w:ascii="Sylfaen" w:hAnsi="Sylfaen"/>
          <w:caps/>
          <w:lang w:val="ka-GE"/>
        </w:rPr>
      </w:pPr>
      <w:r>
        <w:rPr>
          <w:rFonts w:ascii="Sylfaen" w:hAnsi="Sylfaen"/>
          <w:caps/>
          <w:lang w:val="ka-GE"/>
        </w:rPr>
        <w:t>თუ 1 2-ის ტოლია, გამოიტანე ფლეგი. ფლეგი ისედაც ნაპოვნია უკვე, თუმცა გამოვიტანოთ ფრონტის მხარეს:</w:t>
      </w:r>
    </w:p>
    <w:p w14:paraId="2E6E2E41" w14:textId="6E581F5A" w:rsidR="00896F2E" w:rsidRPr="00896F2E" w:rsidRDefault="004152F6" w:rsidP="007E7DA6">
      <w:pPr>
        <w:rPr>
          <w:rFonts w:ascii="Sylfaen" w:hAnsi="Sylfaen"/>
          <w:caps/>
          <w:lang w:val="ka-GE"/>
        </w:rPr>
      </w:pPr>
      <w:r w:rsidRPr="004152F6">
        <w:rPr>
          <w:rFonts w:ascii="Sylfaen" w:hAnsi="Sylfaen"/>
          <w:caps/>
          <w:lang w:val="ka-GE"/>
        </w:rPr>
        <w:drawing>
          <wp:inline distT="0" distB="0" distL="0" distR="0" wp14:anchorId="17320021" wp14:editId="719A0AA9">
            <wp:extent cx="5943600" cy="306070"/>
            <wp:effectExtent l="0" t="0" r="0" b="0"/>
            <wp:docPr id="146477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7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155" w:rsidRPr="00966155">
        <w:rPr>
          <w:rFonts w:ascii="Sylfaen" w:hAnsi="Sylfaen"/>
          <w:caps/>
          <w:lang w:val="ka-GE"/>
        </w:rPr>
        <w:drawing>
          <wp:inline distT="0" distB="0" distL="0" distR="0" wp14:anchorId="45B7BC60" wp14:editId="62F33C54">
            <wp:extent cx="5943600" cy="486410"/>
            <wp:effectExtent l="0" t="0" r="0" b="8890"/>
            <wp:docPr id="97039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5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2E" w:rsidRPr="0089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A6"/>
    <w:rsid w:val="000915E5"/>
    <w:rsid w:val="000A390C"/>
    <w:rsid w:val="000B0A3A"/>
    <w:rsid w:val="000F0AB9"/>
    <w:rsid w:val="00125346"/>
    <w:rsid w:val="00154B9A"/>
    <w:rsid w:val="00177A55"/>
    <w:rsid w:val="001D776D"/>
    <w:rsid w:val="002813DA"/>
    <w:rsid w:val="003A6DF1"/>
    <w:rsid w:val="003B5E5F"/>
    <w:rsid w:val="003C30DF"/>
    <w:rsid w:val="003C6253"/>
    <w:rsid w:val="004152F6"/>
    <w:rsid w:val="00441F98"/>
    <w:rsid w:val="00476A3A"/>
    <w:rsid w:val="004F3975"/>
    <w:rsid w:val="00577F37"/>
    <w:rsid w:val="0059432C"/>
    <w:rsid w:val="005B5154"/>
    <w:rsid w:val="005B6758"/>
    <w:rsid w:val="006D1A2C"/>
    <w:rsid w:val="00722D4D"/>
    <w:rsid w:val="007A57BB"/>
    <w:rsid w:val="007E7DA6"/>
    <w:rsid w:val="007F3162"/>
    <w:rsid w:val="00820E22"/>
    <w:rsid w:val="008458E3"/>
    <w:rsid w:val="00864340"/>
    <w:rsid w:val="008664EF"/>
    <w:rsid w:val="008865C8"/>
    <w:rsid w:val="00896F2E"/>
    <w:rsid w:val="00966155"/>
    <w:rsid w:val="009A68D8"/>
    <w:rsid w:val="00A15FCE"/>
    <w:rsid w:val="00A64241"/>
    <w:rsid w:val="00BB5520"/>
    <w:rsid w:val="00BF79F1"/>
    <w:rsid w:val="00C4192D"/>
    <w:rsid w:val="00C76835"/>
    <w:rsid w:val="00C9118F"/>
    <w:rsid w:val="00CE7BD0"/>
    <w:rsid w:val="00D52744"/>
    <w:rsid w:val="00DA65CD"/>
    <w:rsid w:val="00E21413"/>
    <w:rsid w:val="00E26A35"/>
    <w:rsid w:val="00E60E60"/>
    <w:rsid w:val="00E75204"/>
    <w:rsid w:val="00E85F87"/>
    <w:rsid w:val="00E875FB"/>
    <w:rsid w:val="00EA5D49"/>
    <w:rsid w:val="00ED5F13"/>
    <w:rsid w:val="00EE33C6"/>
    <w:rsid w:val="00F43711"/>
    <w:rsid w:val="00F5734A"/>
    <w:rsid w:val="00F611E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1352"/>
  <w15:chartTrackingRefBased/>
  <w15:docId w15:val="{9634A879-B8E5-49B2-9023-625AF04A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54</cp:revision>
  <dcterms:created xsi:type="dcterms:W3CDTF">2025-05-02T08:52:00Z</dcterms:created>
  <dcterms:modified xsi:type="dcterms:W3CDTF">2025-05-02T09:08:00Z</dcterms:modified>
</cp:coreProperties>
</file>