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4346" w14:textId="1A0D545A" w:rsidR="00ED5F13" w:rsidRDefault="00976AE8" w:rsidP="00976AE8">
      <w:pPr>
        <w:pStyle w:val="Heading1"/>
        <w:jc w:val="center"/>
        <w:rPr>
          <w:rFonts w:ascii="Sylfaen" w:hAnsi="Sylfaen"/>
        </w:rPr>
      </w:pPr>
      <w:r w:rsidRPr="00976AE8">
        <w:rPr>
          <w:rFonts w:ascii="Sylfaen" w:hAnsi="Sylfaen"/>
        </w:rPr>
        <w:t>Shark</w:t>
      </w:r>
    </w:p>
    <w:p w14:paraId="4F1AA32E" w14:textId="242EBA75" w:rsidR="00976AE8" w:rsidRDefault="00F55F2A" w:rsidP="00976AE8">
      <w:pPr>
        <w:rPr>
          <w:rFonts w:ascii="Sylfaen" w:hAnsi="Sylfaen"/>
        </w:rPr>
      </w:pPr>
      <w:r w:rsidRPr="00F55F2A">
        <w:rPr>
          <w:rFonts w:ascii="Sylfaen" w:hAnsi="Sylfaen"/>
        </w:rPr>
        <w:drawing>
          <wp:inline distT="0" distB="0" distL="0" distR="0" wp14:anchorId="2FB3F2FF" wp14:editId="793F0DE5">
            <wp:extent cx="3686689" cy="1533739"/>
            <wp:effectExtent l="0" t="0" r="9525" b="9525"/>
            <wp:docPr id="777047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74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DAC" w14:textId="73CA1887" w:rsidR="00F55F2A" w:rsidRDefault="00F55F2A" w:rsidP="00976A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მოცემულია საიტი, რომელიც შეიცავს მხოლოდ შესაყვან ველს, </w:t>
      </w:r>
      <w:r>
        <w:rPr>
          <w:rFonts w:ascii="Sylfaen" w:hAnsi="Sylfaen"/>
        </w:rPr>
        <w:t xml:space="preserve">inspect </w:t>
      </w:r>
      <w:r>
        <w:rPr>
          <w:rFonts w:ascii="Sylfaen" w:hAnsi="Sylfaen"/>
          <w:lang w:val="ka-GE"/>
        </w:rPr>
        <w:t>ცარიელია.</w:t>
      </w:r>
    </w:p>
    <w:p w14:paraId="4A6B1A71" w14:textId="16494139" w:rsidR="00E2191C" w:rsidRDefault="00E2191C" w:rsidP="00976A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ველში რასაც შევიყვანთ, ის გამოდის:</w:t>
      </w:r>
    </w:p>
    <w:p w14:paraId="305D3F42" w14:textId="2ABCD891" w:rsidR="00E2191C" w:rsidRDefault="00FF2654" w:rsidP="00976AE8">
      <w:pPr>
        <w:rPr>
          <w:rFonts w:ascii="Sylfaen" w:hAnsi="Sylfaen"/>
          <w:lang w:val="ka-GE"/>
        </w:rPr>
      </w:pPr>
      <w:r w:rsidRPr="00FF2654">
        <w:rPr>
          <w:rFonts w:ascii="Sylfaen" w:hAnsi="Sylfaen"/>
          <w:lang w:val="ka-GE"/>
        </w:rPr>
        <w:drawing>
          <wp:inline distT="0" distB="0" distL="0" distR="0" wp14:anchorId="29CCEDB9" wp14:editId="4F0ADDCE">
            <wp:extent cx="2562583" cy="1066949"/>
            <wp:effectExtent l="0" t="0" r="9525" b="0"/>
            <wp:docPr id="120625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5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D6D8" w14:textId="3C040BBC" w:rsidR="00FF2654" w:rsidRDefault="0005746F" w:rsidP="00976A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ჩავატაროთ ოპერაციები დავნახოთ </w:t>
      </w:r>
      <w:r>
        <w:rPr>
          <w:rFonts w:ascii="Sylfaen" w:hAnsi="Sylfaen"/>
        </w:rPr>
        <w:t xml:space="preserve">SSTI </w:t>
      </w:r>
      <w:r>
        <w:rPr>
          <w:rFonts w:ascii="Sylfaen" w:hAnsi="Sylfaen"/>
          <w:lang w:val="ka-GE"/>
        </w:rPr>
        <w:t>ტიპის თავდასხმაზე მოწყვლადი ხომ არ არის...</w:t>
      </w:r>
    </w:p>
    <w:p w14:paraId="5CA249FE" w14:textId="3884BBE7" w:rsidR="0005746F" w:rsidRDefault="00C9462D" w:rsidP="00976AE8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SSTI (Server-Side Template Injection) </w:t>
      </w:r>
      <w:r w:rsidR="003522D7">
        <w:rPr>
          <w:rFonts w:ascii="Sylfaen" w:hAnsi="Sylfaen"/>
          <w:lang w:val="ka-GE"/>
        </w:rPr>
        <w:t>არის თავდასხმის მექანიზმი, როდესაც თავდამსხმელი იტყენებს შაბლონებს (</w:t>
      </w:r>
      <w:r w:rsidR="003522D7">
        <w:rPr>
          <w:rFonts w:ascii="Sylfaen" w:hAnsi="Sylfaen"/>
        </w:rPr>
        <w:t xml:space="preserve">Template) </w:t>
      </w:r>
      <w:r w:rsidR="003522D7">
        <w:rPr>
          <w:rFonts w:ascii="Sylfaen" w:hAnsi="Sylfaen"/>
          <w:lang w:val="ka-GE"/>
        </w:rPr>
        <w:t>რათა ველში არსებული</w:t>
      </w:r>
      <w:r w:rsidR="001774C3">
        <w:rPr>
          <w:rFonts w:ascii="Sylfaen" w:hAnsi="Sylfaen"/>
          <w:lang w:val="ka-GE"/>
        </w:rPr>
        <w:t xml:space="preserve"> სკრიპტის გამოყენებით შეაღწიოს სერვერზე.</w:t>
      </w:r>
      <w:r w:rsidR="00C80B09">
        <w:rPr>
          <w:rFonts w:ascii="Sylfaen" w:hAnsi="Sylfaen"/>
          <w:lang w:val="ka-GE"/>
        </w:rPr>
        <w:t xml:space="preserve"> შაბლონები გამოიყენება ვებ აპლიკაციებში. </w:t>
      </w:r>
      <w:r w:rsidR="003A171D">
        <w:rPr>
          <w:rFonts w:ascii="Sylfaen" w:hAnsi="Sylfaen"/>
          <w:lang w:val="ka-GE"/>
        </w:rPr>
        <w:t xml:space="preserve">მისი მეშვეონით ხერხდება პრეზენტაციის </w:t>
      </w:r>
      <w:r w:rsidR="003A171D">
        <w:rPr>
          <w:rFonts w:ascii="Sylfaen" w:hAnsi="Sylfaen"/>
        </w:rPr>
        <w:t xml:space="preserve">(HTML, CSS…) </w:t>
      </w:r>
      <w:r w:rsidR="003A171D">
        <w:rPr>
          <w:rFonts w:ascii="Sylfaen" w:hAnsi="Sylfaen"/>
          <w:lang w:val="ka-GE"/>
        </w:rPr>
        <w:t>და აპლიკაციის ლოგიკის (</w:t>
      </w:r>
      <w:r w:rsidR="003A171D">
        <w:rPr>
          <w:rFonts w:ascii="Sylfaen" w:hAnsi="Sylfaen"/>
        </w:rPr>
        <w:t xml:space="preserve">PHP, Py …) </w:t>
      </w:r>
      <w:r w:rsidR="00DC6D69">
        <w:rPr>
          <w:rFonts w:ascii="Sylfaen" w:hAnsi="Sylfaen"/>
          <w:lang w:val="ka-GE"/>
        </w:rPr>
        <w:t>განცალკევება.</w:t>
      </w:r>
    </w:p>
    <w:p w14:paraId="14DCA505" w14:textId="70E6A0C9" w:rsidR="00686DF4" w:rsidRDefault="002A50B9" w:rsidP="00976A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არსებობს სხვადასხვა ტიპის შაბლონები</w:t>
      </w:r>
      <w:r w:rsidR="001C3871">
        <w:rPr>
          <w:rFonts w:ascii="Sylfaen" w:hAnsi="Sylfaen"/>
          <w:lang w:val="ka-GE"/>
        </w:rPr>
        <w:t>.</w:t>
      </w:r>
    </w:p>
    <w:p w14:paraId="29DDBBD6" w14:textId="27670FC7" w:rsidR="001C3871" w:rsidRDefault="001C3871" w:rsidP="00976AE8">
      <w:pPr>
        <w:rPr>
          <w:rFonts w:ascii="Sylfaen" w:hAnsi="Sylfaen"/>
        </w:rPr>
      </w:pPr>
      <w:r>
        <w:rPr>
          <w:rFonts w:ascii="Sylfaen" w:hAnsi="Sylfaen"/>
          <w:lang w:val="ka-GE"/>
        </w:rPr>
        <w:t>Burp-ის გამოყენებით ვხედავთ, რომ ბექში პითონი გამოიყენება. დავსერჩოთ პითონში პოპულარული შაბლონები:</w:t>
      </w:r>
      <w:r w:rsidR="00322B38">
        <w:rPr>
          <w:rFonts w:ascii="Sylfaen" w:hAnsi="Sylfaen"/>
        </w:rPr>
        <w:t xml:space="preserve"> Mako, Jinja2…</w:t>
      </w:r>
    </w:p>
    <w:p w14:paraId="5AE8C45B" w14:textId="1AB06221" w:rsidR="005D1077" w:rsidRDefault="00D31311" w:rsidP="00976AE8">
      <w:pPr>
        <w:rPr>
          <w:rFonts w:ascii="Sylfaen" w:hAnsi="Sylfaen"/>
        </w:rPr>
      </w:pPr>
      <w:r w:rsidRPr="00D31311">
        <w:rPr>
          <w:rFonts w:ascii="Sylfaen" w:hAnsi="Sylfaen"/>
        </w:rPr>
        <w:lastRenderedPageBreak/>
        <w:drawing>
          <wp:inline distT="0" distB="0" distL="0" distR="0" wp14:anchorId="7BB146BB" wp14:editId="75B6E8CE">
            <wp:extent cx="5943600" cy="1953895"/>
            <wp:effectExtent l="0" t="0" r="0" b="8255"/>
            <wp:docPr id="212536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9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39E" w14:textId="5018CE26" w:rsidR="00D31311" w:rsidRDefault="00D31311" w:rsidP="00976AE8">
      <w:pPr>
        <w:rPr>
          <w:rFonts w:ascii="Sylfaen" w:hAnsi="Sylfaen"/>
        </w:rPr>
      </w:pPr>
      <w:r>
        <w:rPr>
          <w:rFonts w:ascii="Sylfaen" w:hAnsi="Sylfaen"/>
        </w:rPr>
        <w:t>სხვადასხვა ენას თავისი შაბლონი შეიძლება გააჩნდეს.</w:t>
      </w:r>
      <w:r w:rsidR="00FC0A24">
        <w:rPr>
          <w:rFonts w:ascii="Sylfaen" w:hAnsi="Sylfaen"/>
        </w:rPr>
        <w:t xml:space="preserve"> დავაბრუტვფორსოთ ჩვენს ლაბზე:</w:t>
      </w:r>
    </w:p>
    <w:p w14:paraId="17AC21C3" w14:textId="06272ECF" w:rsidR="00FC0A24" w:rsidRDefault="00CA42F9" w:rsidP="00976AE8">
      <w:pPr>
        <w:rPr>
          <w:rFonts w:ascii="Sylfaen" w:hAnsi="Sylfaen"/>
        </w:rPr>
      </w:pPr>
      <w:r w:rsidRPr="00CA42F9">
        <w:rPr>
          <w:rFonts w:ascii="Sylfaen" w:hAnsi="Sylfaen"/>
        </w:rPr>
        <w:drawing>
          <wp:inline distT="0" distB="0" distL="0" distR="0" wp14:anchorId="283B5E91" wp14:editId="3CAA2679">
            <wp:extent cx="3000794" cy="933580"/>
            <wp:effectExtent l="0" t="0" r="9525" b="0"/>
            <wp:docPr id="366620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02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CEF" w14:textId="2D9E8693" w:rsidR="00007F4C" w:rsidRDefault="007233BA" w:rsidP="00976AE8">
      <w:pPr>
        <w:rPr>
          <w:rFonts w:ascii="Sylfaen" w:hAnsi="Sylfaen"/>
        </w:rPr>
      </w:pPr>
      <w:r w:rsidRPr="007233BA">
        <w:rPr>
          <w:rFonts w:ascii="Sylfaen" w:hAnsi="Sylfaen"/>
        </w:rPr>
        <w:drawing>
          <wp:inline distT="0" distB="0" distL="0" distR="0" wp14:anchorId="359D7205" wp14:editId="1CB6103B">
            <wp:extent cx="3096057" cy="914528"/>
            <wp:effectExtent l="0" t="0" r="0" b="0"/>
            <wp:docPr id="1024311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18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D75E" w14:textId="7B241CB3" w:rsidR="0083755C" w:rsidRDefault="00990C7D" w:rsidP="00976AE8">
      <w:pPr>
        <w:rPr>
          <w:rFonts w:ascii="Sylfaen" w:hAnsi="Sylfaen"/>
          <w:lang w:val="ka-GE"/>
        </w:rPr>
      </w:pPr>
      <w:r>
        <w:rPr>
          <w:rFonts w:ascii="Sylfaen" w:hAnsi="Sylfaen"/>
        </w:rPr>
        <w:t>ვრწმუნდებით, რომ ლაბი მოწყვლადია SSTI</w:t>
      </w:r>
      <w:r>
        <w:rPr>
          <w:rFonts w:ascii="Sylfaen" w:hAnsi="Sylfaen"/>
          <w:lang w:val="ka-GE"/>
        </w:rPr>
        <w:t xml:space="preserve"> თავდასხმაზე.</w:t>
      </w:r>
      <w:r w:rsidR="00E87619">
        <w:rPr>
          <w:rFonts w:ascii="Sylfaen" w:hAnsi="Sylfaen"/>
          <w:lang w:val="ka-GE"/>
        </w:rPr>
        <w:t xml:space="preserve"> გადავიდეთ ბარპში და ჩავატაროთ ოპერაციები:</w:t>
      </w:r>
    </w:p>
    <w:p w14:paraId="1CFC76BC" w14:textId="0D993601" w:rsidR="00E87619" w:rsidRDefault="00B878FE" w:rsidP="00976AE8">
      <w:pPr>
        <w:rPr>
          <w:rFonts w:ascii="Sylfaen" w:hAnsi="Sylfaen"/>
          <w:lang w:val="ka-GE"/>
        </w:rPr>
      </w:pPr>
      <w:r w:rsidRPr="00B878FE">
        <w:rPr>
          <w:rFonts w:ascii="Sylfaen" w:hAnsi="Sylfaen"/>
          <w:lang w:val="ka-GE"/>
        </w:rPr>
        <w:drawing>
          <wp:inline distT="0" distB="0" distL="0" distR="0" wp14:anchorId="49B98C85" wp14:editId="26408982">
            <wp:extent cx="2724530" cy="943107"/>
            <wp:effectExtent l="0" t="0" r="0" b="9525"/>
            <wp:docPr id="1582528695" name="Picture 1" descr="A black rectangle with a white rect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28695" name="Picture 1" descr="A black rectangle with a white rectangle in the midd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4750" w14:textId="3DB29D70" w:rsidR="00406479" w:rsidRDefault="00406479" w:rsidP="00976AE8">
      <w:pPr>
        <w:rPr>
          <w:rFonts w:ascii="Sylfaen" w:hAnsi="Sylfaen"/>
          <w:lang w:val="ka-GE"/>
        </w:rPr>
      </w:pPr>
      <w:r>
        <w:rPr>
          <w:rFonts w:ascii="Sylfaen" w:hAnsi="Sylfaen"/>
        </w:rPr>
        <w:t>Repeater</w:t>
      </w:r>
      <w:r>
        <w:rPr>
          <w:rFonts w:ascii="Sylfaen" w:hAnsi="Sylfaen"/>
          <w:lang w:val="ka-GE"/>
        </w:rPr>
        <w:t xml:space="preserve">-ში, </w:t>
      </w:r>
      <w:r>
        <w:rPr>
          <w:rFonts w:ascii="Sylfaen" w:hAnsi="Sylfaen"/>
        </w:rPr>
        <w:t>name</w:t>
      </w:r>
      <w:r>
        <w:rPr>
          <w:rFonts w:ascii="Sylfaen" w:hAnsi="Sylfaen"/>
          <w:lang w:val="ka-GE"/>
        </w:rPr>
        <w:t>-ს მიეწოდება სტრიქონი, საჭიროა შაბლონების მეშვეობით შევაპაროთ პითონ სკრიპტი</w:t>
      </w:r>
      <w:r w:rsidR="00A10E08">
        <w:rPr>
          <w:rFonts w:ascii="Sylfaen" w:hAnsi="Sylfaen"/>
          <w:lang w:val="ka-GE"/>
        </w:rPr>
        <w:t xml:space="preserve">. </w:t>
      </w:r>
      <w:r w:rsidR="00A10E08">
        <w:rPr>
          <w:rFonts w:ascii="Sylfaen" w:hAnsi="Sylfaen"/>
        </w:rPr>
        <w:t xml:space="preserve">Python shell exec </w:t>
      </w:r>
      <w:r w:rsidR="00A10E08">
        <w:rPr>
          <w:rFonts w:ascii="Sylfaen" w:hAnsi="Sylfaen"/>
          <w:lang w:val="ka-GE"/>
        </w:rPr>
        <w:t>სკრიპტი არის საჭირო, რათა ლინუქსის (ან ვინდოუსი... გააჩნია) ბრძანებეთან გვქონდეს წვდომა.</w:t>
      </w:r>
    </w:p>
    <w:p w14:paraId="23C1B7F1" w14:textId="4443F67B" w:rsidR="00B878FE" w:rsidRDefault="00406479" w:rsidP="00976AE8">
      <w:pPr>
        <w:rPr>
          <w:rFonts w:ascii="Sylfaen" w:hAnsi="Sylfaen"/>
          <w:lang w:val="ka-GE"/>
        </w:rPr>
      </w:pPr>
      <w:r w:rsidRPr="00406479">
        <w:rPr>
          <w:rFonts w:ascii="Sylfaen" w:hAnsi="Sylfaen"/>
          <w:lang w:val="ka-GE"/>
        </w:rPr>
        <w:lastRenderedPageBreak/>
        <w:drawing>
          <wp:inline distT="0" distB="0" distL="0" distR="0" wp14:anchorId="7E53AAA4" wp14:editId="267D0735">
            <wp:extent cx="2085328" cy="1114425"/>
            <wp:effectExtent l="0" t="0" r="0" b="0"/>
            <wp:docPr id="1562316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163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059" cy="11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AE32" w14:textId="4BFD924E" w:rsidR="003B7A19" w:rsidRDefault="00BE550F" w:rsidP="00976AE8">
      <w:pPr>
        <w:rPr>
          <w:rFonts w:ascii="Sylfaen" w:hAnsi="Sylfaen"/>
          <w:lang w:val="ka-GE"/>
        </w:rPr>
      </w:pPr>
      <w:r w:rsidRPr="00BE550F">
        <w:rPr>
          <w:rFonts w:ascii="Sylfaen" w:hAnsi="Sylfaen"/>
          <w:lang w:val="ka-GE"/>
        </w:rPr>
        <w:drawing>
          <wp:inline distT="0" distB="0" distL="0" distR="0" wp14:anchorId="69DA75DA" wp14:editId="70DCA3A8">
            <wp:extent cx="2219635" cy="1390844"/>
            <wp:effectExtent l="0" t="0" r="9525" b="0"/>
            <wp:docPr id="7214983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8344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73">
        <w:rPr>
          <w:rFonts w:ascii="Sylfaen" w:hAnsi="Sylfaen"/>
          <w:lang w:val="ka-GE"/>
        </w:rPr>
        <w:t xml:space="preserve">                </w:t>
      </w:r>
      <w:r w:rsidR="00547373" w:rsidRPr="00547373">
        <w:rPr>
          <w:rFonts w:ascii="Sylfaen" w:hAnsi="Sylfaen"/>
          <w:lang w:val="ka-GE"/>
        </w:rPr>
        <w:drawing>
          <wp:inline distT="0" distB="0" distL="0" distR="0" wp14:anchorId="282CC747" wp14:editId="72F4F7D2">
            <wp:extent cx="3055562" cy="1295400"/>
            <wp:effectExtent l="0" t="0" r="0" b="0"/>
            <wp:docPr id="10484394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3940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104" cy="12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2347" w14:textId="77777777" w:rsidR="00547373" w:rsidRDefault="00547373" w:rsidP="00976AE8">
      <w:pPr>
        <w:rPr>
          <w:rFonts w:ascii="Sylfaen" w:hAnsi="Sylfaen"/>
          <w:lang w:val="ka-GE"/>
        </w:rPr>
      </w:pPr>
    </w:p>
    <w:p w14:paraId="171A268E" w14:textId="42866F4B" w:rsidR="00285785" w:rsidRDefault="00285785" w:rsidP="00976AE8">
      <w:pPr>
        <w:rPr>
          <w:rFonts w:ascii="Sylfaen" w:hAnsi="Sylfaen"/>
          <w:lang w:val="ka-GE"/>
        </w:rPr>
      </w:pPr>
      <w:r w:rsidRPr="00285785">
        <w:rPr>
          <w:rFonts w:ascii="Sylfaen" w:hAnsi="Sylfaen"/>
          <w:lang w:val="ka-GE"/>
        </w:rPr>
        <w:drawing>
          <wp:inline distT="0" distB="0" distL="0" distR="0" wp14:anchorId="522643E8" wp14:editId="566E1C9E">
            <wp:extent cx="2257740" cy="1038370"/>
            <wp:effectExtent l="0" t="0" r="9525" b="9525"/>
            <wp:docPr id="13461485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853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DEB">
        <w:rPr>
          <w:rFonts w:ascii="Sylfaen" w:hAnsi="Sylfaen"/>
          <w:lang w:val="ka-GE"/>
        </w:rPr>
        <w:t xml:space="preserve">       </w:t>
      </w:r>
      <w:r w:rsidR="006E3A7D">
        <w:rPr>
          <w:rFonts w:ascii="Sylfaen" w:hAnsi="Sylfaen"/>
          <w:lang w:val="ka-GE"/>
        </w:rPr>
        <w:t xml:space="preserve">   </w:t>
      </w:r>
      <w:r w:rsidR="004B6DEB" w:rsidRPr="004B6DEB">
        <w:rPr>
          <w:rFonts w:ascii="Sylfaen" w:hAnsi="Sylfaen"/>
          <w:lang w:val="ka-GE"/>
        </w:rPr>
        <w:drawing>
          <wp:inline distT="0" distB="0" distL="0" distR="0" wp14:anchorId="70B6D1B5" wp14:editId="455681C5">
            <wp:extent cx="3093887" cy="1133475"/>
            <wp:effectExtent l="0" t="0" r="0" b="0"/>
            <wp:docPr id="519066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64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11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834E" w14:textId="0C191FA5" w:rsidR="0002532D" w:rsidRDefault="003C3391" w:rsidP="00976AE8">
      <w:pPr>
        <w:rPr>
          <w:rFonts w:ascii="Sylfaen" w:hAnsi="Sylfaen"/>
          <w:lang w:val="ka-GE"/>
        </w:rPr>
      </w:pPr>
      <w:r w:rsidRPr="003C3391">
        <w:rPr>
          <w:rFonts w:ascii="Sylfaen" w:hAnsi="Sylfaen"/>
          <w:lang w:val="ka-GE"/>
        </w:rPr>
        <w:drawing>
          <wp:inline distT="0" distB="0" distL="0" distR="0" wp14:anchorId="001AF958" wp14:editId="17903248">
            <wp:extent cx="2572109" cy="1324160"/>
            <wp:effectExtent l="0" t="0" r="0" b="9525"/>
            <wp:docPr id="102730513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5132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0C5" w:rsidRPr="00AB10C5">
        <w:rPr>
          <w:rFonts w:ascii="Sylfaen" w:hAnsi="Sylfaen"/>
          <w:lang w:val="ka-GE"/>
        </w:rPr>
        <w:drawing>
          <wp:inline distT="0" distB="0" distL="0" distR="0" wp14:anchorId="3ADFA5C7" wp14:editId="4F578647">
            <wp:extent cx="3371850" cy="544797"/>
            <wp:effectExtent l="0" t="0" r="0" b="8255"/>
            <wp:docPr id="189213172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31728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393" cy="5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FC7" w14:textId="77777777" w:rsidR="006A76D3" w:rsidRDefault="006A76D3" w:rsidP="00976AE8">
      <w:pPr>
        <w:rPr>
          <w:rFonts w:ascii="Sylfaen" w:hAnsi="Sylfaen"/>
        </w:rPr>
      </w:pPr>
    </w:p>
    <w:p w14:paraId="35EEAA49" w14:textId="22140D66" w:rsidR="00CD28E4" w:rsidRDefault="00CD28E4" w:rsidP="00976A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მეორე ხერხი:</w:t>
      </w:r>
    </w:p>
    <w:p w14:paraId="60B9F52B" w14:textId="68AA27E0" w:rsidR="00CD28E4" w:rsidRPr="00CD28E4" w:rsidRDefault="00746FD7" w:rsidP="00976AE8">
      <w:pPr>
        <w:rPr>
          <w:rFonts w:ascii="Sylfaen" w:hAnsi="Sylfaen"/>
          <w:lang w:val="ka-GE"/>
        </w:rPr>
      </w:pPr>
      <w:r w:rsidRPr="00746FD7">
        <w:rPr>
          <w:rFonts w:ascii="Sylfaen" w:hAnsi="Sylfaen"/>
          <w:lang w:val="ka-GE"/>
        </w:rPr>
        <w:drawing>
          <wp:inline distT="0" distB="0" distL="0" distR="0" wp14:anchorId="62C8AC64" wp14:editId="478A675F">
            <wp:extent cx="3896269" cy="314369"/>
            <wp:effectExtent l="0" t="0" r="0" b="9525"/>
            <wp:docPr id="7270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5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E4" w:rsidRPr="00CD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E8"/>
    <w:rsid w:val="00007F4C"/>
    <w:rsid w:val="0002532D"/>
    <w:rsid w:val="0005746F"/>
    <w:rsid w:val="001774C3"/>
    <w:rsid w:val="001C3871"/>
    <w:rsid w:val="00285785"/>
    <w:rsid w:val="002A50B9"/>
    <w:rsid w:val="002D08DB"/>
    <w:rsid w:val="00322B38"/>
    <w:rsid w:val="003522D7"/>
    <w:rsid w:val="003A171D"/>
    <w:rsid w:val="003B7A19"/>
    <w:rsid w:val="003C3391"/>
    <w:rsid w:val="00406479"/>
    <w:rsid w:val="004B6DEB"/>
    <w:rsid w:val="00547373"/>
    <w:rsid w:val="0059432C"/>
    <w:rsid w:val="005D1077"/>
    <w:rsid w:val="00686DF4"/>
    <w:rsid w:val="006A76D3"/>
    <w:rsid w:val="006E3A7D"/>
    <w:rsid w:val="007233BA"/>
    <w:rsid w:val="00746FD7"/>
    <w:rsid w:val="0083755C"/>
    <w:rsid w:val="00976AE8"/>
    <w:rsid w:val="00990C7D"/>
    <w:rsid w:val="00A10E08"/>
    <w:rsid w:val="00AB10C5"/>
    <w:rsid w:val="00B878FE"/>
    <w:rsid w:val="00BE550F"/>
    <w:rsid w:val="00C80B09"/>
    <w:rsid w:val="00C9462D"/>
    <w:rsid w:val="00CA42F9"/>
    <w:rsid w:val="00CD28E4"/>
    <w:rsid w:val="00D31311"/>
    <w:rsid w:val="00DC6D69"/>
    <w:rsid w:val="00E2191C"/>
    <w:rsid w:val="00E87619"/>
    <w:rsid w:val="00ED5F13"/>
    <w:rsid w:val="00F55F2A"/>
    <w:rsid w:val="00FC0A24"/>
    <w:rsid w:val="00FC1D48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0D64"/>
  <w15:chartTrackingRefBased/>
  <w15:docId w15:val="{1D9B89E4-4373-4385-BDBA-D8435019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40</cp:revision>
  <dcterms:created xsi:type="dcterms:W3CDTF">2025-05-02T12:38:00Z</dcterms:created>
  <dcterms:modified xsi:type="dcterms:W3CDTF">2025-05-02T12:52:00Z</dcterms:modified>
</cp:coreProperties>
</file>