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5758" w14:textId="48A9040D" w:rsidR="00ED5F13" w:rsidRDefault="007B4696" w:rsidP="007B4696">
      <w:pPr>
        <w:pStyle w:val="Heading1"/>
        <w:jc w:val="center"/>
      </w:pPr>
      <w:r>
        <w:t>Sweet and Sour</w:t>
      </w:r>
    </w:p>
    <w:p w14:paraId="72C0427D" w14:textId="7DEBF671" w:rsidR="007B4696" w:rsidRDefault="00360867" w:rsidP="007B4696">
      <w:r w:rsidRPr="00360867">
        <w:drawing>
          <wp:inline distT="0" distB="0" distL="0" distR="0" wp14:anchorId="605A4F20" wp14:editId="25778FFE">
            <wp:extent cx="5611008" cy="2353003"/>
            <wp:effectExtent l="0" t="0" r="8890" b="9525"/>
            <wp:docPr id="2105612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124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5A2A" w14:textId="5AA407F3" w:rsidR="00B66115" w:rsidRDefault="00360867" w:rsidP="007B46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საიტზე გადასვლისას გვაქვს შემდეგი ტიპის გამოსახულება.</w:t>
      </w:r>
      <w:r w:rsidR="00B66115">
        <w:rPr>
          <w:rFonts w:ascii="Sylfaen" w:hAnsi="Sylfaen"/>
        </w:rPr>
        <w:t xml:space="preserve"> Inspect</w:t>
      </w:r>
      <w:r w:rsidR="00B66115">
        <w:rPr>
          <w:rFonts w:ascii="Sylfaen" w:hAnsi="Sylfaen"/>
          <w:lang w:val="ka-GE"/>
        </w:rPr>
        <w:t>-ში არაფერია.</w:t>
      </w:r>
    </w:p>
    <w:p w14:paraId="487F4985" w14:textId="0B2CD486" w:rsidR="00B66115" w:rsidRDefault="00B66115" w:rsidP="007B4696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Storage, Cookie </w:t>
      </w:r>
      <w:r>
        <w:rPr>
          <w:rFonts w:ascii="Sylfaen" w:hAnsi="Sylfaen"/>
          <w:lang w:val="ka-GE"/>
        </w:rPr>
        <w:t>სექციაში გვაქვს რაღაც სესია</w:t>
      </w:r>
      <w:r w:rsidR="006A020E">
        <w:rPr>
          <w:rFonts w:ascii="Sylfaen" w:hAnsi="Sylfaen"/>
          <w:lang w:val="ka-GE"/>
        </w:rPr>
        <w:t>:</w:t>
      </w:r>
    </w:p>
    <w:p w14:paraId="60A988F1" w14:textId="0C1668F9" w:rsidR="006A020E" w:rsidRDefault="006A020E" w:rsidP="007B4696">
      <w:pPr>
        <w:rPr>
          <w:rFonts w:ascii="Sylfaen" w:hAnsi="Sylfaen"/>
          <w:lang w:val="ka-GE"/>
        </w:rPr>
      </w:pPr>
      <w:r w:rsidRPr="006A020E">
        <w:rPr>
          <w:rFonts w:ascii="Sylfaen" w:hAnsi="Sylfaen"/>
          <w:lang w:val="ka-GE"/>
        </w:rPr>
        <w:drawing>
          <wp:inline distT="0" distB="0" distL="0" distR="0" wp14:anchorId="52C5C9E9" wp14:editId="63765811">
            <wp:extent cx="1952898" cy="571580"/>
            <wp:effectExtent l="0" t="0" r="9525" b="0"/>
            <wp:docPr id="286886070" name="Picture 1" descr="A blue and whit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6070" name="Picture 1" descr="A blue and white rectang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8FBF" w14:textId="5B554BD6" w:rsidR="00D001F4" w:rsidRDefault="00947361" w:rsidP="007B4696">
      <w:pPr>
        <w:rPr>
          <w:rFonts w:ascii="Sylfaen" w:hAnsi="Sylfaen"/>
          <w:lang w:val="ka-GE"/>
        </w:rPr>
      </w:pPr>
      <w:r w:rsidRPr="00947361">
        <w:rPr>
          <w:rFonts w:ascii="Sylfaen" w:hAnsi="Sylfaen"/>
          <w:lang w:val="ka-GE"/>
        </w:rPr>
        <w:t>gANYCwAAAFRyeSBIYXJkZXIhcQAu</w:t>
      </w:r>
      <w:r>
        <w:rPr>
          <w:rFonts w:ascii="Sylfaen" w:hAnsi="Sylfaen"/>
          <w:lang w:val="ka-GE"/>
        </w:rPr>
        <w:t xml:space="preserve"> - შესაძლოა </w:t>
      </w:r>
      <w:r>
        <w:rPr>
          <w:rFonts w:ascii="Sylfaen" w:hAnsi="Sylfaen"/>
        </w:rPr>
        <w:t xml:space="preserve">base64 </w:t>
      </w:r>
      <w:r>
        <w:rPr>
          <w:rFonts w:ascii="Sylfaen" w:hAnsi="Sylfaen"/>
          <w:lang w:val="ka-GE"/>
        </w:rPr>
        <w:t>იყოს.</w:t>
      </w:r>
      <w:r w:rsidR="00AF64B5">
        <w:rPr>
          <w:rFonts w:ascii="Sylfaen" w:hAnsi="Sylfaen"/>
          <w:lang w:val="ka-GE"/>
        </w:rPr>
        <w:t xml:space="preserve"> ვცადოთ და დეკოდირება მოვახდინოთ:</w:t>
      </w:r>
    </w:p>
    <w:p w14:paraId="4D3F532A" w14:textId="37374911" w:rsidR="00AF64B5" w:rsidRDefault="005924FA" w:rsidP="007B4696">
      <w:pPr>
        <w:rPr>
          <w:rFonts w:ascii="Sylfaen" w:hAnsi="Sylfaen"/>
          <w:lang w:val="ka-GE"/>
        </w:rPr>
      </w:pPr>
      <w:r w:rsidRPr="005924FA">
        <w:rPr>
          <w:rFonts w:ascii="Sylfaen" w:hAnsi="Sylfaen"/>
          <w:lang w:val="ka-GE"/>
        </w:rPr>
        <w:drawing>
          <wp:inline distT="0" distB="0" distL="0" distR="0" wp14:anchorId="5EFAF37B" wp14:editId="4F3BD9A9">
            <wp:extent cx="2372056" cy="1867161"/>
            <wp:effectExtent l="0" t="0" r="0" b="0"/>
            <wp:docPr id="719734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346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5998" w14:textId="6F837C73" w:rsidR="005924FA" w:rsidRDefault="005924FA" w:rsidP="007B46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ბარპში დეკოდირების შემდეგ, ვხედავთ, რომ </w:t>
      </w:r>
      <w:r>
        <w:rPr>
          <w:rFonts w:ascii="Sylfaen" w:hAnsi="Sylfaen"/>
        </w:rPr>
        <w:t>try harder-</w:t>
      </w:r>
      <w:r>
        <w:rPr>
          <w:rFonts w:ascii="Sylfaen" w:hAnsi="Sylfaen"/>
          <w:lang w:val="ka-GE"/>
        </w:rPr>
        <w:t>გამოაქვს.</w:t>
      </w:r>
      <w:r w:rsidR="00D40FD7">
        <w:rPr>
          <w:rFonts w:ascii="Sylfaen" w:hAnsi="Sylfaen"/>
          <w:lang w:val="ka-GE"/>
        </w:rPr>
        <w:t xml:space="preserve"> თუ ჩავიხედებით, ვნახავთ, რომ </w:t>
      </w:r>
      <w:r w:rsidR="00D40FD7">
        <w:rPr>
          <w:rFonts w:ascii="Sylfaen" w:hAnsi="Sylfaen"/>
        </w:rPr>
        <w:t xml:space="preserve">back </w:t>
      </w:r>
      <w:r w:rsidR="00D40FD7">
        <w:rPr>
          <w:rFonts w:ascii="Sylfaen" w:hAnsi="Sylfaen"/>
          <w:lang w:val="ka-GE"/>
        </w:rPr>
        <w:t xml:space="preserve">არის დაწერილი </w:t>
      </w:r>
      <w:r w:rsidR="00D40FD7">
        <w:rPr>
          <w:rFonts w:ascii="Sylfaen" w:hAnsi="Sylfaen"/>
        </w:rPr>
        <w:t>python-</w:t>
      </w:r>
      <w:r w:rsidR="00D40FD7">
        <w:rPr>
          <w:rFonts w:ascii="Sylfaen" w:hAnsi="Sylfaen"/>
          <w:lang w:val="ka-GE"/>
        </w:rPr>
        <w:t>ზე:</w:t>
      </w:r>
    </w:p>
    <w:p w14:paraId="16F77717" w14:textId="62F778C4" w:rsidR="00D40FD7" w:rsidRDefault="00814BE5" w:rsidP="007B4696">
      <w:pPr>
        <w:rPr>
          <w:rFonts w:ascii="Sylfaen" w:hAnsi="Sylfaen"/>
          <w:lang w:val="ka-GE"/>
        </w:rPr>
      </w:pPr>
      <w:r w:rsidRPr="00814BE5">
        <w:rPr>
          <w:rFonts w:ascii="Sylfaen" w:hAnsi="Sylfaen"/>
          <w:lang w:val="ka-GE"/>
        </w:rPr>
        <w:lastRenderedPageBreak/>
        <w:drawing>
          <wp:inline distT="0" distB="0" distL="0" distR="0" wp14:anchorId="4AE0D9BC" wp14:editId="49BE743D">
            <wp:extent cx="4658375" cy="1771897"/>
            <wp:effectExtent l="0" t="0" r="8890" b="0"/>
            <wp:docPr id="22786051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0518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FA73" w14:textId="62038C6D" w:rsidR="000A60E5" w:rsidRDefault="00E90EA3" w:rsidP="007B46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პითონში არსებობს </w:t>
      </w:r>
      <w:r>
        <w:rPr>
          <w:rFonts w:ascii="Sylfaen" w:hAnsi="Sylfaen"/>
        </w:rPr>
        <w:t xml:space="preserve">pickle </w:t>
      </w:r>
      <w:r>
        <w:rPr>
          <w:rFonts w:ascii="Sylfaen" w:hAnsi="Sylfaen"/>
          <w:lang w:val="ka-GE"/>
        </w:rPr>
        <w:t xml:space="preserve">ბიბლიოთეკა, </w:t>
      </w:r>
      <w:r w:rsidR="00126B83">
        <w:rPr>
          <w:rFonts w:ascii="Sylfaen" w:hAnsi="Sylfaen"/>
          <w:lang w:val="ka-GE"/>
        </w:rPr>
        <w:t xml:space="preserve">რომელიც ობიექტების სერიალიზაციისა და დესერიალიზაციისათვის გამოიყენება. მოცემული ბიბლიოთეკა მოწყვლადია და </w:t>
      </w:r>
      <w:r w:rsidR="00BB393B">
        <w:rPr>
          <w:rFonts w:ascii="Sylfaen" w:hAnsi="Sylfaen"/>
          <w:lang w:val="ka-GE"/>
        </w:rPr>
        <w:t>არ უნდა გამოვიყენოთ არასანდო ობიექტებზე.</w:t>
      </w:r>
    </w:p>
    <w:p w14:paraId="2CF4F4EC" w14:textId="7A04F84F" w:rsidR="00862366" w:rsidRDefault="00862366" w:rsidP="007B46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პიკლს გააჩნია მოწყვლადი სკრიპტი:</w:t>
      </w:r>
    </w:p>
    <w:p w14:paraId="24036526" w14:textId="490BB65A" w:rsidR="00862366" w:rsidRDefault="00F811DC" w:rsidP="007B4696">
      <w:pPr>
        <w:rPr>
          <w:rFonts w:ascii="Sylfaen" w:hAnsi="Sylfaen"/>
          <w:lang w:val="ka-GE"/>
        </w:rPr>
      </w:pPr>
      <w:r w:rsidRPr="00F811DC">
        <w:rPr>
          <w:rFonts w:ascii="Sylfaen" w:hAnsi="Sylfaen"/>
          <w:lang w:val="ka-GE"/>
        </w:rPr>
        <w:drawing>
          <wp:inline distT="0" distB="0" distL="0" distR="0" wp14:anchorId="615F7F53" wp14:editId="69A2C1B2">
            <wp:extent cx="5229955" cy="2953162"/>
            <wp:effectExtent l="0" t="0" r="8890" b="0"/>
            <wp:docPr id="210721033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10333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6AE" w14:textId="3F3815DB" w:rsidR="00F811DC" w:rsidRDefault="00F811DC" w:rsidP="007B46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რომლის წყალობითაც შესაძლოა შეტევა განვახორციელოთ...</w:t>
      </w:r>
    </w:p>
    <w:p w14:paraId="79CF3D81" w14:textId="64418C3D" w:rsidR="00F811DC" w:rsidRDefault="006C4381" w:rsidP="007B46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გავამახვილოთ ყურადღება </w:t>
      </w:r>
      <w:r>
        <w:rPr>
          <w:rFonts w:ascii="Sylfaen" w:hAnsi="Sylfaen"/>
        </w:rPr>
        <w:t xml:space="preserve">__reduce__ </w:t>
      </w:r>
      <w:r>
        <w:rPr>
          <w:rFonts w:ascii="Sylfaen" w:hAnsi="Sylfaen"/>
          <w:lang w:val="ka-GE"/>
        </w:rPr>
        <w:t>მეთოდზე. ის პიკლ ბიბლიოთეკას ამცნობს თუ როგორ გადატვირთოს ობიექტი (როგორ მოახდინოს ობიექტის რეკონსტრუქცია)</w:t>
      </w:r>
    </w:p>
    <w:p w14:paraId="2CDADD14" w14:textId="54667F62" w:rsidR="004604DE" w:rsidRDefault="004604DE" w:rsidP="007B46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მოცემული მეთოდი, როგორც წესი, აბრუნებს </w:t>
      </w:r>
      <w:r>
        <w:rPr>
          <w:rFonts w:ascii="Sylfaen" w:hAnsi="Sylfaen"/>
        </w:rPr>
        <w:t>tuple</w:t>
      </w:r>
      <w:r>
        <w:rPr>
          <w:rFonts w:ascii="Sylfaen" w:hAnsi="Sylfaen"/>
          <w:lang w:val="ka-GE"/>
        </w:rPr>
        <w:t>-ს</w:t>
      </w:r>
      <w:r w:rsidR="00683A7C">
        <w:rPr>
          <w:rFonts w:ascii="Sylfaen" w:hAnsi="Sylfaen"/>
          <w:lang w:val="ka-GE"/>
        </w:rPr>
        <w:t>.</w:t>
      </w:r>
    </w:p>
    <w:p w14:paraId="6701666E" w14:textId="297AE205" w:rsidR="00435001" w:rsidRDefault="00871F1F" w:rsidP="007B4696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Eval </w:t>
      </w:r>
      <w:r>
        <w:rPr>
          <w:rFonts w:ascii="Sylfaen" w:hAnsi="Sylfaen"/>
          <w:lang w:val="ka-GE"/>
        </w:rPr>
        <w:t xml:space="preserve">მეთოდი შეეცდება წაიკითხოს  </w:t>
      </w:r>
      <w:r>
        <w:rPr>
          <w:rFonts w:ascii="Sylfaen" w:hAnsi="Sylfaen"/>
        </w:rPr>
        <w:t xml:space="preserve">flag </w:t>
      </w:r>
      <w:r>
        <w:rPr>
          <w:rFonts w:ascii="Sylfaen" w:hAnsi="Sylfaen"/>
          <w:lang w:val="ka-GE"/>
        </w:rPr>
        <w:t>ფაილი</w:t>
      </w:r>
      <w:r w:rsidR="00031975">
        <w:rPr>
          <w:rFonts w:ascii="Sylfaen" w:hAnsi="Sylfaen"/>
          <w:lang w:val="ka-GE"/>
        </w:rPr>
        <w:t>...</w:t>
      </w:r>
    </w:p>
    <w:p w14:paraId="5A6479BF" w14:textId="3DA5670F" w:rsidR="00031975" w:rsidRDefault="008864F2" w:rsidP="007B4696">
      <w:pPr>
        <w:rPr>
          <w:rFonts w:ascii="Sylfaen" w:hAnsi="Sylfaen"/>
          <w:lang w:val="ka-GE"/>
        </w:rPr>
      </w:pPr>
      <w:r>
        <w:rPr>
          <w:rFonts w:ascii="Sylfaen" w:hAnsi="Sylfaen"/>
        </w:rPr>
        <w:t>SendPayload</w:t>
      </w:r>
      <w:r>
        <w:rPr>
          <w:rFonts w:ascii="Sylfaen" w:hAnsi="Sylfaen"/>
          <w:lang w:val="ka-GE"/>
        </w:rPr>
        <w:t>-ში ვიღებთ სერიალიზირებულ მონაცემს (</w:t>
      </w:r>
      <w:r>
        <w:rPr>
          <w:rFonts w:ascii="Sylfaen" w:hAnsi="Sylfaen"/>
        </w:rPr>
        <w:t xml:space="preserve">p) </w:t>
      </w:r>
      <w:r w:rsidR="00AC2DBB">
        <w:rPr>
          <w:rFonts w:ascii="Sylfaen" w:hAnsi="Sylfaen"/>
          <w:lang w:val="ka-GE"/>
        </w:rPr>
        <w:t xml:space="preserve">ვშიფრავთ </w:t>
      </w:r>
      <w:r w:rsidR="00AC2DBB">
        <w:rPr>
          <w:rFonts w:ascii="Sylfaen" w:hAnsi="Sylfaen"/>
        </w:rPr>
        <w:t>base64-</w:t>
      </w:r>
      <w:r w:rsidR="00AC2DBB">
        <w:rPr>
          <w:rFonts w:ascii="Sylfaen" w:hAnsi="Sylfaen"/>
          <w:lang w:val="ka-GE"/>
        </w:rPr>
        <w:t xml:space="preserve">ში და ვაგზავნით როგორც </w:t>
      </w:r>
      <w:r w:rsidR="00AC2DBB">
        <w:rPr>
          <w:rFonts w:ascii="Sylfaen" w:hAnsi="Sylfaen"/>
        </w:rPr>
        <w:t>cookie</w:t>
      </w:r>
      <w:r w:rsidR="00AC2DBB">
        <w:rPr>
          <w:rFonts w:ascii="Sylfaen" w:hAnsi="Sylfaen"/>
          <w:lang w:val="ka-GE"/>
        </w:rPr>
        <w:t>-ს (</w:t>
      </w:r>
      <w:r w:rsidR="00AC2DBB">
        <w:rPr>
          <w:rFonts w:ascii="Sylfaen" w:hAnsi="Sylfaen"/>
        </w:rPr>
        <w:t xml:space="preserve">data) </w:t>
      </w:r>
      <w:r w:rsidR="00AC2DBB">
        <w:rPr>
          <w:rFonts w:ascii="Sylfaen" w:hAnsi="Sylfaen"/>
          <w:lang w:val="ka-GE"/>
        </w:rPr>
        <w:t>მოცემულ ენდპოინტზე</w:t>
      </w:r>
      <w:r w:rsidR="00F41DB4">
        <w:rPr>
          <w:rFonts w:ascii="Sylfaen" w:hAnsi="Sylfaen"/>
          <w:lang w:val="ka-GE"/>
        </w:rPr>
        <w:t>.</w:t>
      </w:r>
    </w:p>
    <w:p w14:paraId="0BF62841" w14:textId="370B8327" w:rsidR="00F41DB4" w:rsidRDefault="00A468D1" w:rsidP="007B46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გავუშვათ ჩვენი სკრიპტი და ვნახოთ რა იქნება შედეგი:</w:t>
      </w:r>
    </w:p>
    <w:p w14:paraId="7764CD0A" w14:textId="46A521FB" w:rsidR="0098516B" w:rsidRDefault="0098516B" w:rsidP="007B4696">
      <w:pPr>
        <w:rPr>
          <w:rFonts w:ascii="Sylfaen" w:hAnsi="Sylfaen"/>
          <w:lang w:val="ka-GE"/>
        </w:rPr>
      </w:pPr>
      <w:r w:rsidRPr="0098516B">
        <w:rPr>
          <w:rFonts w:ascii="Sylfaen" w:hAnsi="Sylfaen"/>
          <w:lang w:val="ka-GE"/>
        </w:rPr>
        <w:drawing>
          <wp:inline distT="0" distB="0" distL="0" distR="0" wp14:anchorId="481567A9" wp14:editId="78369130">
            <wp:extent cx="2162477" cy="409632"/>
            <wp:effectExtent l="0" t="0" r="9525" b="9525"/>
            <wp:docPr id="4519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4B3C" w14:textId="6D6D8E46" w:rsidR="00A468D1" w:rsidRPr="00AC2DBB" w:rsidRDefault="00F6309F" w:rsidP="007B4696">
      <w:pPr>
        <w:rPr>
          <w:rFonts w:ascii="Sylfaen" w:hAnsi="Sylfaen"/>
          <w:lang w:val="ka-GE"/>
        </w:rPr>
      </w:pPr>
      <w:r w:rsidRPr="00F6309F">
        <w:rPr>
          <w:rFonts w:ascii="Sylfaen" w:hAnsi="Sylfaen"/>
          <w:lang w:val="ka-GE"/>
        </w:rPr>
        <w:drawing>
          <wp:inline distT="0" distB="0" distL="0" distR="0" wp14:anchorId="1EF7F48A" wp14:editId="711AFC94">
            <wp:extent cx="5943600" cy="845185"/>
            <wp:effectExtent l="0" t="0" r="0" b="0"/>
            <wp:docPr id="1586460201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0201" name="Picture 1" descr="A close 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8D1" w:rsidRPr="00AC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96"/>
    <w:rsid w:val="00031975"/>
    <w:rsid w:val="000A60E5"/>
    <w:rsid w:val="00126B83"/>
    <w:rsid w:val="00360867"/>
    <w:rsid w:val="00435001"/>
    <w:rsid w:val="004604DE"/>
    <w:rsid w:val="005924FA"/>
    <w:rsid w:val="0059432C"/>
    <w:rsid w:val="00683A7C"/>
    <w:rsid w:val="006A020E"/>
    <w:rsid w:val="006C4381"/>
    <w:rsid w:val="007B4696"/>
    <w:rsid w:val="007D41BD"/>
    <w:rsid w:val="00814BE5"/>
    <w:rsid w:val="00862366"/>
    <w:rsid w:val="00871F1F"/>
    <w:rsid w:val="008864F2"/>
    <w:rsid w:val="00947361"/>
    <w:rsid w:val="0098516B"/>
    <w:rsid w:val="00A01D88"/>
    <w:rsid w:val="00A468D1"/>
    <w:rsid w:val="00AC2DBB"/>
    <w:rsid w:val="00AF64B5"/>
    <w:rsid w:val="00B66115"/>
    <w:rsid w:val="00BB393B"/>
    <w:rsid w:val="00D001F4"/>
    <w:rsid w:val="00D40FD7"/>
    <w:rsid w:val="00E90EA3"/>
    <w:rsid w:val="00ED5F13"/>
    <w:rsid w:val="00F41DB4"/>
    <w:rsid w:val="00F6309F"/>
    <w:rsid w:val="00F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A5DF"/>
  <w15:chartTrackingRefBased/>
  <w15:docId w15:val="{91DFF4CA-744A-49A5-981F-334F118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29</cp:revision>
  <dcterms:created xsi:type="dcterms:W3CDTF">2025-06-06T21:01:00Z</dcterms:created>
  <dcterms:modified xsi:type="dcterms:W3CDTF">2025-06-06T21:14:00Z</dcterms:modified>
</cp:coreProperties>
</file>