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035F5" w14:textId="77777777" w:rsidR="00953F7C" w:rsidRDefault="00953F7C" w:rsidP="00953F7C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79AFAB40" w14:textId="0F8AEF04" w:rsidR="00953F7C" w:rsidRDefault="00953F7C" w:rsidP="00953F7C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დინამიური</w:t>
      </w:r>
      <w:proofErr w:type="spellEnd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 -</w:t>
      </w:r>
      <w:proofErr w:type="spellStart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კონფიგურაცია</w:t>
      </w:r>
      <w:proofErr w:type="spellEnd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Cisco </w:t>
      </w:r>
      <w:proofErr w:type="spellStart"/>
      <w:r w:rsidRPr="00E22D06"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მოწყობილობებში</w:t>
      </w:r>
      <w:proofErr w:type="spellEnd"/>
    </w:p>
    <w:p w14:paraId="6349B268" w14:textId="77777777" w:rsidR="00953F7C" w:rsidRPr="00E22D06" w:rsidRDefault="00953F7C" w:rsidP="00953F7C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1D4E18E0" w14:textId="77777777" w:rsidR="00953F7C" w:rsidRPr="003D30A4" w:rsidRDefault="00953F7C" w:rsidP="00953F7C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581CFBBA" w14:textId="77777777" w:rsidR="00953F7C" w:rsidRDefault="00953F7C" w:rsidP="00953F7C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დინამიური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NAT-</w:t>
      </w:r>
      <w:proofErr w:type="spellStart"/>
      <w:proofErr w:type="gram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ით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, 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მიუთითებთ</w:t>
      </w:r>
      <w:proofErr w:type="spellEnd"/>
      <w:proofErr w:type="gramEnd"/>
      <w:r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მისამართების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ორ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კომპლექტს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 Cisco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როუტერზე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:</w:t>
      </w:r>
    </w:p>
    <w:p w14:paraId="6AF1EACE" w14:textId="77777777" w:rsidR="00953F7C" w:rsidRPr="003D30A4" w:rsidRDefault="00953F7C" w:rsidP="00953F7C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5DC9D1AD" w14:textId="77777777" w:rsidR="00953F7C" w:rsidRPr="003D30A4" w:rsidRDefault="00953F7C" w:rsidP="00953F7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შიდა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მისამართები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რომლებიც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ითარგმნება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.</w:t>
      </w:r>
    </w:p>
    <w:p w14:paraId="227DC8F8" w14:textId="77777777" w:rsidR="00953F7C" w:rsidRPr="007E2237" w:rsidRDefault="00953F7C" w:rsidP="00953F7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გლობალური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მისამართების</w:t>
      </w:r>
      <w:proofErr w:type="spellEnd"/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r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Pool-</w:t>
      </w:r>
      <w:r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ი</w:t>
      </w:r>
      <w:r w:rsidRPr="003D30A4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.</w:t>
      </w:r>
      <w:r w:rsidRPr="007E2237">
        <w:rPr>
          <w:rFonts w:ascii="Sylfaen" w:eastAsia="Times New Roman" w:hAnsi="Sylfaen" w:cs="Sylfaen"/>
          <w:b/>
          <w:bCs/>
          <w:noProof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                                  </w:t>
      </w:r>
      <w:r w:rsidRPr="007E2237">
        <w:rPr>
          <w:rFonts w:ascii="Sylfaen" w:eastAsia="Times New Roman" w:hAnsi="Sylfaen" w:cs="Sylfaen"/>
          <w:noProof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drawing>
          <wp:inline distT="0" distB="0" distL="0" distR="0" wp14:anchorId="6297EA4D" wp14:editId="79046BBA">
            <wp:extent cx="5269230" cy="2052637"/>
            <wp:effectExtent l="0" t="0" r="7620" b="5080"/>
            <wp:docPr id="11779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42" cy="20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93E1" w14:textId="77777777" w:rsidR="00953F7C" w:rsidRPr="00931802" w:rsidRDefault="00953F7C" w:rsidP="00953F7C">
      <w:pPr>
        <w:shd w:val="clear" w:color="auto" w:fill="FFFFFF"/>
        <w:spacing w:after="0" w:line="240" w:lineRule="auto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0E9D0B03" w14:textId="77777777" w:rsidR="00953F7C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</w:pP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     </w:t>
      </w:r>
      <w:r w:rsidRPr="00294AD6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სტატიკური NAT-ისგან განსხვავებით, სადაც ხელით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მოხდა</w:t>
      </w:r>
      <w:r w:rsidRPr="00294AD6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სტატიკური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თარგმნის</w:t>
      </w:r>
      <w:r w:rsidRPr="00294AD6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განსაზღვრა პირად და საჯარო მისამართებს შორის, დინამიური NAT-ით ლოკალური მისამართის გლობალურ მისამართზე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თარგმნა</w:t>
      </w:r>
      <w:r w:rsidRPr="00294AD6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ხდება დინამიურად. ეს ნიშნავს, რომ როუტერი დინამიურად ირჩევს მისამართს გლობალური მისამართების </w:t>
      </w:r>
      <w:r w:rsidRPr="00744BD4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Pool-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იდან</w:t>
      </w:r>
      <w:r w:rsidRPr="00294AD6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, რომელიც ამჟამად არ არის მინიჭებული. ეს შეიძლება იყოს ნებისმიერი მისამართი გლობალური მისამართების </w:t>
      </w:r>
      <w:r w:rsidRPr="00744BD4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Pool-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იდან</w:t>
      </w:r>
      <w:r w:rsidRPr="00294AD6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. </w:t>
      </w:r>
    </w:p>
    <w:p w14:paraId="39BC37A0" w14:textId="77777777" w:rsidR="00953F7C" w:rsidRPr="00744BD4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:lang w:val="ka-GE"/>
          <w14:ligatures w14:val="none"/>
        </w:rPr>
      </w:pPr>
    </w:p>
    <w:p w14:paraId="04AEBE2F" w14:textId="77777777" w:rsidR="00953F7C" w:rsidRPr="0021245D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</w:pPr>
      <w:r w:rsidRPr="0021245D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    </w:t>
      </w:r>
      <w:r w:rsidRPr="00294AD6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დინამიური ჩანაწერი რჩება NAT თარგმნის ცხრილში მანამ</w:t>
      </w:r>
      <w:r w:rsidRPr="0021245D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:</w:t>
      </w:r>
    </w:p>
    <w:p w14:paraId="3EC2C85F" w14:textId="77777777" w:rsidR="00953F7C" w:rsidRDefault="00953F7C" w:rsidP="00953F7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</w:pPr>
      <w:r w:rsidRPr="0021245D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</w:t>
      </w:r>
      <w:bookmarkStart w:id="0" w:name="_Hlk165990086"/>
      <w:r w:rsidRPr="0021245D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სანამ</w:t>
      </w:r>
      <w:bookmarkEnd w:id="0"/>
      <w:r w:rsidRPr="0021245D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ტრაფიკი გა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ი</w:t>
      </w:r>
      <w:r w:rsidRPr="0021245D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ცვლება</w:t>
      </w:r>
    </w:p>
    <w:p w14:paraId="518DC04C" w14:textId="77777777" w:rsidR="00953F7C" w:rsidRDefault="00953F7C" w:rsidP="00953F7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</w:pPr>
      <w:r w:rsidRPr="0021245D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</w:t>
      </w:r>
      <w:r w:rsidRPr="00855F7C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სანამ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</w:t>
      </w:r>
      <w:r w:rsidRPr="0021245D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დრო ამოიწურება უმოქმედობის პერიოდის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გამო</w:t>
      </w:r>
    </w:p>
    <w:p w14:paraId="46171101" w14:textId="77777777" w:rsidR="00953F7C" w:rsidRPr="00855F7C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:lang w:val="ka-GE"/>
          <w14:ligatures w14:val="none"/>
        </w:rPr>
      </w:pPr>
    </w:p>
    <w:p w14:paraId="7DF434B1" w14:textId="77777777" w:rsidR="00953F7C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</w:pP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შემდეგ</w:t>
      </w:r>
      <w:r w:rsidRPr="00D57B34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 გლობალური IP მისამართი შეიძლება გამოყენებულ იქნას ახალი თარგმნ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ისათვის</w:t>
      </w:r>
      <w:r w:rsidRPr="00D57B34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.</w:t>
      </w:r>
    </w:p>
    <w:p w14:paraId="1C9668A2" w14:textId="77777777" w:rsidR="00953F7C" w:rsidRPr="005B451A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8"/>
          <w:szCs w:val="8"/>
          <w:bdr w:val="none" w:sz="0" w:space="0" w:color="auto" w:frame="1"/>
          <w:lang w:val="ka-GE"/>
          <w14:ligatures w14:val="none"/>
        </w:rPr>
      </w:pPr>
    </w:p>
    <w:p w14:paraId="5138CBEB" w14:textId="77777777" w:rsidR="00953F7C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დინამიური</w:t>
      </w:r>
      <w:proofErr w:type="spellEnd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NAT-</w:t>
      </w:r>
      <w:proofErr w:type="spellStart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ის</w:t>
      </w:r>
      <w:proofErr w:type="spellEnd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კონფიგურაციისთვის</w:t>
      </w:r>
      <w:proofErr w:type="spellEnd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საჭიროა</w:t>
      </w:r>
      <w:proofErr w:type="spellEnd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შემდეგი</w:t>
      </w:r>
      <w:proofErr w:type="spellEnd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ნაბიჯები</w:t>
      </w:r>
      <w:proofErr w:type="spellEnd"/>
      <w:r w:rsidRPr="005B451A"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:</w:t>
      </w:r>
    </w:p>
    <w:p w14:paraId="0AF3D1A3" w14:textId="77777777" w:rsidR="00953F7C" w:rsidRPr="005B451A" w:rsidRDefault="00953F7C" w:rsidP="00953F7C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b/>
          <w:bCs/>
          <w:color w:val="333333"/>
          <w:spacing w:val="-15"/>
          <w:kern w:val="36"/>
          <w:sz w:val="8"/>
          <w:szCs w:val="8"/>
          <w:bdr w:val="none" w:sz="0" w:space="0" w:color="auto" w:frame="1"/>
          <w14:ligatures w14:val="none"/>
        </w:rPr>
      </w:pPr>
    </w:p>
    <w:p w14:paraId="46BE16D5" w14:textId="77777777" w:rsidR="00953F7C" w:rsidRPr="005B451A" w:rsidRDefault="00953F7C" w:rsidP="00953F7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დააკონფიგურირეთ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როუტერის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შიდა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ინტერფეისი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inside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</w:p>
    <w:p w14:paraId="057EC133" w14:textId="77777777" w:rsidR="00953F7C" w:rsidRPr="005B451A" w:rsidRDefault="00953F7C" w:rsidP="00953F7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დააკონფიგურირეთ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როუტერის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გარე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ინტერფეისი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გარეთ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</w:p>
    <w:p w14:paraId="6AC67081" w14:textId="77777777" w:rsidR="00953F7C" w:rsidRPr="005B451A" w:rsidRDefault="00953F7C" w:rsidP="00953F7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დააკონფიგურირეთ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ACL,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რომელსაც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აქვს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შიდა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წყაროს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მისამართების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სია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რომლებიც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ითარგმნება</w:t>
      </w:r>
      <w:proofErr w:type="spellEnd"/>
    </w:p>
    <w:p w14:paraId="59D700CB" w14:textId="77777777" w:rsidR="00953F7C" w:rsidRPr="005B451A" w:rsidRDefault="00953F7C" w:rsidP="00953F7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გლობალური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IP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მისამართების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Pool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-ის</w:t>
      </w:r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კონფიგურაცია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pool </w:t>
      </w:r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name</w:t>
      </w:r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first</w:t>
      </w:r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_</w:t>
      </w:r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_</w:t>
      </w:r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address</w:t>
      </w:r>
      <w:proofErr w:type="spellEnd"/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last</w:t>
      </w:r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_</w:t>
      </w:r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_</w:t>
      </w:r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address</w:t>
      </w:r>
      <w:proofErr w:type="spellEnd"/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netmask </w:t>
      </w:r>
      <w:proofErr w:type="spellStart"/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Subnet</w:t>
      </w:r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_</w:t>
      </w:r>
      <w:r w:rsidRPr="00F00F38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mask</w:t>
      </w:r>
      <w:proofErr w:type="spellEnd"/>
      <w:r w:rsidRPr="005B451A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გამოყენებით</w:t>
      </w:r>
      <w:proofErr w:type="spellEnd"/>
    </w:p>
    <w:p w14:paraId="2846565F" w14:textId="77777777" w:rsidR="00953F7C" w:rsidRDefault="00953F7C" w:rsidP="00953F7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ჩართეთ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დინამიური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NAT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nat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წყაროს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სიაში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ACL_</w:t>
      </w:r>
      <w:r w:rsidRPr="00830F9B"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number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pool </w:t>
      </w:r>
      <w:r>
        <w:rPr>
          <w:rFonts w:ascii="Sylfaen" w:eastAsia="Times New Roman" w:hAnsi="Sylfaen" w:cs="Sylfaen"/>
          <w:color w:val="FF0000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name</w:t>
      </w:r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გლობალური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კონფიგურაციის</w:t>
      </w:r>
      <w:proofErr w:type="spellEnd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5B451A"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ბრძანებით</w:t>
      </w:r>
      <w:proofErr w:type="spellEnd"/>
    </w:p>
    <w:p w14:paraId="2D6C4032" w14:textId="77777777" w:rsidR="00953F7C" w:rsidRDefault="00953F7C" w:rsidP="00953F7C">
      <w:pPr>
        <w:shd w:val="clear" w:color="auto" w:fill="FFFFFF"/>
        <w:spacing w:after="0" w:line="240" w:lineRule="auto"/>
        <w:ind w:left="720"/>
        <w:jc w:val="both"/>
        <w:textAlignment w:val="baseline"/>
        <w:outlineLvl w:val="0"/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2CE79528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</w:p>
    <w:p w14:paraId="4B51F4F3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Router&gt;</w:t>
      </w:r>
      <w:proofErr w:type="spell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en</w:t>
      </w:r>
      <w:proofErr w:type="spellEnd"/>
    </w:p>
    <w:p w14:paraId="222EEAD1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7CF313E9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Router#configure</w:t>
      </w:r>
      <w:proofErr w:type="spellEnd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terminal </w:t>
      </w:r>
    </w:p>
    <w:p w14:paraId="144FD67F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55E47B8F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0/0/0</w:t>
      </w:r>
    </w:p>
    <w:p w14:paraId="39650A58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lastRenderedPageBreak/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744AB34C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</w:t>
      </w:r>
    </w:p>
    <w:p w14:paraId="70CD68F0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133FA29F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0B4E62BD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592EB03F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interface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gigabitEthernet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0/0/1</w:t>
      </w:r>
    </w:p>
    <w:p w14:paraId="6F2C3494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0DEA0DDA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outside </w:t>
      </w:r>
    </w:p>
    <w:p w14:paraId="67220FE0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</w:p>
    <w:p w14:paraId="20C8009C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Router(config-</w:t>
      </w:r>
      <w:proofErr w:type="gramStart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if)#</w:t>
      </w:r>
      <w:proofErr w:type="gramEnd"/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exit</w:t>
      </w:r>
    </w:p>
    <w:p w14:paraId="33CC1A4B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38197CDF" w14:textId="77777777" w:rsidR="00953F7C" w:rsidRPr="002A0C81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access-list 10 permit 192.168.0.0 0.0.0.255</w:t>
      </w:r>
    </w:p>
    <w:p w14:paraId="44D857BF" w14:textId="77777777" w:rsidR="00953F7C" w:rsidRDefault="00953F7C" w:rsidP="00953F7C">
      <w:pPr>
        <w:spacing w:after="0" w:line="360" w:lineRule="auto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2A0C81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3AAB00F8" w14:textId="77777777" w:rsidR="00953F7C" w:rsidRPr="002A0C81" w:rsidRDefault="00953F7C" w:rsidP="00953F7C">
      <w:pPr>
        <w:shd w:val="clear" w:color="auto" w:fill="FFFFFF"/>
        <w:spacing w:after="0" w:line="360" w:lineRule="auto"/>
        <w:textAlignment w:val="baseline"/>
        <w:outlineLvl w:val="0"/>
        <w:rPr>
          <w:rFonts w:eastAsia="Times New Roman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:lang w:val="ka-GE"/>
          <w14:ligatures w14:val="none"/>
        </w:rPr>
      </w:pP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გადაითარგმნოს 192.168.0.1 1.1.1.1-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 xml:space="preserve">1.1.1.10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 xml:space="preserve">დიაპაზონიდან ნებისმიერ თავისუფალ 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IP-</w:t>
      </w:r>
      <w:r>
        <w:rPr>
          <w:rFonts w:ascii="Sylfaen" w:eastAsia="Times New Roman" w:hAnsi="Sylfaen" w:cs="Sylfaen"/>
          <w:color w:val="333333"/>
          <w:spacing w:val="-15"/>
          <w:kern w:val="36"/>
          <w:sz w:val="21"/>
          <w:szCs w:val="21"/>
          <w:bdr w:val="none" w:sz="0" w:space="0" w:color="auto" w:frame="1"/>
          <w:lang w:val="ka-GE"/>
          <w14:ligatures w14:val="none"/>
        </w:rPr>
        <w:t>ზე გარეთ გასვლის დროს</w:t>
      </w:r>
    </w:p>
    <w:p w14:paraId="4D5107FA" w14:textId="77777777" w:rsidR="00953F7C" w:rsidRPr="00606355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0635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pool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kako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1.1.1.1 1.1.1.10 netmask 255.255.255.0</w:t>
      </w:r>
    </w:p>
    <w:p w14:paraId="38ABF283" w14:textId="77777777" w:rsidR="00953F7C" w:rsidRPr="00606355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0635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37836C9F" w14:textId="77777777" w:rsidR="00953F7C" w:rsidRPr="005F3190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0635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ip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inside source list 10 pool </w:t>
      </w:r>
      <w:proofErr w:type="spellStart"/>
      <w:r w:rsidRPr="005F3190">
        <w:rPr>
          <w:rFonts w:ascii="Courier New" w:eastAsia="Times New Roman" w:hAnsi="Courier New" w:cs="Courier New"/>
          <w:color w:val="FF0000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kako</w:t>
      </w:r>
      <w:proofErr w:type="spellEnd"/>
    </w:p>
    <w:p w14:paraId="47EAF238" w14:textId="77777777" w:rsidR="00953F7C" w:rsidRPr="00606355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06355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Router(config)#</w:t>
      </w:r>
    </w:p>
    <w:p w14:paraId="1B5B1BBF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Router(config)#do </w:t>
      </w: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wr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me</w:t>
      </w:r>
    </w:p>
    <w:p w14:paraId="11443A38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Building configuration...</w:t>
      </w:r>
    </w:p>
    <w:p w14:paraId="017A22EE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[OK]</w:t>
      </w:r>
    </w:p>
    <w:p w14:paraId="459ABADC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Router#show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ip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nat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statistics </w:t>
      </w:r>
    </w:p>
    <w:p w14:paraId="5BFF5ED1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Total translations: 0 (0 static, 0 dynamic, 0 extended)</w:t>
      </w:r>
    </w:p>
    <w:p w14:paraId="6EE55582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Outside Interfaces: GigabitEthernet0/0/1</w:t>
      </w:r>
    </w:p>
    <w:p w14:paraId="6F0E5768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Inside Interfaces: GigabitEthernet0/0/0</w:t>
      </w:r>
    </w:p>
    <w:p w14:paraId="143C224D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Hits: 0 Misses: 0</w:t>
      </w:r>
    </w:p>
    <w:p w14:paraId="61FC9EA4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Expired translations: 0</w:t>
      </w:r>
    </w:p>
    <w:p w14:paraId="335EDC09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Dynamic mappings:</w:t>
      </w:r>
    </w:p>
    <w:p w14:paraId="592C12AB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-- Inside Source</w:t>
      </w:r>
    </w:p>
    <w:p w14:paraId="0AD51C51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access-list 10 pool </w:t>
      </w: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kako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</w:t>
      </w: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refCount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0</w:t>
      </w:r>
    </w:p>
    <w:p w14:paraId="2CABFC02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pool </w:t>
      </w:r>
      <w:proofErr w:type="spell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kako</w:t>
      </w:r>
      <w:proofErr w:type="spell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: netmask 255.255.255.0</w:t>
      </w:r>
    </w:p>
    <w:p w14:paraId="5CEFB57D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start 1.1.1.1 end 1.1.1.10</w:t>
      </w:r>
    </w:p>
    <w:p w14:paraId="7312514D" w14:textId="77777777" w:rsidR="00953F7C" w:rsidRPr="00652AC7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type generic, total addresses </w:t>
      </w:r>
      <w:proofErr w:type="gramStart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10 ,</w:t>
      </w:r>
      <w:proofErr w:type="gramEnd"/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 xml:space="preserve"> allocated 0 (0%), misses 0</w:t>
      </w:r>
    </w:p>
    <w:p w14:paraId="20C5EF76" w14:textId="77777777" w:rsidR="00953F7C" w:rsidRPr="002A0C81" w:rsidRDefault="00953F7C" w:rsidP="00953F7C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</w:pPr>
      <w:r w:rsidRPr="00652AC7"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highlight w:val="black"/>
          <w:bdr w:val="none" w:sz="0" w:space="0" w:color="auto" w:frame="1"/>
          <w14:ligatures w14:val="none"/>
        </w:rPr>
        <w:t>Router#</w:t>
      </w:r>
    </w:p>
    <w:p w14:paraId="64803857" w14:textId="77777777" w:rsidR="00953F7C" w:rsidRDefault="00953F7C" w:rsidP="00953F7C">
      <w:pPr>
        <w:spacing w:line="360" w:lineRule="auto"/>
        <w:jc w:val="center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25FE3D78" w14:textId="77777777" w:rsidR="00953F7C" w:rsidRDefault="00953F7C" w:rsidP="00953F7C">
      <w:pPr>
        <w:spacing w:line="360" w:lineRule="auto"/>
        <w:jc w:val="center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2588F299" w14:textId="77777777" w:rsidR="00953F7C" w:rsidRDefault="00953F7C" w:rsidP="00953F7C">
      <w:pPr>
        <w:spacing w:line="360" w:lineRule="auto"/>
        <w:jc w:val="center"/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</w:pPr>
    </w:p>
    <w:p w14:paraId="6E248BB2" w14:textId="11CF8E6F" w:rsidR="00F030E2" w:rsidRDefault="00953F7C" w:rsidP="00953F7C">
      <w:r>
        <w:rPr>
          <w:rFonts w:ascii="Courier New" w:eastAsia="Times New Roman" w:hAnsi="Courier New" w:cs="Courier New"/>
          <w:color w:val="FFFFFF" w:themeColor="background1"/>
          <w:spacing w:val="-15"/>
          <w:kern w:val="36"/>
          <w:sz w:val="21"/>
          <w:szCs w:val="21"/>
          <w:bdr w:val="none" w:sz="0" w:space="0" w:color="auto" w:frame="1"/>
          <w14:ligatures w14:val="none"/>
        </w:rPr>
        <w:t>---------[[[[[[[[[</w:t>
      </w:r>
    </w:p>
    <w:sectPr w:rsidR="00F0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2126"/>
    <w:multiLevelType w:val="multilevel"/>
    <w:tmpl w:val="EB60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66830"/>
    <w:multiLevelType w:val="hybridMultilevel"/>
    <w:tmpl w:val="2AA8F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E35C7"/>
    <w:multiLevelType w:val="multilevel"/>
    <w:tmpl w:val="AC78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F1"/>
    <w:rsid w:val="001005F1"/>
    <w:rsid w:val="00953F7C"/>
    <w:rsid w:val="00F0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8751"/>
  <w15:chartTrackingRefBased/>
  <w15:docId w15:val="{B7E9B225-E871-4833-8F47-41BCF3B1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F7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2</cp:revision>
  <dcterms:created xsi:type="dcterms:W3CDTF">2025-12-26T08:17:00Z</dcterms:created>
  <dcterms:modified xsi:type="dcterms:W3CDTF">2025-12-26T08:17:00Z</dcterms:modified>
</cp:coreProperties>
</file>