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9EE" w:rsidRPr="0080678A" w:rsidRDefault="00236A21" w:rsidP="00236A21">
      <w:pPr>
        <w:spacing w:line="276" w:lineRule="auto"/>
        <w:jc w:val="center"/>
        <w:rPr>
          <w:rFonts w:ascii="Times New Roman" w:hAnsi="Times New Roman" w:cs="Times New Roman"/>
          <w:sz w:val="24"/>
          <w:szCs w:val="24"/>
          <w:lang w:val="en-US"/>
        </w:rPr>
      </w:pPr>
      <w:r w:rsidRPr="0080678A">
        <w:rPr>
          <w:rFonts w:ascii="Times New Roman" w:hAnsi="Times New Roman" w:cs="Times New Roman"/>
          <w:sz w:val="24"/>
          <w:szCs w:val="24"/>
          <w:lang w:val="en-US"/>
        </w:rPr>
        <w:t>Special Work Performance 2</w:t>
      </w:r>
    </w:p>
    <w:p w:rsidR="00236A21" w:rsidRPr="0080678A" w:rsidRDefault="00236A21" w:rsidP="00236A21">
      <w:pPr>
        <w:spacing w:line="276" w:lineRule="auto"/>
        <w:jc w:val="center"/>
        <w:rPr>
          <w:rFonts w:ascii="Times New Roman" w:hAnsi="Times New Roman" w:cs="Times New Roman"/>
          <w:sz w:val="24"/>
          <w:szCs w:val="24"/>
          <w:lang w:val="en-US"/>
        </w:rPr>
      </w:pPr>
      <w:proofErr w:type="spellStart"/>
      <w:r w:rsidRPr="0080678A">
        <w:rPr>
          <w:rFonts w:ascii="Times New Roman" w:hAnsi="Times New Roman" w:cs="Times New Roman"/>
          <w:sz w:val="24"/>
          <w:szCs w:val="24"/>
          <w:lang w:val="en-US"/>
        </w:rPr>
        <w:t>Giorgi</w:t>
      </w:r>
      <w:proofErr w:type="spellEnd"/>
      <w:r w:rsidRPr="0080678A">
        <w:rPr>
          <w:rFonts w:ascii="Times New Roman" w:hAnsi="Times New Roman" w:cs="Times New Roman"/>
          <w:sz w:val="24"/>
          <w:szCs w:val="24"/>
          <w:lang w:val="en-US"/>
        </w:rPr>
        <w:t xml:space="preserve"> </w:t>
      </w:r>
      <w:proofErr w:type="spellStart"/>
      <w:r w:rsidRPr="0080678A">
        <w:rPr>
          <w:rFonts w:ascii="Times New Roman" w:hAnsi="Times New Roman" w:cs="Times New Roman"/>
          <w:sz w:val="24"/>
          <w:szCs w:val="24"/>
          <w:lang w:val="en-US"/>
        </w:rPr>
        <w:t>Modebadze</w:t>
      </w:r>
      <w:proofErr w:type="spellEnd"/>
      <w:r w:rsidRPr="0080678A">
        <w:rPr>
          <w:rFonts w:ascii="Times New Roman" w:hAnsi="Times New Roman" w:cs="Times New Roman"/>
          <w:sz w:val="24"/>
          <w:szCs w:val="24"/>
          <w:lang w:val="en-US"/>
        </w:rPr>
        <w:t xml:space="preserve"> – </w:t>
      </w:r>
      <w:proofErr w:type="spellStart"/>
      <w:r w:rsidRPr="0080678A">
        <w:rPr>
          <w:rFonts w:ascii="Times New Roman" w:hAnsi="Times New Roman" w:cs="Times New Roman"/>
          <w:sz w:val="24"/>
          <w:szCs w:val="24"/>
          <w:lang w:val="en-US"/>
        </w:rPr>
        <w:t>Radoslav</w:t>
      </w:r>
      <w:proofErr w:type="spellEnd"/>
      <w:r w:rsidRPr="0080678A">
        <w:rPr>
          <w:rFonts w:ascii="Times New Roman" w:hAnsi="Times New Roman" w:cs="Times New Roman"/>
          <w:sz w:val="24"/>
          <w:szCs w:val="24"/>
          <w:lang w:val="en-US"/>
        </w:rPr>
        <w:t xml:space="preserve"> </w:t>
      </w:r>
      <w:proofErr w:type="spellStart"/>
      <w:r w:rsidRPr="0080678A">
        <w:rPr>
          <w:rFonts w:ascii="Times New Roman" w:hAnsi="Times New Roman" w:cs="Times New Roman"/>
          <w:sz w:val="24"/>
          <w:szCs w:val="24"/>
          <w:lang w:val="en-US"/>
        </w:rPr>
        <w:t>Evtimov</w:t>
      </w:r>
      <w:proofErr w:type="spellEnd"/>
      <w:r w:rsidRPr="0080678A">
        <w:rPr>
          <w:rFonts w:ascii="Times New Roman" w:hAnsi="Times New Roman" w:cs="Times New Roman"/>
          <w:sz w:val="24"/>
          <w:szCs w:val="24"/>
          <w:lang w:val="en-US"/>
        </w:rPr>
        <w:t xml:space="preserve"> – </w:t>
      </w:r>
      <w:proofErr w:type="spellStart"/>
      <w:r w:rsidRPr="0080678A">
        <w:rPr>
          <w:rFonts w:ascii="Times New Roman" w:hAnsi="Times New Roman" w:cs="Times New Roman"/>
          <w:sz w:val="24"/>
          <w:szCs w:val="24"/>
          <w:lang w:val="en-US"/>
        </w:rPr>
        <w:t>Ecenaz</w:t>
      </w:r>
      <w:proofErr w:type="spellEnd"/>
      <w:r w:rsidRPr="0080678A">
        <w:rPr>
          <w:rFonts w:ascii="Times New Roman" w:hAnsi="Times New Roman" w:cs="Times New Roman"/>
          <w:sz w:val="24"/>
          <w:szCs w:val="24"/>
          <w:lang w:val="en-US"/>
        </w:rPr>
        <w:t xml:space="preserve"> </w:t>
      </w:r>
      <w:proofErr w:type="spellStart"/>
      <w:proofErr w:type="gramStart"/>
      <w:r w:rsidRPr="0080678A">
        <w:rPr>
          <w:rFonts w:ascii="Times New Roman" w:hAnsi="Times New Roman" w:cs="Times New Roman"/>
          <w:sz w:val="24"/>
          <w:szCs w:val="24"/>
          <w:lang w:val="en-US"/>
        </w:rPr>
        <w:t>Bal</w:t>
      </w:r>
      <w:proofErr w:type="spellEnd"/>
      <w:proofErr w:type="gramEnd"/>
    </w:p>
    <w:p w:rsidR="002409EE" w:rsidRPr="0080678A" w:rsidRDefault="00840C3D" w:rsidP="0046150F">
      <w:pPr>
        <w:spacing w:line="276" w:lineRule="auto"/>
        <w:rPr>
          <w:rFonts w:ascii="Times New Roman" w:hAnsi="Times New Roman" w:cs="Times New Roman"/>
          <w:sz w:val="24"/>
          <w:szCs w:val="24"/>
          <w:lang w:val="en-US"/>
        </w:rPr>
      </w:pPr>
      <w:r w:rsidRPr="0080678A">
        <w:rPr>
          <w:rFonts w:ascii="Times New Roman" w:hAnsi="Times New Roman" w:cs="Times New Roman"/>
          <w:sz w:val="24"/>
          <w:szCs w:val="24"/>
          <w:lang w:val="en-US"/>
        </w:rPr>
        <w:t>The purpose of this report is to analyze survey data of 50 different persons about 10 different chocolate brands in the German market.</w:t>
      </w:r>
      <w:r w:rsidR="0046150F" w:rsidRPr="0080678A">
        <w:rPr>
          <w:rFonts w:ascii="Times New Roman" w:hAnsi="Times New Roman" w:cs="Times New Roman"/>
          <w:sz w:val="24"/>
          <w:szCs w:val="24"/>
          <w:lang w:val="en-US"/>
        </w:rPr>
        <w:t xml:space="preserve"> Each different brand is assessed with 13 different attributes evaluated on  a scale 1 to 5(1-lowest,5-highest) We used </w:t>
      </w:r>
      <w:proofErr w:type="spellStart"/>
      <w:r w:rsidR="0046150F" w:rsidRPr="0080678A">
        <w:rPr>
          <w:rFonts w:ascii="Times New Roman" w:hAnsi="Times New Roman" w:cs="Times New Roman"/>
          <w:sz w:val="24"/>
          <w:szCs w:val="24"/>
          <w:lang w:val="en-US"/>
        </w:rPr>
        <w:t>Kruskal's</w:t>
      </w:r>
      <w:proofErr w:type="spellEnd"/>
      <w:r w:rsidR="0046150F" w:rsidRPr="0080678A">
        <w:rPr>
          <w:rFonts w:ascii="Times New Roman" w:hAnsi="Times New Roman" w:cs="Times New Roman"/>
          <w:sz w:val="24"/>
          <w:szCs w:val="24"/>
          <w:lang w:val="en-US"/>
        </w:rPr>
        <w:t xml:space="preserve"> Non-metric Multidimensional Scaling and Principal Component Analysis</w:t>
      </w:r>
      <w:r w:rsidR="001A5741" w:rsidRPr="0080678A">
        <w:rPr>
          <w:rFonts w:ascii="Times New Roman" w:hAnsi="Times New Roman" w:cs="Times New Roman"/>
          <w:sz w:val="24"/>
          <w:szCs w:val="24"/>
          <w:lang w:val="en-US"/>
        </w:rPr>
        <w:t xml:space="preserve"> </w:t>
      </w:r>
      <w:r w:rsidR="0046150F" w:rsidRPr="0080678A">
        <w:rPr>
          <w:rFonts w:ascii="Times New Roman" w:hAnsi="Times New Roman" w:cs="Times New Roman"/>
          <w:sz w:val="24"/>
          <w:szCs w:val="24"/>
          <w:lang w:val="en-US"/>
        </w:rPr>
        <w:t>to make the data more interpretable.</w:t>
      </w:r>
    </w:p>
    <w:p w:rsidR="00236A21" w:rsidRPr="0080678A" w:rsidRDefault="00236A21" w:rsidP="0046150F">
      <w:pPr>
        <w:spacing w:line="276" w:lineRule="auto"/>
        <w:rPr>
          <w:rFonts w:ascii="Times New Roman" w:hAnsi="Times New Roman" w:cs="Times New Roman"/>
          <w:sz w:val="24"/>
          <w:szCs w:val="24"/>
          <w:lang w:val="en-US"/>
        </w:rPr>
      </w:pPr>
      <w:r w:rsidRPr="0080678A">
        <w:rPr>
          <w:rFonts w:ascii="Times New Roman" w:hAnsi="Times New Roman" w:cs="Times New Roman"/>
          <w:sz w:val="24"/>
          <w:szCs w:val="24"/>
          <w:lang w:val="en-US"/>
        </w:rPr>
        <w:t>SWP2a:</w:t>
      </w:r>
    </w:p>
    <w:p w:rsidR="001A5741" w:rsidRPr="0080678A" w:rsidRDefault="001A5741" w:rsidP="0046150F">
      <w:pPr>
        <w:spacing w:line="276" w:lineRule="auto"/>
        <w:rPr>
          <w:rFonts w:ascii="Times New Roman" w:hAnsi="Times New Roman" w:cs="Times New Roman"/>
          <w:sz w:val="24"/>
          <w:szCs w:val="24"/>
          <w:lang w:val="en-US"/>
        </w:rPr>
      </w:pPr>
      <w:r w:rsidRPr="0080678A">
        <w:rPr>
          <w:rFonts w:ascii="Times New Roman" w:hAnsi="Times New Roman" w:cs="Times New Roman"/>
          <w:sz w:val="24"/>
          <w:szCs w:val="24"/>
          <w:lang w:val="en-US"/>
        </w:rPr>
        <w:t xml:space="preserve">For the purposes of </w:t>
      </w:r>
      <w:r w:rsidR="00E80008" w:rsidRPr="0080678A">
        <w:rPr>
          <w:rFonts w:ascii="Times New Roman" w:hAnsi="Times New Roman" w:cs="Times New Roman"/>
          <w:sz w:val="24"/>
          <w:szCs w:val="24"/>
          <w:lang w:val="en-US"/>
        </w:rPr>
        <w:t>Non- Metric MDS</w:t>
      </w:r>
      <w:r w:rsidRPr="0080678A">
        <w:rPr>
          <w:rFonts w:ascii="Times New Roman" w:hAnsi="Times New Roman" w:cs="Times New Roman"/>
          <w:sz w:val="24"/>
          <w:szCs w:val="24"/>
          <w:lang w:val="en-US"/>
        </w:rPr>
        <w:t xml:space="preserve">, the missing values were replaced with the mean value for the quality of the given product. </w:t>
      </w:r>
      <w:r w:rsidR="00E80008" w:rsidRPr="0080678A">
        <w:rPr>
          <w:rFonts w:ascii="Times New Roman" w:hAnsi="Times New Roman" w:cs="Times New Roman"/>
          <w:sz w:val="24"/>
          <w:szCs w:val="24"/>
          <w:lang w:val="en-US"/>
        </w:rPr>
        <w:t xml:space="preserve">The reason for using non-metric scaling is that the original data is categorical where only ranking matters and not actual </w:t>
      </w:r>
      <w:proofErr w:type="spellStart"/>
      <w:r w:rsidR="00E80008" w:rsidRPr="0080678A">
        <w:rPr>
          <w:rFonts w:ascii="Times New Roman" w:hAnsi="Times New Roman" w:cs="Times New Roman"/>
          <w:sz w:val="24"/>
          <w:szCs w:val="24"/>
          <w:lang w:val="en-US"/>
        </w:rPr>
        <w:t>differences.</w:t>
      </w:r>
      <w:r w:rsidRPr="0080678A">
        <w:rPr>
          <w:rFonts w:ascii="Times New Roman" w:hAnsi="Times New Roman" w:cs="Times New Roman"/>
          <w:sz w:val="24"/>
          <w:szCs w:val="24"/>
          <w:lang w:val="en-US"/>
        </w:rPr>
        <w:t>To</w:t>
      </w:r>
      <w:proofErr w:type="spellEnd"/>
      <w:r w:rsidRPr="0080678A">
        <w:rPr>
          <w:rFonts w:ascii="Times New Roman" w:hAnsi="Times New Roman" w:cs="Times New Roman"/>
          <w:sz w:val="24"/>
          <w:szCs w:val="24"/>
          <w:lang w:val="en-US"/>
        </w:rPr>
        <w:t xml:space="preserve"> find how the different brands perceived, the Euclidean distance is used. </w:t>
      </w:r>
      <w:r w:rsidR="00567AA7" w:rsidRPr="0080678A">
        <w:rPr>
          <w:rFonts w:ascii="Times New Roman" w:hAnsi="Times New Roman" w:cs="Times New Roman"/>
          <w:sz w:val="24"/>
          <w:szCs w:val="24"/>
          <w:lang w:val="en-US"/>
        </w:rPr>
        <w:t>Based on the result of Euclidean distance a two-</w:t>
      </w:r>
      <w:proofErr w:type="spellStart"/>
      <w:r w:rsidR="00567AA7" w:rsidRPr="0080678A">
        <w:rPr>
          <w:rFonts w:ascii="Times New Roman" w:hAnsi="Times New Roman" w:cs="Times New Roman"/>
          <w:sz w:val="24"/>
          <w:szCs w:val="24"/>
          <w:lang w:val="en-US"/>
        </w:rPr>
        <w:t>dimentional</w:t>
      </w:r>
      <w:proofErr w:type="spellEnd"/>
      <w:r w:rsidR="00567AA7" w:rsidRPr="0080678A">
        <w:rPr>
          <w:rFonts w:ascii="Times New Roman" w:hAnsi="Times New Roman" w:cs="Times New Roman"/>
          <w:sz w:val="24"/>
          <w:szCs w:val="24"/>
          <w:lang w:val="en-US"/>
        </w:rPr>
        <w:t xml:space="preserve"> perceptual map is </w:t>
      </w:r>
      <w:r w:rsidR="007A6486" w:rsidRPr="0080678A">
        <w:rPr>
          <w:rFonts w:ascii="Times New Roman" w:hAnsi="Times New Roman" w:cs="Times New Roman"/>
          <w:sz w:val="24"/>
          <w:szCs w:val="24"/>
          <w:lang w:val="en-US"/>
        </w:rPr>
        <w:t xml:space="preserve">created. </w:t>
      </w:r>
    </w:p>
    <w:p w:rsidR="00236A21" w:rsidRPr="0080678A" w:rsidRDefault="00236A21" w:rsidP="0046150F">
      <w:pPr>
        <w:spacing w:line="276" w:lineRule="auto"/>
        <w:rPr>
          <w:rFonts w:ascii="Times New Roman" w:hAnsi="Times New Roman" w:cs="Times New Roman"/>
          <w:sz w:val="24"/>
          <w:szCs w:val="24"/>
          <w:lang w:val="en-US"/>
        </w:rPr>
      </w:pPr>
      <w:r w:rsidRPr="0080678A">
        <w:rPr>
          <w:rFonts w:ascii="Times New Roman" w:hAnsi="Times New Roman" w:cs="Times New Roman"/>
          <w:noProof/>
          <w:sz w:val="24"/>
          <w:szCs w:val="24"/>
          <w:lang w:val="en-US" w:eastAsia="fo-FO"/>
        </w:rPr>
        <w:drawing>
          <wp:inline distT="0" distB="0" distL="0" distR="0">
            <wp:extent cx="5553075" cy="4057650"/>
            <wp:effectExtent l="0" t="0" r="9525" b="0"/>
            <wp:docPr id="2" name="Picture 2" descr="C:\Users\AM\Documents\GitHub\CACI\SWP2\Non-Metric M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Documents\GitHub\CACI\SWP2\Non-Metric MD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53075" cy="4057650"/>
                    </a:xfrm>
                    <a:prstGeom prst="rect">
                      <a:avLst/>
                    </a:prstGeom>
                    <a:noFill/>
                    <a:ln>
                      <a:noFill/>
                    </a:ln>
                  </pic:spPr>
                </pic:pic>
              </a:graphicData>
            </a:graphic>
          </wp:inline>
        </w:drawing>
      </w:r>
    </w:p>
    <w:p w:rsidR="00E80008" w:rsidRPr="0080678A" w:rsidRDefault="004D65DD" w:rsidP="004D65DD">
      <w:pPr>
        <w:spacing w:line="276" w:lineRule="auto"/>
        <w:rPr>
          <w:rFonts w:ascii="Times New Roman" w:hAnsi="Times New Roman" w:cs="Times New Roman"/>
          <w:noProof/>
          <w:sz w:val="24"/>
          <w:szCs w:val="24"/>
          <w:lang w:val="en-US" w:eastAsia="fo-FO"/>
        </w:rPr>
      </w:pPr>
      <w:r w:rsidRPr="0080678A">
        <w:rPr>
          <w:rFonts w:ascii="Times New Roman" w:hAnsi="Times New Roman" w:cs="Times New Roman"/>
          <w:noProof/>
          <w:sz w:val="24"/>
          <w:szCs w:val="24"/>
          <w:lang w:val="en-US" w:eastAsia="fo-FO"/>
        </w:rPr>
        <w:t xml:space="preserve">As it can be seen on the map, Balisto and KinderRiegel are the chocolate brands those have a lot more difference comparing to other brands. These brands are located far from </w:t>
      </w:r>
      <w:r w:rsidR="00236A21" w:rsidRPr="0080678A">
        <w:rPr>
          <w:rFonts w:ascii="Times New Roman" w:hAnsi="Times New Roman" w:cs="Times New Roman"/>
          <w:noProof/>
          <w:sz w:val="24"/>
          <w:szCs w:val="24"/>
          <w:lang w:val="en-US" w:eastAsia="fo-FO"/>
        </w:rPr>
        <w:t xml:space="preserve">each other which only says they are not similar. </w:t>
      </w:r>
    </w:p>
    <w:p w:rsidR="004D65DD" w:rsidRPr="0080678A" w:rsidRDefault="00236A21" w:rsidP="004D65DD">
      <w:pPr>
        <w:spacing w:line="276" w:lineRule="auto"/>
        <w:rPr>
          <w:rFonts w:ascii="Times New Roman" w:hAnsi="Times New Roman" w:cs="Times New Roman"/>
          <w:noProof/>
          <w:sz w:val="24"/>
          <w:szCs w:val="24"/>
          <w:lang w:val="en-US" w:eastAsia="fo-FO"/>
        </w:rPr>
      </w:pPr>
      <w:r w:rsidRPr="0080678A">
        <w:rPr>
          <w:rFonts w:ascii="Times New Roman" w:hAnsi="Times New Roman" w:cs="Times New Roman"/>
          <w:noProof/>
          <w:sz w:val="24"/>
          <w:szCs w:val="24"/>
          <w:lang w:val="en-US" w:eastAsia="fo-FO"/>
        </w:rPr>
        <w:t>However, it is not possible to interpret what attributes caused this dissimilarity unless doing Property Fitting. That is why, an another method is needed.</w:t>
      </w:r>
    </w:p>
    <w:p w:rsidR="00E372E5" w:rsidRPr="0080678A" w:rsidRDefault="00E372E5" w:rsidP="004D65DD">
      <w:pPr>
        <w:spacing w:line="276" w:lineRule="auto"/>
        <w:rPr>
          <w:rFonts w:ascii="Times New Roman" w:hAnsi="Times New Roman" w:cs="Times New Roman"/>
          <w:noProof/>
          <w:sz w:val="24"/>
          <w:szCs w:val="24"/>
          <w:lang w:val="en-US" w:eastAsia="fo-FO"/>
        </w:rPr>
      </w:pPr>
    </w:p>
    <w:p w:rsidR="00E372E5" w:rsidRPr="0080678A" w:rsidRDefault="00E372E5" w:rsidP="004D65DD">
      <w:pPr>
        <w:spacing w:line="276" w:lineRule="auto"/>
        <w:rPr>
          <w:rFonts w:ascii="Times New Roman" w:hAnsi="Times New Roman" w:cs="Times New Roman"/>
          <w:noProof/>
          <w:sz w:val="24"/>
          <w:szCs w:val="24"/>
          <w:lang w:val="en-US" w:eastAsia="fo-FO"/>
        </w:rPr>
      </w:pPr>
      <w:r w:rsidRPr="0080678A">
        <w:rPr>
          <w:rFonts w:ascii="Times New Roman" w:hAnsi="Times New Roman" w:cs="Times New Roman"/>
          <w:noProof/>
          <w:sz w:val="24"/>
          <w:szCs w:val="24"/>
          <w:lang w:val="en-US" w:eastAsia="fo-FO"/>
        </w:rPr>
        <w:lastRenderedPageBreak/>
        <w:t xml:space="preserve">Running a regression of every attribute </w:t>
      </w:r>
    </w:p>
    <w:p w:rsidR="00E372E5" w:rsidRPr="0080678A" w:rsidRDefault="00E372E5" w:rsidP="004D65DD">
      <w:pPr>
        <w:spacing w:line="276" w:lineRule="auto"/>
        <w:rPr>
          <w:rFonts w:ascii="Times New Roman" w:hAnsi="Times New Roman" w:cs="Times New Roman"/>
          <w:noProof/>
          <w:sz w:val="24"/>
          <w:szCs w:val="24"/>
          <w:lang w:val="en-US" w:eastAsia="fo-FO"/>
        </w:rPr>
      </w:pPr>
      <w:r w:rsidRPr="0080678A">
        <w:rPr>
          <w:rFonts w:ascii="Times New Roman" w:hAnsi="Times New Roman" w:cs="Times New Roman"/>
          <w:noProof/>
          <w:sz w:val="24"/>
          <w:szCs w:val="24"/>
          <w:lang w:val="en-US" w:eastAsia="fo-FO"/>
        </w:rPr>
        <w:t xml:space="preserve">To be able to interpret the position of the brand on the perceptual map, it is needed to know how the attributes are influencing this location. </w:t>
      </w:r>
    </w:p>
    <w:p w:rsidR="00BF452A" w:rsidRPr="0080678A" w:rsidRDefault="00BF452A" w:rsidP="004D65DD">
      <w:pPr>
        <w:spacing w:line="276" w:lineRule="auto"/>
        <w:rPr>
          <w:rFonts w:ascii="Times New Roman" w:hAnsi="Times New Roman" w:cs="Times New Roman"/>
          <w:noProof/>
          <w:sz w:val="24"/>
          <w:szCs w:val="24"/>
          <w:lang w:val="en-US" w:eastAsia="fo-FO"/>
        </w:rPr>
      </w:pPr>
    </w:p>
    <w:p w:rsidR="0080678A" w:rsidRDefault="00BF452A" w:rsidP="004D65DD">
      <w:pPr>
        <w:spacing w:line="276" w:lineRule="auto"/>
        <w:rPr>
          <w:rFonts w:ascii="Times New Roman" w:hAnsi="Times New Roman" w:cs="Times New Roman"/>
          <w:noProof/>
          <w:sz w:val="24"/>
          <w:szCs w:val="24"/>
          <w:lang w:val="en-US" w:eastAsia="fo-FO"/>
        </w:rPr>
      </w:pPr>
      <w:r w:rsidRPr="0080678A">
        <w:rPr>
          <w:rFonts w:ascii="Times New Roman" w:hAnsi="Times New Roman" w:cs="Times New Roman"/>
          <w:noProof/>
          <w:sz w:val="24"/>
          <w:szCs w:val="24"/>
          <w:lang w:val="en-US" w:eastAsia="fo-FO"/>
        </w:rPr>
        <w:t>S</w:t>
      </w:r>
      <w:r w:rsidR="0080678A">
        <w:rPr>
          <w:rFonts w:ascii="Times New Roman" w:hAnsi="Times New Roman" w:cs="Times New Roman"/>
          <w:noProof/>
          <w:sz w:val="24"/>
          <w:szCs w:val="24"/>
          <w:lang w:val="en-US" w:eastAsia="fo-FO"/>
        </w:rPr>
        <w:t>WP2b</w:t>
      </w:r>
      <w:r w:rsidR="009B51D5">
        <w:rPr>
          <w:rFonts w:ascii="Times New Roman" w:hAnsi="Times New Roman" w:cs="Times New Roman"/>
          <w:noProof/>
          <w:sz w:val="24"/>
          <w:szCs w:val="24"/>
          <w:lang w:val="en-US" w:eastAsia="fo-FO"/>
        </w:rPr>
        <w:t>:</w:t>
      </w:r>
    </w:p>
    <w:p w:rsidR="009B51D5" w:rsidRDefault="009B51D5" w:rsidP="009B51D5">
      <w:pPr>
        <w:spacing w:line="276" w:lineRule="auto"/>
        <w:jc w:val="center"/>
        <w:rPr>
          <w:rFonts w:ascii="Times New Roman" w:hAnsi="Times New Roman" w:cs="Times New Roman"/>
          <w:noProof/>
          <w:sz w:val="24"/>
          <w:szCs w:val="24"/>
          <w:lang w:val="en-US" w:eastAsia="fo-FO"/>
        </w:rPr>
      </w:pPr>
      <w:r w:rsidRPr="009B51D5">
        <w:rPr>
          <w:rFonts w:ascii="Times New Roman" w:hAnsi="Times New Roman" w:cs="Times New Roman"/>
          <w:noProof/>
          <w:sz w:val="24"/>
          <w:szCs w:val="24"/>
          <w:lang w:eastAsia="fo-FO"/>
        </w:rPr>
        <w:drawing>
          <wp:inline distT="0" distB="0" distL="0" distR="0">
            <wp:extent cx="4943475" cy="4057650"/>
            <wp:effectExtent l="0" t="0" r="9525" b="0"/>
            <wp:docPr id="3" name="Picture 3" descr="C:\Users\AM\Documents\GitHub\CACI\SWP2\Eigen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Documents\GitHub\CACI\SWP2\EigenValu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4057650"/>
                    </a:xfrm>
                    <a:prstGeom prst="rect">
                      <a:avLst/>
                    </a:prstGeom>
                    <a:noFill/>
                    <a:ln>
                      <a:noFill/>
                    </a:ln>
                  </pic:spPr>
                </pic:pic>
              </a:graphicData>
            </a:graphic>
          </wp:inline>
        </w:drawing>
      </w:r>
    </w:p>
    <w:p w:rsidR="00E372E5" w:rsidRDefault="0080678A" w:rsidP="004D65DD">
      <w:pPr>
        <w:spacing w:line="276" w:lineRule="auto"/>
        <w:rPr>
          <w:rFonts w:ascii="Times New Roman" w:hAnsi="Times New Roman" w:cs="Times New Roman"/>
          <w:noProof/>
          <w:sz w:val="24"/>
          <w:szCs w:val="24"/>
          <w:lang w:val="en-US" w:eastAsia="fo-FO"/>
        </w:rPr>
      </w:pPr>
      <w:r>
        <w:rPr>
          <w:rFonts w:ascii="Times New Roman" w:hAnsi="Times New Roman" w:cs="Times New Roman"/>
          <w:noProof/>
          <w:sz w:val="24"/>
          <w:szCs w:val="24"/>
          <w:lang w:val="en-US" w:eastAsia="fo-FO"/>
        </w:rPr>
        <w:t xml:space="preserve">Yet another way to decearse dimensionality and make results more readable is Factor Analysis or Pricncipal component Analysis. For our survey results PCA was chosen over FA, due to several reasons. One of the main reason behind is that the survey was not constructed to test any theoretical model of latent variables. Despite it FA still was run over the data, to prove our point empirically. As the analysis of eigenvalues of </w:t>
      </w:r>
      <w:r w:rsidR="009B51D5">
        <w:rPr>
          <w:rFonts w:ascii="Times New Roman" w:hAnsi="Times New Roman" w:cs="Times New Roman"/>
          <w:noProof/>
          <w:sz w:val="24"/>
          <w:szCs w:val="24"/>
          <w:lang w:val="en-US" w:eastAsia="fo-FO"/>
        </w:rPr>
        <w:t>the data showed 5 factors are used to replicate the original data. This is due to the fact that, these 5 factors are above 1 which means each of them can explain more variance than original variable. Although using so many factors, it only explains 46% of the cumulative variance which is not acceptable.</w:t>
      </w:r>
    </w:p>
    <w:p w:rsidR="00FE1803" w:rsidRPr="0080678A" w:rsidRDefault="00FE1803" w:rsidP="00EC06B7">
      <w:pPr>
        <w:spacing w:line="276" w:lineRule="auto"/>
        <w:jc w:val="center"/>
        <w:rPr>
          <w:rFonts w:ascii="Times New Roman" w:hAnsi="Times New Roman" w:cs="Times New Roman"/>
          <w:sz w:val="24"/>
          <w:szCs w:val="24"/>
          <w:lang w:val="en-US"/>
        </w:rPr>
      </w:pPr>
    </w:p>
    <w:p w:rsidR="004D65DD" w:rsidRDefault="00EC06B7" w:rsidP="004D65DD">
      <w:pPr>
        <w:spacing w:line="276" w:lineRule="auto"/>
        <w:rPr>
          <w:rFonts w:ascii="Times New Roman" w:hAnsi="Times New Roman" w:cs="Times New Roman"/>
          <w:sz w:val="24"/>
          <w:szCs w:val="24"/>
          <w:lang w:val="en-US"/>
        </w:rPr>
      </w:pPr>
      <w:r w:rsidRPr="00EC06B7">
        <w:rPr>
          <w:rFonts w:ascii="Times New Roman" w:hAnsi="Times New Roman" w:cs="Times New Roman"/>
          <w:noProof/>
          <w:sz w:val="24"/>
          <w:szCs w:val="24"/>
          <w:lang w:eastAsia="fo-FO"/>
        </w:rPr>
        <w:lastRenderedPageBreak/>
        <w:drawing>
          <wp:inline distT="0" distB="0" distL="0" distR="0">
            <wp:extent cx="4141604" cy="2907102"/>
            <wp:effectExtent l="0" t="0" r="0" b="7620"/>
            <wp:docPr id="6" name="Picture 6" descr="C:\Users\AM\Documents\GitHub\CACI\SWP2\Bildschirmfoto 2018-12-02 um 21.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Documents\GitHub\CACI\SWP2\Bildschirmfoto 2018-12-02 um 21.04.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2225" cy="2921576"/>
                    </a:xfrm>
                    <a:prstGeom prst="rect">
                      <a:avLst/>
                    </a:prstGeom>
                    <a:noFill/>
                    <a:ln>
                      <a:noFill/>
                    </a:ln>
                  </pic:spPr>
                </pic:pic>
              </a:graphicData>
            </a:graphic>
          </wp:inline>
        </w:drawing>
      </w:r>
    </w:p>
    <w:p w:rsidR="00EC06B7" w:rsidRDefault="00EC06B7" w:rsidP="004D65DD">
      <w:pPr>
        <w:spacing w:line="276" w:lineRule="auto"/>
        <w:rPr>
          <w:rFonts w:ascii="Times New Roman" w:hAnsi="Times New Roman" w:cs="Times New Roman"/>
          <w:sz w:val="24"/>
          <w:szCs w:val="24"/>
          <w:lang w:val="en-US"/>
        </w:rPr>
      </w:pPr>
    </w:p>
    <w:p w:rsidR="00EC06B7" w:rsidRDefault="00EC06B7"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As this graph shows, there can be a significant logical link between the variables inside each of the factors. This proves there are no latent variables that should be taken into consideration.</w:t>
      </w:r>
      <w:r w:rsidR="00743F2E">
        <w:rPr>
          <w:rFonts w:ascii="Times New Roman" w:hAnsi="Times New Roman" w:cs="Times New Roman"/>
          <w:sz w:val="24"/>
          <w:szCs w:val="24"/>
          <w:lang w:val="en-US"/>
        </w:rPr>
        <w:t xml:space="preserve"> </w:t>
      </w:r>
    </w:p>
    <w:p w:rsidR="00743F2E" w:rsidRDefault="00743F2E"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Moving on to Principal Component Analysis</w:t>
      </w:r>
    </w:p>
    <w:p w:rsidR="00743F2E" w:rsidRPr="0080678A" w:rsidRDefault="00743F2E" w:rsidP="004D65DD">
      <w:pPr>
        <w:spacing w:line="276" w:lineRule="auto"/>
        <w:rPr>
          <w:rFonts w:ascii="Times New Roman" w:hAnsi="Times New Roman" w:cs="Times New Roman"/>
          <w:sz w:val="24"/>
          <w:szCs w:val="24"/>
          <w:lang w:val="en-US"/>
        </w:rPr>
      </w:pPr>
      <w:bookmarkStart w:id="0" w:name="_GoBack"/>
      <w:bookmarkEnd w:id="0"/>
    </w:p>
    <w:sectPr w:rsidR="00743F2E" w:rsidRPr="00806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25"/>
    <w:rsid w:val="000002CB"/>
    <w:rsid w:val="00000AD0"/>
    <w:rsid w:val="00001ADB"/>
    <w:rsid w:val="000151EE"/>
    <w:rsid w:val="0004263D"/>
    <w:rsid w:val="00045188"/>
    <w:rsid w:val="00053611"/>
    <w:rsid w:val="00067CEB"/>
    <w:rsid w:val="000833A5"/>
    <w:rsid w:val="00085A00"/>
    <w:rsid w:val="00094497"/>
    <w:rsid w:val="000A0C35"/>
    <w:rsid w:val="000B1BFA"/>
    <w:rsid w:val="000B2F36"/>
    <w:rsid w:val="000B37E2"/>
    <w:rsid w:val="000B5BCE"/>
    <w:rsid w:val="000E47B0"/>
    <w:rsid w:val="000E61CD"/>
    <w:rsid w:val="000F00DE"/>
    <w:rsid w:val="00102369"/>
    <w:rsid w:val="00110568"/>
    <w:rsid w:val="00110822"/>
    <w:rsid w:val="0011701F"/>
    <w:rsid w:val="001272C0"/>
    <w:rsid w:val="00144B26"/>
    <w:rsid w:val="00144B3C"/>
    <w:rsid w:val="001551CA"/>
    <w:rsid w:val="00157766"/>
    <w:rsid w:val="00160609"/>
    <w:rsid w:val="00163E74"/>
    <w:rsid w:val="00174A55"/>
    <w:rsid w:val="001757E5"/>
    <w:rsid w:val="001772D3"/>
    <w:rsid w:val="001908E8"/>
    <w:rsid w:val="001A5741"/>
    <w:rsid w:val="001D77A4"/>
    <w:rsid w:val="001E31E2"/>
    <w:rsid w:val="00211323"/>
    <w:rsid w:val="0021175F"/>
    <w:rsid w:val="00225C81"/>
    <w:rsid w:val="0023094C"/>
    <w:rsid w:val="00234BDC"/>
    <w:rsid w:val="00236A21"/>
    <w:rsid w:val="002409EE"/>
    <w:rsid w:val="00241D3D"/>
    <w:rsid w:val="002507E1"/>
    <w:rsid w:val="00266517"/>
    <w:rsid w:val="00274F39"/>
    <w:rsid w:val="002802C1"/>
    <w:rsid w:val="00281BF5"/>
    <w:rsid w:val="002857C4"/>
    <w:rsid w:val="00285B45"/>
    <w:rsid w:val="00287F3D"/>
    <w:rsid w:val="00291232"/>
    <w:rsid w:val="00293FA2"/>
    <w:rsid w:val="002973D4"/>
    <w:rsid w:val="002B29E9"/>
    <w:rsid w:val="002B548F"/>
    <w:rsid w:val="002C0CD0"/>
    <w:rsid w:val="002D1EAB"/>
    <w:rsid w:val="002D2916"/>
    <w:rsid w:val="002D6791"/>
    <w:rsid w:val="002F0DE3"/>
    <w:rsid w:val="002F6071"/>
    <w:rsid w:val="00303E59"/>
    <w:rsid w:val="00307596"/>
    <w:rsid w:val="00321054"/>
    <w:rsid w:val="00325BD7"/>
    <w:rsid w:val="003312AC"/>
    <w:rsid w:val="00332D0F"/>
    <w:rsid w:val="00344B38"/>
    <w:rsid w:val="00352993"/>
    <w:rsid w:val="00364422"/>
    <w:rsid w:val="00365B2A"/>
    <w:rsid w:val="00373858"/>
    <w:rsid w:val="003740B7"/>
    <w:rsid w:val="00375795"/>
    <w:rsid w:val="00381362"/>
    <w:rsid w:val="003868AC"/>
    <w:rsid w:val="003A7A99"/>
    <w:rsid w:val="003B2283"/>
    <w:rsid w:val="003C1357"/>
    <w:rsid w:val="00406346"/>
    <w:rsid w:val="00417A2C"/>
    <w:rsid w:val="00422D7B"/>
    <w:rsid w:val="00430D90"/>
    <w:rsid w:val="0044653F"/>
    <w:rsid w:val="00455CC1"/>
    <w:rsid w:val="0046150F"/>
    <w:rsid w:val="0047510B"/>
    <w:rsid w:val="0048216F"/>
    <w:rsid w:val="00486F48"/>
    <w:rsid w:val="00487008"/>
    <w:rsid w:val="00491BAF"/>
    <w:rsid w:val="004A4C2B"/>
    <w:rsid w:val="004A7B96"/>
    <w:rsid w:val="004B0BFA"/>
    <w:rsid w:val="004D65DD"/>
    <w:rsid w:val="004E1B42"/>
    <w:rsid w:val="004E2D3B"/>
    <w:rsid w:val="004F2C81"/>
    <w:rsid w:val="004F5805"/>
    <w:rsid w:val="0050241A"/>
    <w:rsid w:val="00516407"/>
    <w:rsid w:val="005222DB"/>
    <w:rsid w:val="00525AF4"/>
    <w:rsid w:val="00530763"/>
    <w:rsid w:val="00531806"/>
    <w:rsid w:val="00534544"/>
    <w:rsid w:val="00537529"/>
    <w:rsid w:val="00545FE9"/>
    <w:rsid w:val="0056193E"/>
    <w:rsid w:val="00564ED4"/>
    <w:rsid w:val="00567AA7"/>
    <w:rsid w:val="005706CF"/>
    <w:rsid w:val="00573BBC"/>
    <w:rsid w:val="00573DD7"/>
    <w:rsid w:val="00582A17"/>
    <w:rsid w:val="00586E88"/>
    <w:rsid w:val="005871AD"/>
    <w:rsid w:val="00590F9C"/>
    <w:rsid w:val="005A574B"/>
    <w:rsid w:val="005B0558"/>
    <w:rsid w:val="005B2D04"/>
    <w:rsid w:val="005C3BAA"/>
    <w:rsid w:val="005C3C88"/>
    <w:rsid w:val="005E2D46"/>
    <w:rsid w:val="005E3174"/>
    <w:rsid w:val="005E47B9"/>
    <w:rsid w:val="005E63BB"/>
    <w:rsid w:val="005F2D90"/>
    <w:rsid w:val="00612D4F"/>
    <w:rsid w:val="00617DC0"/>
    <w:rsid w:val="00637387"/>
    <w:rsid w:val="00653175"/>
    <w:rsid w:val="00654D71"/>
    <w:rsid w:val="00672266"/>
    <w:rsid w:val="00674376"/>
    <w:rsid w:val="0068010D"/>
    <w:rsid w:val="00686F16"/>
    <w:rsid w:val="00695CCE"/>
    <w:rsid w:val="006A037C"/>
    <w:rsid w:val="006A3B35"/>
    <w:rsid w:val="006A5955"/>
    <w:rsid w:val="006C2103"/>
    <w:rsid w:val="006C52F2"/>
    <w:rsid w:val="006E091E"/>
    <w:rsid w:val="006E755A"/>
    <w:rsid w:val="006E7BDF"/>
    <w:rsid w:val="006E7C6F"/>
    <w:rsid w:val="0071776D"/>
    <w:rsid w:val="00717BD9"/>
    <w:rsid w:val="00720D16"/>
    <w:rsid w:val="00722BD2"/>
    <w:rsid w:val="00742E51"/>
    <w:rsid w:val="00743F2E"/>
    <w:rsid w:val="0075269D"/>
    <w:rsid w:val="007637D1"/>
    <w:rsid w:val="00767D50"/>
    <w:rsid w:val="00776221"/>
    <w:rsid w:val="007944BF"/>
    <w:rsid w:val="007A6486"/>
    <w:rsid w:val="007B5678"/>
    <w:rsid w:val="007C016F"/>
    <w:rsid w:val="007D0686"/>
    <w:rsid w:val="007D1663"/>
    <w:rsid w:val="007D57DA"/>
    <w:rsid w:val="007E0366"/>
    <w:rsid w:val="007E0E18"/>
    <w:rsid w:val="008009F3"/>
    <w:rsid w:val="00802F77"/>
    <w:rsid w:val="0080678A"/>
    <w:rsid w:val="00825065"/>
    <w:rsid w:val="00840C3D"/>
    <w:rsid w:val="00846F7A"/>
    <w:rsid w:val="00851500"/>
    <w:rsid w:val="00852492"/>
    <w:rsid w:val="008610C0"/>
    <w:rsid w:val="00884B55"/>
    <w:rsid w:val="008A4C18"/>
    <w:rsid w:val="008B144B"/>
    <w:rsid w:val="008C70D0"/>
    <w:rsid w:val="008D2A14"/>
    <w:rsid w:val="008E0EFB"/>
    <w:rsid w:val="008E5F68"/>
    <w:rsid w:val="008E65B3"/>
    <w:rsid w:val="008F1A6C"/>
    <w:rsid w:val="008F38B8"/>
    <w:rsid w:val="009064F8"/>
    <w:rsid w:val="00906A80"/>
    <w:rsid w:val="0091128D"/>
    <w:rsid w:val="00913B1B"/>
    <w:rsid w:val="00954086"/>
    <w:rsid w:val="0095493C"/>
    <w:rsid w:val="00981EDA"/>
    <w:rsid w:val="00991C84"/>
    <w:rsid w:val="00994A5A"/>
    <w:rsid w:val="00994C1E"/>
    <w:rsid w:val="009A0710"/>
    <w:rsid w:val="009A465F"/>
    <w:rsid w:val="009A7E46"/>
    <w:rsid w:val="009B3111"/>
    <w:rsid w:val="009B51D5"/>
    <w:rsid w:val="009B545B"/>
    <w:rsid w:val="009C2E71"/>
    <w:rsid w:val="009D1417"/>
    <w:rsid w:val="009D59A4"/>
    <w:rsid w:val="009D7AB3"/>
    <w:rsid w:val="009E326F"/>
    <w:rsid w:val="009E3C61"/>
    <w:rsid w:val="009F4CBD"/>
    <w:rsid w:val="00A130A5"/>
    <w:rsid w:val="00A17CE2"/>
    <w:rsid w:val="00A20C63"/>
    <w:rsid w:val="00A213CB"/>
    <w:rsid w:val="00A2258F"/>
    <w:rsid w:val="00A57433"/>
    <w:rsid w:val="00A6213F"/>
    <w:rsid w:val="00A65E4A"/>
    <w:rsid w:val="00A71D0C"/>
    <w:rsid w:val="00A742AF"/>
    <w:rsid w:val="00A80847"/>
    <w:rsid w:val="00A8352F"/>
    <w:rsid w:val="00A8667E"/>
    <w:rsid w:val="00AA5BF7"/>
    <w:rsid w:val="00AB0B77"/>
    <w:rsid w:val="00AC4975"/>
    <w:rsid w:val="00AC7E6C"/>
    <w:rsid w:val="00AD42D5"/>
    <w:rsid w:val="00AE157A"/>
    <w:rsid w:val="00AE19FD"/>
    <w:rsid w:val="00AF139C"/>
    <w:rsid w:val="00AF3F45"/>
    <w:rsid w:val="00B044D6"/>
    <w:rsid w:val="00B053B7"/>
    <w:rsid w:val="00B1244B"/>
    <w:rsid w:val="00B20D4F"/>
    <w:rsid w:val="00B217E1"/>
    <w:rsid w:val="00B2599E"/>
    <w:rsid w:val="00B2682D"/>
    <w:rsid w:val="00B37C24"/>
    <w:rsid w:val="00B44CEB"/>
    <w:rsid w:val="00B45646"/>
    <w:rsid w:val="00B47B05"/>
    <w:rsid w:val="00B519FE"/>
    <w:rsid w:val="00B52547"/>
    <w:rsid w:val="00B5315D"/>
    <w:rsid w:val="00B57407"/>
    <w:rsid w:val="00B57421"/>
    <w:rsid w:val="00B66E4F"/>
    <w:rsid w:val="00B75144"/>
    <w:rsid w:val="00B76552"/>
    <w:rsid w:val="00B776BD"/>
    <w:rsid w:val="00B87852"/>
    <w:rsid w:val="00B87943"/>
    <w:rsid w:val="00BA0E37"/>
    <w:rsid w:val="00BB4985"/>
    <w:rsid w:val="00BC411C"/>
    <w:rsid w:val="00BD43BC"/>
    <w:rsid w:val="00BD5E36"/>
    <w:rsid w:val="00BD7958"/>
    <w:rsid w:val="00BD7BC7"/>
    <w:rsid w:val="00BE2FFC"/>
    <w:rsid w:val="00BF452A"/>
    <w:rsid w:val="00C03E48"/>
    <w:rsid w:val="00C05408"/>
    <w:rsid w:val="00C10F91"/>
    <w:rsid w:val="00C13237"/>
    <w:rsid w:val="00C14B5E"/>
    <w:rsid w:val="00C15804"/>
    <w:rsid w:val="00C24092"/>
    <w:rsid w:val="00C348B1"/>
    <w:rsid w:val="00C35EE1"/>
    <w:rsid w:val="00C36397"/>
    <w:rsid w:val="00C51D64"/>
    <w:rsid w:val="00C63B8A"/>
    <w:rsid w:val="00C7416C"/>
    <w:rsid w:val="00C86CB9"/>
    <w:rsid w:val="00CA3D07"/>
    <w:rsid w:val="00CA7669"/>
    <w:rsid w:val="00CB1916"/>
    <w:rsid w:val="00CB70C6"/>
    <w:rsid w:val="00CC2A7E"/>
    <w:rsid w:val="00CC7376"/>
    <w:rsid w:val="00CD554A"/>
    <w:rsid w:val="00CD6C7F"/>
    <w:rsid w:val="00CD7976"/>
    <w:rsid w:val="00CE65D0"/>
    <w:rsid w:val="00D01D33"/>
    <w:rsid w:val="00D038F4"/>
    <w:rsid w:val="00D1285C"/>
    <w:rsid w:val="00D13776"/>
    <w:rsid w:val="00D36625"/>
    <w:rsid w:val="00D56AD8"/>
    <w:rsid w:val="00D56DC2"/>
    <w:rsid w:val="00D65667"/>
    <w:rsid w:val="00D6622F"/>
    <w:rsid w:val="00D74091"/>
    <w:rsid w:val="00D74D10"/>
    <w:rsid w:val="00D74E4C"/>
    <w:rsid w:val="00D77F3B"/>
    <w:rsid w:val="00DA5393"/>
    <w:rsid w:val="00DB1063"/>
    <w:rsid w:val="00DB517F"/>
    <w:rsid w:val="00DD07DB"/>
    <w:rsid w:val="00DE485E"/>
    <w:rsid w:val="00DF7BEF"/>
    <w:rsid w:val="00E078DD"/>
    <w:rsid w:val="00E129C4"/>
    <w:rsid w:val="00E13A24"/>
    <w:rsid w:val="00E17A66"/>
    <w:rsid w:val="00E22714"/>
    <w:rsid w:val="00E23642"/>
    <w:rsid w:val="00E25844"/>
    <w:rsid w:val="00E327D0"/>
    <w:rsid w:val="00E3362C"/>
    <w:rsid w:val="00E372E5"/>
    <w:rsid w:val="00E3758B"/>
    <w:rsid w:val="00E4384C"/>
    <w:rsid w:val="00E50BCC"/>
    <w:rsid w:val="00E57847"/>
    <w:rsid w:val="00E636FF"/>
    <w:rsid w:val="00E63723"/>
    <w:rsid w:val="00E80008"/>
    <w:rsid w:val="00E86843"/>
    <w:rsid w:val="00E86D07"/>
    <w:rsid w:val="00EA512F"/>
    <w:rsid w:val="00EC06B7"/>
    <w:rsid w:val="00EC63A1"/>
    <w:rsid w:val="00EC72AA"/>
    <w:rsid w:val="00ED4FCA"/>
    <w:rsid w:val="00ED510E"/>
    <w:rsid w:val="00ED67D7"/>
    <w:rsid w:val="00EE4E41"/>
    <w:rsid w:val="00EE5CF6"/>
    <w:rsid w:val="00EE764B"/>
    <w:rsid w:val="00F0705A"/>
    <w:rsid w:val="00F1007B"/>
    <w:rsid w:val="00F115B4"/>
    <w:rsid w:val="00F118FE"/>
    <w:rsid w:val="00F13151"/>
    <w:rsid w:val="00F13D15"/>
    <w:rsid w:val="00F1571D"/>
    <w:rsid w:val="00F26068"/>
    <w:rsid w:val="00F26DA6"/>
    <w:rsid w:val="00F33160"/>
    <w:rsid w:val="00F45372"/>
    <w:rsid w:val="00F549BA"/>
    <w:rsid w:val="00F6075E"/>
    <w:rsid w:val="00F64F91"/>
    <w:rsid w:val="00F67218"/>
    <w:rsid w:val="00F761FD"/>
    <w:rsid w:val="00F83E52"/>
    <w:rsid w:val="00F90E35"/>
    <w:rsid w:val="00FA16E6"/>
    <w:rsid w:val="00FA244D"/>
    <w:rsid w:val="00FB5FAF"/>
    <w:rsid w:val="00FB7254"/>
    <w:rsid w:val="00FB7E03"/>
    <w:rsid w:val="00FE139D"/>
    <w:rsid w:val="00FE1803"/>
    <w:rsid w:val="00FE682C"/>
  </w:rsids>
  <m:mathPr>
    <m:mathFont m:val="Cambria Math"/>
    <m:brkBin m:val="before"/>
    <m:brkBinSub m:val="--"/>
    <m:smallFrac m:val="0"/>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96E75-15BA-4518-B4D0-B9D6B5F1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o-F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Arnbjørn Mortensen</dc:creator>
  <cp:keywords/>
  <dc:description/>
  <cp:lastModifiedBy>Arnbjørn Mortensen</cp:lastModifiedBy>
  <cp:revision>15</cp:revision>
  <dcterms:created xsi:type="dcterms:W3CDTF">2018-12-02T17:40:00Z</dcterms:created>
  <dcterms:modified xsi:type="dcterms:W3CDTF">2018-12-02T20:12:00Z</dcterms:modified>
</cp:coreProperties>
</file>