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513" w:rsidRDefault="007549DF">
      <w:r>
        <w:t xml:space="preserve">Worth notable </w:t>
      </w:r>
    </w:p>
    <w:p w:rsidR="007549DF" w:rsidRDefault="007549DF">
      <w:r>
        <w:t xml:space="preserve">Most of the people are students from Germany, show with graph </w:t>
      </w:r>
    </w:p>
    <w:p w:rsidR="007549DF" w:rsidRDefault="007549DF">
      <w:r>
        <w:t xml:space="preserve">Most of the people who posses one, do not intent to buy one – we could possibly take only the ones that don’t have and intend to buy, take the relative importance into consideration probably only of those guys </w:t>
      </w:r>
      <w:r w:rsidR="00DF49FC">
        <w:t>and analyze this one somehow</w:t>
      </w:r>
    </w:p>
    <w:p w:rsidR="00DF49FC" w:rsidRDefault="00DF49FC"/>
    <w:p w:rsidR="00DF49FC" w:rsidRDefault="00DF49FC"/>
    <w:p w:rsidR="00DF49FC" w:rsidRDefault="00DF49FC">
      <w:r>
        <w:t xml:space="preserve">Graphs </w:t>
      </w:r>
    </w:p>
    <w:p w:rsidR="00DF49FC" w:rsidRDefault="00045294">
      <w:r>
        <w:t xml:space="preserve">Brand awareness graph / does it sum up to 100% and why  - would be better not to do it with pie chart, but with bars in my opinion </w:t>
      </w:r>
    </w:p>
    <w:p w:rsidR="00045294" w:rsidRDefault="00045294">
      <w:r>
        <w:t>Own vs. Intend to buy by income level is great for the people we have asked, but most of them are students (we can explain it can be so representative as it was conducted by students and most of the respondents are therefore students – does not say so much about the whole market)</w:t>
      </w:r>
    </w:p>
    <w:p w:rsidR="00045294" w:rsidRDefault="00045294">
      <w:r>
        <w:t>Relative importance to features – great one!</w:t>
      </w:r>
    </w:p>
    <w:p w:rsidR="00045294" w:rsidRDefault="00045294"/>
    <w:p w:rsidR="00045294" w:rsidRDefault="00045294">
      <w:r>
        <w:t xml:space="preserve">Ideas </w:t>
      </w:r>
    </w:p>
    <w:p w:rsidR="00045294" w:rsidRDefault="00045294">
      <w:r>
        <w:t xml:space="preserve">Try to compute own and intend to buy for every age group </w:t>
      </w:r>
    </w:p>
    <w:p w:rsidR="00045294" w:rsidRDefault="00045294"/>
    <w:p w:rsidR="00045294" w:rsidRDefault="00045294"/>
    <w:p w:rsidR="00045294" w:rsidRDefault="00045294">
      <w:r>
        <w:t>Cluster analysis</w:t>
      </w:r>
    </w:p>
    <w:p w:rsidR="00045294" w:rsidRDefault="00045294">
      <w:r>
        <w:t xml:space="preserve">Just following the lecture slides </w:t>
      </w:r>
    </w:p>
    <w:p w:rsidR="00045294" w:rsidRDefault="00045294">
      <w:r>
        <w:t xml:space="preserve">Try </w:t>
      </w:r>
      <w:proofErr w:type="spellStart"/>
      <w:r>
        <w:t>hclust</w:t>
      </w:r>
      <w:proofErr w:type="spellEnd"/>
      <w:r>
        <w:t xml:space="preserve"> and with different linkages – as far as I know single and complete are more robust than average, can try the other one ward’s thing</w:t>
      </w:r>
    </w:p>
    <w:p w:rsidR="00045294" w:rsidRDefault="00045294">
      <w:r>
        <w:t xml:space="preserve">Then </w:t>
      </w:r>
      <w:proofErr w:type="spellStart"/>
      <w:r>
        <w:t>kmeans</w:t>
      </w:r>
      <w:proofErr w:type="spellEnd"/>
      <w:r>
        <w:t xml:space="preserve"> </w:t>
      </w:r>
    </w:p>
    <w:p w:rsidR="00045294" w:rsidRDefault="00045294">
      <w:r>
        <w:t xml:space="preserve">In my opinion look what kind of natural clusters </w:t>
      </w:r>
      <w:proofErr w:type="spellStart"/>
      <w:r w:rsidR="008E6F8C">
        <w:t>hclust</w:t>
      </w:r>
      <w:proofErr w:type="spellEnd"/>
      <w:r w:rsidR="008E6F8C">
        <w:t xml:space="preserve"> gives – if they are too many, use </w:t>
      </w:r>
      <w:proofErr w:type="spellStart"/>
      <w:r w:rsidR="008E6F8C">
        <w:t>kmeans</w:t>
      </w:r>
      <w:proofErr w:type="spellEnd"/>
      <w:r w:rsidR="008E6F8C">
        <w:t xml:space="preserve"> with max 3 clusters, a company would not want their customers in so many groups, as they can’t target them </w:t>
      </w:r>
      <w:bookmarkStart w:id="0" w:name="_GoBack"/>
      <w:bookmarkEnd w:id="0"/>
    </w:p>
    <w:p w:rsidR="00045294" w:rsidRDefault="00045294"/>
    <w:sectPr w:rsidR="00045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9DF"/>
    <w:rsid w:val="00045294"/>
    <w:rsid w:val="007549DF"/>
    <w:rsid w:val="008E6F8C"/>
    <w:rsid w:val="009F4513"/>
    <w:rsid w:val="00DF4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81BD5"/>
  <w15:chartTrackingRefBased/>
  <w15:docId w15:val="{1C6EBFD5-06CB-4DDA-A7BC-72E75805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Radoslav Evtimov</dc:creator>
  <cp:keywords/>
  <dc:description/>
  <cp:lastModifiedBy>Radoslav Evtimov</cp:lastModifiedBy>
  <cp:revision>1</cp:revision>
  <dcterms:created xsi:type="dcterms:W3CDTF">2019-01-08T10:29:00Z</dcterms:created>
  <dcterms:modified xsi:type="dcterms:W3CDTF">2019-01-08T17:34:00Z</dcterms:modified>
</cp:coreProperties>
</file>