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13" w:rsidRDefault="00A82E84" w:rsidP="00312473">
      <w:pPr>
        <w:jc w:val="center"/>
      </w:pPr>
      <w:r>
        <w:t xml:space="preserve">Special Work </w:t>
      </w:r>
      <w:proofErr w:type="spellStart"/>
      <w:r>
        <w:t>Perfomance</w:t>
      </w:r>
      <w:proofErr w:type="spellEnd"/>
    </w:p>
    <w:p w:rsidR="00A82E84" w:rsidRDefault="00A82E84"/>
    <w:p w:rsidR="00312473" w:rsidRDefault="00312473">
      <w:r>
        <w:t>The purpose of this special work performance is to describe and give an overview of the survey data that was colle</w:t>
      </w:r>
      <w:bookmarkStart w:id="0" w:name="_GoBack"/>
      <w:bookmarkEnd w:id="0"/>
      <w:r>
        <w:t xml:space="preserve">cted on different chocolates bars on the market. </w:t>
      </w:r>
    </w:p>
    <w:p w:rsidR="00312473" w:rsidRDefault="00312473">
      <w:r>
        <w:t xml:space="preserve">The data is collected from 50 people which answered questions about different qualities of the products:  </w:t>
      </w:r>
    </w:p>
    <w:p w:rsidR="00312473" w:rsidRDefault="00312473">
      <w:r>
        <w:t xml:space="preserve">There was also data collected about the habits of the customers – where they shop, how often they eat some of the products, as well as preferences towards some of the products. </w:t>
      </w:r>
    </w:p>
    <w:p w:rsidR="003849E6" w:rsidRDefault="003849E6">
      <w:r>
        <w:t xml:space="preserve">The age of the </w:t>
      </w:r>
      <w:r w:rsidR="00F07F1D">
        <w:t>respondents varies between 18 and 31 with a mean of 25.56. Regarding the occupation, most of them are student (</w:t>
      </w:r>
      <w:r w:rsidR="00AD4C2B">
        <w:t>52%</w:t>
      </w:r>
      <w:r w:rsidR="00F07F1D">
        <w:t>)</w:t>
      </w:r>
      <w:r w:rsidR="00AD4C2B">
        <w:t xml:space="preserve"> and employees(</w:t>
      </w:r>
      <w:r w:rsidR="00150BBC">
        <w:t xml:space="preserve">42%). </w:t>
      </w:r>
      <w:r w:rsidR="001B68FE">
        <w:t xml:space="preserve">The vast majority of respondents live in cities (92%). </w:t>
      </w:r>
    </w:p>
    <w:p w:rsidR="001B68FE" w:rsidRPr="00312473" w:rsidRDefault="001B68FE">
      <w:r>
        <w:t xml:space="preserve">The survey reports data also about the marital status, sport habits and number of kids of the participants. </w:t>
      </w:r>
    </w:p>
    <w:sectPr w:rsidR="001B68FE" w:rsidRPr="0031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150BBC"/>
    <w:rsid w:val="001B68FE"/>
    <w:rsid w:val="00312473"/>
    <w:rsid w:val="003849E6"/>
    <w:rsid w:val="009F4513"/>
    <w:rsid w:val="00A82E84"/>
    <w:rsid w:val="00AD4C2B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4F8F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Radoslav Evtimov</cp:lastModifiedBy>
  <cp:revision>1</cp:revision>
  <dcterms:created xsi:type="dcterms:W3CDTF">2018-11-08T13:07:00Z</dcterms:created>
  <dcterms:modified xsi:type="dcterms:W3CDTF">2018-11-08T14:53:00Z</dcterms:modified>
</cp:coreProperties>
</file>