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F94E" w14:textId="77777777" w:rsidR="00586CED" w:rsidRPr="00586CED" w:rsidRDefault="00586CED" w:rsidP="00586CED">
      <w:pPr>
        <w:rPr>
          <w:b/>
          <w:bCs/>
          <w:sz w:val="40"/>
          <w:szCs w:val="40"/>
        </w:rPr>
      </w:pPr>
      <w:r w:rsidRPr="00586CED">
        <w:rPr>
          <w:b/>
          <w:bCs/>
          <w:sz w:val="40"/>
          <w:szCs w:val="40"/>
        </w:rPr>
        <w:t>Guess The Number Game Documentation</w:t>
      </w:r>
    </w:p>
    <w:p w14:paraId="5486F43C" w14:textId="77777777" w:rsidR="00586CED" w:rsidRPr="00586CED" w:rsidRDefault="00586CED" w:rsidP="00586CED">
      <w:pPr>
        <w:rPr>
          <w:b/>
          <w:bCs/>
          <w:sz w:val="28"/>
          <w:szCs w:val="28"/>
        </w:rPr>
      </w:pPr>
      <w:r w:rsidRPr="00586CED">
        <w:rPr>
          <w:b/>
          <w:bCs/>
          <w:sz w:val="28"/>
          <w:szCs w:val="28"/>
        </w:rPr>
        <w:t>Overview</w:t>
      </w:r>
    </w:p>
    <w:p w14:paraId="585485E6" w14:textId="43B9A2F5" w:rsidR="00586CED" w:rsidRDefault="00586CED" w:rsidP="00586CED">
      <w:r>
        <w:t>Guess The Number</w:t>
      </w:r>
      <w:r>
        <w:rPr>
          <w:lang w:val="ka-GE"/>
        </w:rPr>
        <w:t xml:space="preserve"> მარტივი თამაშია, სადაც ცდილობ კომპიუტერის მიერ ჩაფიქრებული რიცხვის გამოცნობას.</w:t>
      </w:r>
    </w:p>
    <w:p w14:paraId="7ED1D1A6" w14:textId="77777777" w:rsidR="00586CED" w:rsidRDefault="00586CED" w:rsidP="00586CED"/>
    <w:p w14:paraId="5B3F8232" w14:textId="6CEB4E86" w:rsidR="00586CED" w:rsidRPr="00586CED" w:rsidRDefault="00586CED" w:rsidP="00586CED">
      <w:pPr>
        <w:rPr>
          <w:b/>
          <w:bCs/>
          <w:sz w:val="28"/>
          <w:szCs w:val="28"/>
        </w:rPr>
      </w:pPr>
      <w:r w:rsidRPr="00586CED">
        <w:rPr>
          <w:b/>
          <w:bCs/>
          <w:sz w:val="28"/>
          <w:szCs w:val="28"/>
        </w:rPr>
        <w:t>How to Play</w:t>
      </w:r>
    </w:p>
    <w:p w14:paraId="5E782E2B" w14:textId="70150254" w:rsidR="00586CED" w:rsidRDefault="00586CED" w:rsidP="00586CED">
      <w:r>
        <w:rPr>
          <w:lang w:val="ka-GE"/>
        </w:rPr>
        <w:t xml:space="preserve">თამაშის დაწყებისას შეგყავს ქვედა და ზედა ზღვარი იმ </w:t>
      </w:r>
      <w:proofErr w:type="spellStart"/>
      <w:r>
        <w:rPr>
          <w:lang w:val="ka-GE"/>
        </w:rPr>
        <w:t>რეინჯისთვის</w:t>
      </w:r>
      <w:proofErr w:type="spellEnd"/>
      <w:r>
        <w:rPr>
          <w:lang w:val="ka-GE"/>
        </w:rPr>
        <w:t xml:space="preserve">, რომელშიც კომპიუტერმა უნდა ჩაიფიქროს რიცხვი. შემდეგ ცდილობ ამ ჩაფიქრებული რიცხვის გამოცნობას. ყოველი მცდელობის შემდეგ იღებ მითითებებს შენს მცდელობაზე (უფრო მაღალია, უფრო დაბალია, </w:t>
      </w:r>
      <w:proofErr w:type="spellStart"/>
      <w:r>
        <w:rPr>
          <w:lang w:val="ka-GE"/>
        </w:rPr>
        <w:t>რეინჯს</w:t>
      </w:r>
      <w:proofErr w:type="spellEnd"/>
      <w:r>
        <w:rPr>
          <w:lang w:val="ka-GE"/>
        </w:rPr>
        <w:t xml:space="preserve"> მიღმაა). მცდელობები გრძელდება სანამ სწორად არ გამოიცნობ რიცხვს.</w:t>
      </w:r>
    </w:p>
    <w:p w14:paraId="2647439A" w14:textId="77777777" w:rsidR="00586CED" w:rsidRDefault="00586CED" w:rsidP="00586CED"/>
    <w:p w14:paraId="43900DD3" w14:textId="77777777" w:rsidR="00586CED" w:rsidRPr="00586CED" w:rsidRDefault="00586CED" w:rsidP="00586CED">
      <w:pPr>
        <w:rPr>
          <w:b/>
          <w:bCs/>
          <w:sz w:val="28"/>
          <w:szCs w:val="28"/>
        </w:rPr>
      </w:pPr>
      <w:r w:rsidRPr="00586CED">
        <w:rPr>
          <w:b/>
          <w:bCs/>
          <w:sz w:val="28"/>
          <w:szCs w:val="28"/>
        </w:rPr>
        <w:t>Logging</w:t>
      </w:r>
    </w:p>
    <w:p w14:paraId="2B66107C" w14:textId="7A0AC3E9" w:rsidR="00586CED" w:rsidRDefault="00586CED" w:rsidP="00586CED">
      <w:r>
        <w:rPr>
          <w:lang w:val="ka-GE"/>
        </w:rPr>
        <w:t xml:space="preserve">თითოეული მცდელობა </w:t>
      </w:r>
      <w:proofErr w:type="spellStart"/>
      <w:r>
        <w:rPr>
          <w:lang w:val="ka-GE"/>
        </w:rPr>
        <w:t>ილოგება</w:t>
      </w:r>
      <w:proofErr w:type="spellEnd"/>
      <w:r>
        <w:rPr>
          <w:lang w:val="ka-GE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lang w:val="ka-GE"/>
        </w:rPr>
        <w:t>ფაილში:</w:t>
      </w:r>
      <w:r>
        <w:t xml:space="preserve"> "</w:t>
      </w:r>
      <w:proofErr w:type="spellStart"/>
      <w:r>
        <w:t>log.json</w:t>
      </w:r>
      <w:proofErr w:type="spellEnd"/>
      <w:r>
        <w:t xml:space="preserve">" </w:t>
      </w:r>
      <w:r>
        <w:rPr>
          <w:lang w:val="ka-GE"/>
        </w:rPr>
        <w:t>შემდეგი ფორმატით</w:t>
      </w:r>
      <w:r>
        <w:t>:</w:t>
      </w:r>
    </w:p>
    <w:p w14:paraId="48DD16CF" w14:textId="77777777" w:rsidR="00586CED" w:rsidRDefault="00586CED" w:rsidP="00586CED">
      <w:r>
        <w:t>{</w:t>
      </w:r>
    </w:p>
    <w:p w14:paraId="64C0E654" w14:textId="77777777" w:rsidR="00586CED" w:rsidRDefault="00586CED" w:rsidP="00586CED">
      <w:r>
        <w:t xml:space="preserve">    "guess": 5,</w:t>
      </w:r>
    </w:p>
    <w:p w14:paraId="57510A44" w14:textId="77777777" w:rsidR="00586CED" w:rsidRDefault="00586CED" w:rsidP="00586CED">
      <w:r>
        <w:t xml:space="preserve">    "target": 7,</w:t>
      </w:r>
    </w:p>
    <w:p w14:paraId="5B03C62B" w14:textId="77777777" w:rsidR="00586CED" w:rsidRDefault="00586CED" w:rsidP="00586CED">
      <w:r>
        <w:t xml:space="preserve">    "</w:t>
      </w:r>
      <w:proofErr w:type="spellStart"/>
      <w:r>
        <w:t>lower_bound</w:t>
      </w:r>
      <w:proofErr w:type="spellEnd"/>
      <w:r>
        <w:t>": 1,</w:t>
      </w:r>
    </w:p>
    <w:p w14:paraId="3AD635F0" w14:textId="77777777" w:rsidR="00586CED" w:rsidRDefault="00586CED" w:rsidP="00586CED">
      <w:r>
        <w:t xml:space="preserve">    "</w:t>
      </w:r>
      <w:proofErr w:type="spellStart"/>
      <w:r>
        <w:t>upper_bound</w:t>
      </w:r>
      <w:proofErr w:type="spellEnd"/>
      <w:r>
        <w:t>": 10,</w:t>
      </w:r>
    </w:p>
    <w:p w14:paraId="46E01B9E" w14:textId="77777777" w:rsidR="00586CED" w:rsidRDefault="00586CED" w:rsidP="00586CED">
      <w:r>
        <w:t xml:space="preserve">    "time": "2024-02-27 14:30:00"</w:t>
      </w:r>
    </w:p>
    <w:p w14:paraId="1E9057AA" w14:textId="77777777" w:rsidR="00586CED" w:rsidRDefault="00586CED" w:rsidP="00586CED">
      <w:r>
        <w:t>}</w:t>
      </w:r>
    </w:p>
    <w:p w14:paraId="4013DADC" w14:textId="49EE1981" w:rsidR="00364465" w:rsidRPr="00586CED" w:rsidRDefault="00586CED" w:rsidP="00586CED">
      <w:pPr>
        <w:rPr>
          <w:lang w:val="ka-GE"/>
        </w:rPr>
      </w:pPr>
      <w:proofErr w:type="spellStart"/>
      <w:r>
        <w:rPr>
          <w:lang w:val="ka-GE"/>
        </w:rPr>
        <w:t>ლოგირების</w:t>
      </w:r>
      <w:proofErr w:type="spellEnd"/>
      <w:r>
        <w:rPr>
          <w:lang w:val="ka-GE"/>
        </w:rPr>
        <w:t xml:space="preserve"> ფაილი ინახავს შენს გამოცნობის მცდელობას, ჩაფიქრებულ რიცხვს, ქვედა ზღვარს, ზედა ზღვარს და დროს.</w:t>
      </w:r>
    </w:p>
    <w:sectPr w:rsidR="00364465" w:rsidRPr="0058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56"/>
    <w:rsid w:val="00364465"/>
    <w:rsid w:val="00586CED"/>
    <w:rsid w:val="00BF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0CB0"/>
  <w15:chartTrackingRefBased/>
  <w15:docId w15:val="{8FAD0051-F11D-4EAD-B061-1BC54674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605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928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2659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72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1341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377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6036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9484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986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105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831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tvala</dc:creator>
  <cp:keywords/>
  <dc:description/>
  <cp:lastModifiedBy>gio tvala</cp:lastModifiedBy>
  <cp:revision>2</cp:revision>
  <dcterms:created xsi:type="dcterms:W3CDTF">2024-02-27T09:49:00Z</dcterms:created>
  <dcterms:modified xsi:type="dcterms:W3CDTF">2024-02-27T09:58:00Z</dcterms:modified>
</cp:coreProperties>
</file>