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986" w:rsidRDefault="00300A72" w:rsidP="00300A72">
      <w:pPr>
        <w:spacing w:line="480" w:lineRule="auto"/>
      </w:pPr>
      <w:r>
        <w:t xml:space="preserve">Il presente progetto di stage ha l’obiettivo di estrarre caratteristiche di personalità da materiale testuale presente in rete. In particolare, partendo da un dizionario di aggettivi che la letteratura psicologica definisce come marker dei cinque grandi tratti di personalità (Big </w:t>
      </w:r>
      <w:proofErr w:type="spellStart"/>
      <w:r>
        <w:t>Five</w:t>
      </w:r>
      <w:proofErr w:type="spellEnd"/>
      <w:r>
        <w:t>), si vuole identificare un adeguato spazio semantico che permetta di definire la personalità dell’oggetto target a cui un determinato testo si riferisce. I</w:t>
      </w:r>
      <w:r w:rsidR="00562122">
        <w:t xml:space="preserve"> dati</w:t>
      </w:r>
      <w:r>
        <w:t xml:space="preserve"> c</w:t>
      </w:r>
      <w:r w:rsidR="00562122">
        <w:t>he verranno utilizzati</w:t>
      </w:r>
      <w:r>
        <w:t xml:space="preserve"> per definire lo spazio semantico e testare la sua funzionalità </w:t>
      </w:r>
      <w:r w:rsidR="00562122">
        <w:t xml:space="preserve">sono messi </w:t>
      </w:r>
      <w:r>
        <w:t xml:space="preserve">a disposizione da </w:t>
      </w:r>
      <w:proofErr w:type="spellStart"/>
      <w:r>
        <w:t>Yelp</w:t>
      </w:r>
      <w:proofErr w:type="spellEnd"/>
      <w:r w:rsidR="00562122">
        <w:t xml:space="preserve"> </w:t>
      </w:r>
      <w:proofErr w:type="spellStart"/>
      <w:r w:rsidR="00562122">
        <w:t>Dataset</w:t>
      </w:r>
      <w:proofErr w:type="spellEnd"/>
      <w:r w:rsidR="00562122">
        <w:t xml:space="preserve"> Challenge, che contiene 5</w:t>
      </w:r>
      <w:r w:rsidR="00562122">
        <w:t>˙</w:t>
      </w:r>
      <w:r w:rsidR="00562122">
        <w:t>200</w:t>
      </w:r>
      <w:r w:rsidR="00562122">
        <w:t>˙</w:t>
      </w:r>
      <w:r w:rsidR="00562122">
        <w:t xml:space="preserve">000 </w:t>
      </w:r>
      <w:proofErr w:type="spellStart"/>
      <w:r w:rsidR="00562122">
        <w:t>reviews</w:t>
      </w:r>
      <w:proofErr w:type="spellEnd"/>
      <w:r w:rsidR="00562122">
        <w:t xml:space="preserve"> relative a 174˙000</w:t>
      </w:r>
      <w:r>
        <w:t xml:space="preserve"> </w:t>
      </w:r>
      <w:r w:rsidR="00562122">
        <w:t>businesses di 11 aree metropolitane nel mondo.</w:t>
      </w:r>
      <w:bookmarkStart w:id="0" w:name="_GoBack"/>
      <w:bookmarkEnd w:id="0"/>
      <w:r>
        <w:t xml:space="preserve"> </w:t>
      </w:r>
    </w:p>
    <w:sectPr w:rsidR="005009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8B"/>
    <w:rsid w:val="0027276F"/>
    <w:rsid w:val="00300A72"/>
    <w:rsid w:val="00562122"/>
    <w:rsid w:val="0065652D"/>
    <w:rsid w:val="009F44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8947"/>
  <w15:chartTrackingRefBased/>
  <w15:docId w15:val="{63A0A822-AFC2-4649-A48D-2A31EF8F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102</Words>
  <Characters>583</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luca.pancani@unimib.it</dc:creator>
  <cp:keywords/>
  <dc:description/>
  <cp:lastModifiedBy>luca.pancani@unimib.it</cp:lastModifiedBy>
  <cp:revision>2</cp:revision>
  <dcterms:created xsi:type="dcterms:W3CDTF">2018-03-13T14:37:00Z</dcterms:created>
  <dcterms:modified xsi:type="dcterms:W3CDTF">2018-03-13T14:51:00Z</dcterms:modified>
</cp:coreProperties>
</file>