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EVALUATION 1</w:t>
      </w:r>
    </w:p>
    <w:p>
      <w:pPr>
        <w:pStyle w:val="Normal"/>
        <w:rPr/>
      </w:pPr>
      <w:r>
        <w:rPr/>
        <w:t>Q1</w:t>
      </w:r>
    </w:p>
    <w:p>
      <w:pPr>
        <w:pStyle w:val="Normal"/>
        <w:rPr/>
      </w:pPr>
      <w:r>
        <w:rPr/>
        <w:t>Please summarize the main theme of this systematic review.</w:t>
      </w:r>
    </w:p>
    <w:p>
      <w:pPr>
        <w:pStyle w:val="Normal"/>
        <w:rPr/>
      </w:pPr>
      <w:r>
        <w:rPr>
          <w:rStyle w:val="StrongEmphasis"/>
        </w:rPr>
        <w:t>Reviewer 1</w:t>
      </w:r>
      <w:r>
        <w:rPr/>
        <w:t xml:space="preserve"> | 10 Dec 2020 | 19:53 </w:t>
      </w:r>
    </w:p>
    <w:p>
      <w:pPr>
        <w:pStyle w:val="Normal"/>
        <w:rPr/>
      </w:pPr>
      <w:r>
        <w:rPr/>
        <w:t>#1</w:t>
      </w:r>
    </w:p>
    <w:p>
      <w:pPr>
        <w:pStyle w:val="Normal"/>
        <w:rPr/>
      </w:pPr>
      <w:r>
        <w:rPr/>
        <w:t>I would say that it's a systematic map rather than a systematic review, but it covers research into coastal urban environments, showing the distribution of literature in this area in terms of topics, location, and urban ecology concepts. I expect the category of 'systematic review' has restricted what they have called the paper. Maybe it's fine. Note that the category of 3g below isn't really relevant to this though as it's not a systematic review in the sense of evaluating a specific intervention or research question etc. For 3k, a flow diagram is included but I'm not sure if it's PRISMA or not.</w:t>
      </w:r>
    </w:p>
    <w:p>
      <w:pPr>
        <w:pStyle w:val="Normal"/>
        <w:rPr/>
      </w:pPr>
      <w:r>
        <w:rPr/>
        <w:t xml:space="preserve"> </w:t>
      </w:r>
    </w:p>
    <w:p>
      <w:pPr>
        <w:pStyle w:val="Normal"/>
        <w:rPr/>
      </w:pPr>
      <w:r>
        <w:rPr/>
        <w:t>Q2</w:t>
      </w:r>
    </w:p>
    <w:p>
      <w:pPr>
        <w:pStyle w:val="Normal"/>
        <w:rPr/>
      </w:pPr>
      <w:r>
        <w:rPr/>
        <w:t>Please highlight the limitations and strengths.</w:t>
      </w:r>
    </w:p>
    <w:p>
      <w:pPr>
        <w:pStyle w:val="Normal"/>
        <w:rPr/>
      </w:pPr>
      <w:r>
        <w:rPr>
          <w:rStyle w:val="StrongEmphasis"/>
        </w:rPr>
        <w:t>Reviewer 1</w:t>
      </w:r>
      <w:r>
        <w:rPr/>
        <w:t xml:space="preserve"> | 10 Dec 2020 | 19:53 </w:t>
      </w:r>
    </w:p>
    <w:p>
      <w:pPr>
        <w:pStyle w:val="Normal"/>
        <w:rPr/>
      </w:pPr>
      <w:r>
        <w:rPr/>
        <w:t>#1</w:t>
      </w:r>
    </w:p>
    <w:p>
      <w:pPr>
        <w:pStyle w:val="Normal"/>
        <w:rPr/>
      </w:pPr>
      <w:r>
        <w:rPr/>
        <w:t xml:space="preserve">It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w:t>
      </w:r>
      <w:r>
        <w:rPr>
          <w:highlight w:val="yellow"/>
        </w:rPr>
        <w:t>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r>
      <w:r>
        <w:rPr/>
        <w:br/>
        <w:br/>
        <w:t xml:space="preserve">The most useful information is found in the figures. </w:t>
      </w:r>
      <w:r>
        <w:rPr>
          <w:highlight w:val="yellow"/>
        </w:rPr>
        <w:t xml:space="preserve">The text does a good job of summarising the key points – there is potentially more that could be said (especially around the topics) but the figures do cover a lot of info and I don’t think the paper needs to be extended. </w:t>
      </w:r>
      <w:r>
        <w:rPr/>
        <w:t xml:space="preserve">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r>
    </w:p>
    <w:p>
      <w:pPr>
        <w:pStyle w:val="Normal"/>
        <w:rPr/>
      </w:pPr>
      <w:r>
        <w:rPr/>
      </w:r>
    </w:p>
    <w:p>
      <w:pPr>
        <w:pStyle w:val="Normal"/>
        <w:rPr/>
      </w:pPr>
      <w:r>
        <w:rPr/>
        <w:t>Q3</w:t>
      </w:r>
    </w:p>
    <w:p>
      <w:pPr>
        <w:pStyle w:val="Normal"/>
        <w:rPr/>
      </w:pPr>
      <w:r>
        <w:rPr/>
        <w:t>Check List</w:t>
      </w:r>
    </w:p>
    <w:p>
      <w:pPr>
        <w:pStyle w:val="Normal"/>
        <w:rPr/>
      </w:pPr>
      <w:r>
        <w:rPr>
          <w:rStyle w:val="StrongEmphasis"/>
        </w:rPr>
        <w:t>Reviewer 1</w:t>
      </w:r>
      <w:r>
        <w:rPr/>
        <w:t xml:space="preserve"> | 10 Dec 2020 | 19:53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r>
      <w:r>
        <w:rPr>
          <w:b w:val="false"/>
          <w:bCs w:val="false"/>
        </w:rPr>
        <w:t>g. Is research question of the systematic review clearly defined in terms of populations, interventions, comparators, outcomes, and study designs (PICOS)?</w:t>
        <w:br/>
        <w:t>- No</w:t>
      </w:r>
      <w:r>
        <w:rPr/>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No</w:t>
        <w:br/>
        <w:br/>
        <w:t>k. Is a PRISMA flow diagram included?</w:t>
        <w:br/>
        <w:t>- No</w:t>
        <w:br/>
        <w:br/>
        <w:t>l. Does the manuscript cover the topic in an objective manner and based on sound empirical studies?</w:t>
        <w:br/>
        <w:t>- Yes</w:t>
      </w:r>
    </w:p>
    <w:p>
      <w:pPr>
        <w:pStyle w:val="Normal"/>
        <w:rPr/>
      </w:pPr>
      <w:r>
        <w:rPr/>
      </w:r>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1</w:t>
      </w:r>
      <w:r>
        <w:rPr/>
        <w:t xml:space="preserve"> | 10 Dec 2020 | 19:53 </w:t>
      </w:r>
    </w:p>
    <w:p>
      <w:pPr>
        <w:pStyle w:val="Normal"/>
        <w:rPr/>
      </w:pPr>
      <w:r>
        <w:rPr/>
        <w:t>#1</w:t>
      </w:r>
    </w:p>
    <w:p>
      <w:pPr>
        <w:pStyle w:val="Normal"/>
        <w:rPr/>
      </w:pPr>
      <w:r>
        <w:rPr/>
        <w:t>This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br/>
        <w:br/>
        <w:t>My more specific comments are:</w:t>
        <w:br/>
        <w:br/>
        <w:t>Lines 40-41: “Cities have been constantly growing in number and size, forming large megacities with 10 million inhabitants or more (United Nations 2018).” This makes it sound like all cities are now megacities, rather than that some cities are now megacities. It would be worth noting how many megacities there are in 2020, perhaps? UN says megacities are &gt;10 million people but other sources consider them as larger.</w:t>
        <w:br/>
        <w:br/>
        <w:t>Line 45: 70’s = ‘70s.</w:t>
        <w:br/>
        <w:br/>
        <w:t xml:space="preserve">Line 61: here and elsewhere, the paradigms need a distinguishing mark so that they are clear, e.g. paradigm in the city fall = paradigm ‘in the city’ fall. Or could use italics. Otherwise the paper becomes hard to read in places, especially distinguishing between the paradigms. </w:t>
        <w:br/>
        <w:br/>
        <w:t>Line 78: structures as ports = structures in ports?</w:t>
        <w:br/>
        <w:br/>
        <w:t>Line 80: during the last decades = during recent decades</w:t>
        <w:br/>
        <w:br/>
        <w:t>Line 82-83: “Despite recent interest on vulnerabilities, research has mainly focused on geomorphological contexts.” This could use some supporting citations.</w:t>
        <w:br/>
        <w:br/>
        <w:t xml:space="preserve">Line 95: how were ‘environment’ and ‘coast’ truncated? I see this is in the figure but would be useful to add here. So “urban ecology” was used but not “urban ecosystem” or just “urban eco*”? Were studies counted multiple times - so if a study was on how pollution influences a coastal species, for example, was this included in two study models or just one? </w:t>
        <w:br/>
        <w:br/>
        <w:t>Line 102: typo on ‘examining’</w:t>
      </w:r>
    </w:p>
    <w:p>
      <w:pPr>
        <w:pStyle w:val="Normal"/>
        <w:rPr/>
      </w:pPr>
      <w:r>
        <w:rPr/>
        <w:br/>
        <w:t>Line 117: Is the ‘network analysis’ what is described in lines 117-120? Are that any papers that refer to this as network analysis as well that can be cited, as the term is used is different ways? It’s a measure of interrelationships between papers in this case?</w:t>
        <w:br/>
        <w:br/>
        <w:br/>
        <w:t>Line 121-127: I’m not familiar with R so can’t comment on the specifics, though this seemed fine as far as I could tell. Could the bibliometrix package citation feature in the paragraph above, since this is relevant to the network analysis?</w:t>
        <w:br/>
        <w:br/>
        <w:t>Line 168: “coastal benthic a” – is this a typo?</w:t>
      </w:r>
    </w:p>
    <w:p>
      <w:pPr>
        <w:pStyle w:val="Normal"/>
        <w:rPr/>
      </w:pPr>
      <w:r>
        <w:rPr/>
        <w:br/>
        <w:br/>
        <w:t>Line 195: “being this topic also taken” is not clear, maybe = this topic also appears [or is abundant] in the paradigm ‘for the city’… ‘added to’ perhaps means ‘in combination with’ or ‘alongside’, looking at figure 7?</w:t>
      </w:r>
    </w:p>
    <w:p>
      <w:pPr>
        <w:pStyle w:val="Normal"/>
        <w:rPr/>
      </w:pPr>
      <w:r>
        <w:rPr/>
        <w:br/>
        <w:br/>
        <w:t>Line 198-208: I’m not sure this network analysis (with Figure 8) adds much to the paper. If the lack of connections is important then this should be reinforced in the discussion. It may be useful to highlight that studies are disparate and do not link together much, and that there isn’t clear linkage or development between the three paradigms? I’m not sure why the studies are arranged in this way in the figure – presumably the X and Y positions don’t mean anything, it’s just to show different links?</w:t>
        <w:br/>
        <w:br/>
        <w:t>Line 232: typo on ‘shortfall’. Also, what does a shortfall in ‘long-term dynamic perspectives’ mean?</w:t>
      </w:r>
    </w:p>
    <w:p>
      <w:pPr>
        <w:pStyle w:val="Normal"/>
        <w:rPr/>
      </w:pPr>
      <w:r>
        <w:rPr/>
        <w:br/>
        <w:t>Line 276-277: “considering more than 70% of cities in the world have between 500,000 and 1 million inhabitants” – could use a reference here.</w:t>
      </w:r>
    </w:p>
    <w:p>
      <w:pPr>
        <w:pStyle w:val="Normal"/>
        <w:rPr/>
      </w:pPr>
      <w:r>
        <w:rPr/>
        <w:br/>
        <w:t xml:space="preserve">Line 281: in what way are “false dichotomies for conservation” created by the focus on near-shore environments? </w:t>
        <w:br/>
        <w:br/>
        <w:t xml:space="preserve">Line 295: represents “the loss OF UNDERSTANDING of an integral…” </w:t>
      </w:r>
    </w:p>
    <w:p>
      <w:pPr>
        <w:pStyle w:val="Normal"/>
        <w:rPr/>
      </w:pPr>
      <w:r>
        <w:rPr/>
      </w:r>
    </w:p>
    <w:p>
      <w:pPr>
        <w:pStyle w:val="Normal"/>
        <w:rPr/>
      </w:pPr>
      <w:r>
        <w:rPr/>
      </w:r>
    </w:p>
    <w:p>
      <w:pPr>
        <w:pStyle w:val="Normal"/>
        <w:rPr/>
      </w:pPr>
      <w:r>
        <w:rPr/>
      </w:r>
    </w:p>
    <w:p>
      <w:pPr>
        <w:pStyle w:val="Normal"/>
        <w:rPr/>
      </w:pPr>
      <w:r>
        <w:rPr/>
      </w:r>
    </w:p>
    <w:p>
      <w:pPr>
        <w:pStyle w:val="Normal"/>
        <w:rPr/>
      </w:pPr>
      <w:r>
        <w:rPr/>
        <w:t>EVALUATION 2</w:t>
      </w:r>
    </w:p>
    <w:p>
      <w:pPr>
        <w:pStyle w:val="Normal"/>
        <w:rPr/>
      </w:pPr>
      <w:r>
        <w:rPr/>
      </w:r>
    </w:p>
    <w:p>
      <w:pPr>
        <w:pStyle w:val="Normal"/>
        <w:rPr/>
      </w:pPr>
      <w:r>
        <w:rPr/>
        <w:t>Q1</w:t>
      </w:r>
    </w:p>
    <w:p>
      <w:pPr>
        <w:pStyle w:val="Normal"/>
        <w:rPr/>
      </w:pPr>
      <w:r>
        <w:rPr/>
        <w:t>Please summarize the main theme of this systematic review.</w:t>
      </w:r>
    </w:p>
    <w:p>
      <w:pPr>
        <w:pStyle w:val="Normal"/>
        <w:rPr/>
      </w:pPr>
      <w:r>
        <w:rPr>
          <w:rStyle w:val="StrongEmphasis"/>
        </w:rPr>
        <w:t>Reviewer 2</w:t>
      </w:r>
      <w:r>
        <w:rPr/>
        <w:t xml:space="preserve"> | 28 Jan 2021 | 15:38 </w:t>
      </w:r>
    </w:p>
    <w:p>
      <w:pPr>
        <w:pStyle w:val="Normal"/>
        <w:rPr/>
      </w:pPr>
      <w:r>
        <w:rPr/>
        <w:t>#1</w:t>
      </w:r>
    </w:p>
    <w:p>
      <w:pPr>
        <w:pStyle w:val="Normal"/>
        <w:rPr/>
      </w:pPr>
      <w:bookmarkStart w:id="0" w:name="17187"/>
      <w:bookmarkEnd w:id="0"/>
      <w:r>
        <w:rPr/>
        <w:t xml:space="preserve">This manuscript a well organized review of coastal urban ecology, focusing on situating them with the paradigms of ecology in, of, and for the city. The authors note that a key risk relates to the fact that lessons and recommendations of research are mainly from developed countries and large cities. </w:t>
      </w:r>
    </w:p>
    <w:p>
      <w:pPr>
        <w:pStyle w:val="Normal"/>
        <w:rPr/>
      </w:pPr>
      <w:r>
        <w:rPr/>
      </w:r>
    </w:p>
    <w:p>
      <w:pPr>
        <w:pStyle w:val="Normal"/>
        <w:rPr/>
      </w:pPr>
      <w:r>
        <w:rPr/>
        <w:t>Q2</w:t>
      </w:r>
    </w:p>
    <w:p>
      <w:pPr>
        <w:pStyle w:val="Normal"/>
        <w:rPr/>
      </w:pPr>
      <w:r>
        <w:rPr/>
        <w:t>Please highlight the limitations and strengths.</w:t>
      </w:r>
    </w:p>
    <w:p>
      <w:pPr>
        <w:pStyle w:val="Normal"/>
        <w:rPr/>
      </w:pPr>
      <w:r>
        <w:rPr>
          <w:rStyle w:val="StrongEmphasis"/>
        </w:rPr>
        <w:t>Reviewer 2</w:t>
      </w:r>
      <w:r>
        <w:rPr/>
        <w:t xml:space="preserve"> | 28 Jan 2021 | 15:38 </w:t>
      </w:r>
    </w:p>
    <w:p>
      <w:pPr>
        <w:pStyle w:val="Normal"/>
        <w:rPr/>
      </w:pPr>
      <w:r>
        <w:rPr/>
        <w:t>#1</w:t>
      </w:r>
    </w:p>
    <w:p>
      <w:pPr>
        <w:pStyle w:val="Normal"/>
        <w:rPr/>
      </w:pPr>
      <w:r>
        <w:rPr/>
        <w:t>This is a good and thorough review of the literature. The primary limitation though is how the "results" and "discussion" is presented. Sections 4.1 and 4.2, for instance, would benefit by elaborating on what the literature is actually saying by using examples. The literature does not seem to really be engaged with aside from trying to put it into buckets and providing numbers and percentages. If I were unfamiliar with the topic, I would be left unsure about some of the key arguments. Examples from the literature is needed.</w:t>
        <w:br/>
        <w:br/>
        <w:t xml:space="preserve">The discussion, however, does engage with the literature. I'd suggest trying to work into the results a review of the literature that highlights what some of the work is. The discussion/conclusion can be used to discuss the limitations in the field the authors note and provide some suggestions for future research. These items </w:t>
      </w:r>
    </w:p>
    <w:p>
      <w:pPr>
        <w:pStyle w:val="Normal"/>
        <w:rPr/>
      </w:pPr>
      <w:r>
        <w:rPr/>
      </w:r>
    </w:p>
    <w:p>
      <w:pPr>
        <w:pStyle w:val="Normal"/>
        <w:rPr/>
      </w:pPr>
      <w:r>
        <w:rPr/>
        <w:t>Q3</w:t>
      </w:r>
    </w:p>
    <w:p>
      <w:pPr>
        <w:pStyle w:val="Normal"/>
        <w:rPr/>
      </w:pPr>
      <w:r>
        <w:rPr/>
        <w:t>Check List</w:t>
      </w:r>
    </w:p>
    <w:p>
      <w:pPr>
        <w:pStyle w:val="Normal"/>
        <w:rPr/>
      </w:pPr>
      <w:r>
        <w:rPr>
          <w:rStyle w:val="StrongEmphasis"/>
        </w:rPr>
        <w:t>Reviewer 2</w:t>
      </w:r>
      <w:r>
        <w:rPr/>
        <w:t xml:space="preserve"> | 28 Jan 2021 | 15:38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t>g. Is research question of the systematic review clearly defined in terms of populations, interventions, comparators, outcomes, and study designs (PICOS)?</w:t>
        <w:br/>
        <w:t>- Yes</w:t>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Yes</w:t>
        <w:br/>
        <w:br/>
        <w:t>k. Is a PRISMA flow diagram included?</w:t>
        <w:br/>
        <w:t>No answer given.</w:t>
        <w:br/>
        <w:br/>
        <w:t>l. Does the manuscript cover the topic in an objective manner and based on sound empirical studies?</w:t>
        <w:br/>
        <w:t>- Yes</w:t>
      </w:r>
    </w:p>
    <w:p>
      <w:pPr>
        <w:pStyle w:val="Normal"/>
        <w:rPr/>
      </w:pPr>
      <w:r>
        <w:rPr/>
      </w:r>
      <w:bookmarkStart w:id="1" w:name="6959"/>
      <w:bookmarkStart w:id="2" w:name="6959"/>
      <w:bookmarkEnd w:id="2"/>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2</w:t>
      </w:r>
      <w:r>
        <w:rPr/>
        <w:t xml:space="preserve"> | 28 Jan 2021 | 15:38 </w:t>
      </w:r>
    </w:p>
    <w:p>
      <w:pPr>
        <w:pStyle w:val="Normal"/>
        <w:rPr/>
      </w:pPr>
      <w:r>
        <w:rPr/>
        <w:t>#1</w:t>
      </w:r>
    </w:p>
    <w:p>
      <w:pPr>
        <w:pStyle w:val="Normal"/>
        <w:rPr/>
      </w:pPr>
      <w:r>
        <w:rPr/>
        <w:t>Q 2 does this for me. Generally, I see this as a good review but aspects of literature need elaborated in the results. Providing more examples from the literature would help rectify this. It's well written, uses clear methods, and I like how the authors situate the review with Pickett's paradigms. It's well done, but some moderate revisions will be needed to add some clarity for the reader in the results and discussion section.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5</Pages>
  <Words>1973</Words>
  <Characters>9719</Characters>
  <CharactersWithSpaces>11717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2021-02-02T09:45:35Z</dcterms:created>
  <dc:creator>Giorgia Graells</dc:creator>
  <dc:description/>
  <dc:language>en-US</dc:language>
  <cp:lastModifiedBy>Giorgia Graells</cp:lastModifiedBy>
  <dcterms:modified xsi:type="dcterms:W3CDTF">2021-03-12T22:04:32Z</dcterms:modified>
  <cp:revision>9</cp:revision>
  <dc:subject/>
  <dc:title/>
</cp:coreProperties>
</file>