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B2267" w14:textId="2D89A90B" w:rsidR="00CA0D15" w:rsidRDefault="0021322C">
      <w:r>
        <w:t xml:space="preserve"> </w:t>
      </w:r>
    </w:p>
    <w:p w14:paraId="0D37792C" w14:textId="2166083A" w:rsidR="0021322C" w:rsidRDefault="0021322C">
      <w:r>
        <w:t xml:space="preserve">Bal </w:t>
      </w:r>
      <w:proofErr w:type="spellStart"/>
      <w:r>
        <w:t>bal</w:t>
      </w:r>
      <w:proofErr w:type="spellEnd"/>
      <w:r>
        <w:t xml:space="preserve"> bal </w:t>
      </w:r>
    </w:p>
    <w:p w14:paraId="277ADDBA" w14:textId="4BE83E70" w:rsidR="0021322C" w:rsidRDefault="0021322C">
      <w:r>
        <w:t>hahahh</w:t>
      </w:r>
    </w:p>
    <w:sectPr w:rsidR="002132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2C"/>
    <w:rsid w:val="0021322C"/>
    <w:rsid w:val="00481BF6"/>
    <w:rsid w:val="0092446A"/>
    <w:rsid w:val="00C81610"/>
    <w:rsid w:val="00CA0D15"/>
    <w:rsid w:val="00EE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D705D5"/>
  <w15:chartTrackingRefBased/>
  <w15:docId w15:val="{D42B76D5-C9E8-004C-B422-0A5ABF42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32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32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32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32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32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32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32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32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32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32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Schintu</dc:creator>
  <cp:keywords/>
  <dc:description/>
  <cp:lastModifiedBy>Giorgia Schintu</cp:lastModifiedBy>
  <cp:revision>1</cp:revision>
  <dcterms:created xsi:type="dcterms:W3CDTF">2026-10-07T10:34:00Z</dcterms:created>
  <dcterms:modified xsi:type="dcterms:W3CDTF">2026-10-07T10:34:00Z</dcterms:modified>
</cp:coreProperties>
</file>