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92" w:rsidRPr="00EE7F92" w:rsidRDefault="00EE7F92" w:rsidP="00762C43">
      <w:pPr>
        <w:pStyle w:val="Heading2"/>
        <w:spacing w:before="0" w:after="0"/>
      </w:pPr>
      <w:r w:rsidRPr="00EE7F92">
        <w:t>The following are members of the 4Humanities “WhatEvery</w:t>
      </w:r>
      <w:r>
        <w:t>1Says” project team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:rsidR="00EE7F92" w:rsidRPr="00EE7F92" w:rsidRDefault="00AE71F2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 (Professor, English Dept., UCSB)</w:t>
      </w:r>
    </w:p>
    <w:p w:rsidR="00EE7F92" w:rsidRPr="00EE7F92" w:rsidRDefault="00AE71F2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Professor, English Dept., UCSB)</w:t>
      </w:r>
    </w:p>
    <w:p w:rsidR="00EE7F92" w:rsidRPr="00EE7F92" w:rsidRDefault="00AE71F2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Professor, English Dept.,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U. Northridge)</w:t>
      </w:r>
    </w:p>
    <w:p w:rsidR="00EE7F92" w:rsidRDefault="00AE71F2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fessor, English Dept., Miami U.)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:rsidR="00EE7F92" w:rsidRPr="00EE7F92" w:rsidRDefault="00AE71F2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Professor, Liberal Studies Dept., 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U. Northridge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EE7F92" w:rsidRDefault="00AE71F2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Greg Janée</w:t>
        </w:r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</w:p>
    <w:p w:rsidR="00EE7F92" w:rsidRPr="00EE7F92" w:rsidRDefault="00AE71F2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anchor="Samina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EE7F92" w:rsidRPr="00EE7F92" w:rsidRDefault="00AE71F2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anchor="Tarika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 Sankar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EE7F92" w:rsidRDefault="00AE71F2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Annie Schmalstig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A14F6E" w:rsidRDefault="00A14F6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[Research Assistants during academic year 2017-2018 TBD]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:rsidR="00CD319F" w:rsidRPr="00EE7F92" w:rsidRDefault="00AE71F2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Alanna Bartolinni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9618AC" w:rsidRPr="00EE7F92" w:rsidRDefault="00AE71F2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Jonathan Callies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  <w:r w:rsidR="009618AC" w:rsidRPr="009618AC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</w:p>
    <w:p w:rsidR="009618AC" w:rsidRPr="00EE7F92" w:rsidRDefault="00AE71F2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9618AC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AE71F2" w:rsidRDefault="00AE71F2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bookmarkStart w:id="0" w:name="_GoBack"/>
    <w:bookmarkEnd w:id="0"/>
    <w:p w:rsidR="00EE7F92" w:rsidRPr="00AE71F2" w:rsidRDefault="00AE71F2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fldChar w:fldCharType="begin"/>
      </w:r>
      <w:r>
        <w:instrText xml:space="preserve"> HYPERLINK "https://www.english.ucsb.edu/people/co</w:instrText>
      </w:r>
      <w:r>
        <w:instrText xml:space="preserve">rtes-phillip-james" </w:instrText>
      </w:r>
      <w:r>
        <w:fldChar w:fldCharType="separate"/>
      </w:r>
      <w:r w:rsidR="00EE7F92" w:rsidRPr="00AE71F2">
        <w:rPr>
          <w:rFonts w:ascii="Arial" w:eastAsia="Times New Roman" w:hAnsi="Arial" w:cs="Arial"/>
          <w:color w:val="D65050"/>
          <w:sz w:val="23"/>
          <w:szCs w:val="23"/>
          <w:u w:val="single"/>
        </w:rPr>
        <w:t>Phillip Cortes</w:t>
      </w:r>
      <w:r w:rsidRPr="00AE71F2">
        <w:rPr>
          <w:rFonts w:ascii="Arial" w:eastAsia="Times New Roman" w:hAnsi="Arial" w:cs="Arial"/>
          <w:color w:val="D65050"/>
          <w:sz w:val="23"/>
          <w:szCs w:val="23"/>
          <w:u w:val="single"/>
        </w:rPr>
        <w:fldChar w:fldCharType="end"/>
      </w:r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:rsidR="00CD319F" w:rsidRP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:rsid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D319F" w:rsidRP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D319F" w:rsidRP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Giogina Paiella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Nathalie Popa (Education, McGill U.)</w:t>
      </w:r>
    </w:p>
    <w:p w:rsidR="0027470D" w:rsidRP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27470D" w:rsidRP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 Sharmeen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:rsidR="00EE7F92" w:rsidRDefault="00AE71F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Tyler Weimin Ouyang (Computer Science major, UCSB)</w:t>
      </w:r>
    </w:p>
    <w:p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lastRenderedPageBreak/>
        <w:t xml:space="preserve">Also see: </w:t>
      </w:r>
      <w:r w:rsidR="00EE7F92" w:rsidRPr="00EE7F92">
        <w:t>Advis</w:t>
      </w:r>
      <w:r>
        <w:t>ory Board [TBD]</w:t>
      </w:r>
    </w:p>
    <w:p w:rsidR="006B5FE8" w:rsidRDefault="00AE71F2" w:rsidP="00762C43">
      <w:pPr>
        <w:spacing w:after="0"/>
        <w:contextualSpacing/>
      </w:pPr>
    </w:p>
    <w:sectPr w:rsidR="006B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1A7F5F"/>
    <w:rsid w:val="0027470D"/>
    <w:rsid w:val="00275F4A"/>
    <w:rsid w:val="002D43A4"/>
    <w:rsid w:val="0036528D"/>
    <w:rsid w:val="00436D13"/>
    <w:rsid w:val="00495182"/>
    <w:rsid w:val="005F6E03"/>
    <w:rsid w:val="00607580"/>
    <w:rsid w:val="00633145"/>
    <w:rsid w:val="00762C43"/>
    <w:rsid w:val="008112B0"/>
    <w:rsid w:val="0086691C"/>
    <w:rsid w:val="00882F4F"/>
    <w:rsid w:val="008B4F9D"/>
    <w:rsid w:val="008E7870"/>
    <w:rsid w:val="009618AC"/>
    <w:rsid w:val="009A5A8D"/>
    <w:rsid w:val="009F6070"/>
    <w:rsid w:val="00A14F6E"/>
    <w:rsid w:val="00A30ABF"/>
    <w:rsid w:val="00AE71F2"/>
    <w:rsid w:val="00B00C78"/>
    <w:rsid w:val="00C25A17"/>
    <w:rsid w:val="00CD319F"/>
    <w:rsid w:val="00D11A87"/>
    <w:rsid w:val="00D77F70"/>
    <w:rsid w:val="00E17F3B"/>
    <w:rsid w:val="00E72843"/>
    <w:rsid w:val="00E94002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23DE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7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as.miami.edu/english/graduate/current-phd-students/" TargetMode="External"/><Relationship Id="rId18" Type="http://schemas.openxmlformats.org/officeDocument/2006/relationships/hyperlink" Target="http://www.zachhorton.com/" TargetMode="External"/><Relationship Id="rId26" Type="http://schemas.openxmlformats.org/officeDocument/2006/relationships/hyperlink" Target="https://www.english.ucsb.edu/people/russell-jam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glish.ucsb.edu/people/lane-sarah-sydney" TargetMode="Externa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as.miami.edu/english/graduate/current-phd-students/" TargetMode="External"/><Relationship Id="rId17" Type="http://schemas.openxmlformats.org/officeDocument/2006/relationships/hyperlink" Target="https://www.english.ucsb.edu/people/collins-william-billy" TargetMode="External"/><Relationship Id="rId25" Type="http://schemas.openxmlformats.org/officeDocument/2006/relationships/hyperlink" Target="https://teddyroland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champagne-ashley" TargetMode="External"/><Relationship Id="rId20" Type="http://schemas.openxmlformats.org/officeDocument/2006/relationships/hyperlink" Target="http://networkscience.igert.ucsb.edu/people/kulic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://www.as.miami.edu/english/graduate/current-phd-students/" TargetMode="External"/><Relationship Id="rId24" Type="http://schemas.openxmlformats.org/officeDocument/2006/relationships/hyperlink" Target="http://www.english.ucsb.edu/people/paiella-giorgina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s://www.english.ucsb.edu/people/callies-jonathan" TargetMode="External"/><Relationship Id="rId23" Type="http://schemas.openxmlformats.org/officeDocument/2006/relationships/hyperlink" Target="http://patrickbrianmooney.nfshost.com/~patrick/ta/" TargetMode="External"/><Relationship Id="rId28" Type="http://schemas.openxmlformats.org/officeDocument/2006/relationships/hyperlink" Target="https://www.english.ucsb.edu/people/walker-christopher" TargetMode="External"/><Relationship Id="rId10" Type="http://schemas.openxmlformats.org/officeDocument/2006/relationships/hyperlink" Target="https://www.eri.ucsb.edu/people/greg-janee" TargetMode="External"/><Relationship Id="rId19" Type="http://schemas.openxmlformats.org/officeDocument/2006/relationships/hyperlink" Target="http://www.english.ucsb.edu/people/gerson-s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un.edu/faculty/profiles/mauro.carassai" TargetMode="External"/><Relationship Id="rId14" Type="http://schemas.openxmlformats.org/officeDocument/2006/relationships/hyperlink" Target="https://www.english.ucsb.edu/people/bartolini-alanna" TargetMode="External"/><Relationship Id="rId22" Type="http://schemas.openxmlformats.org/officeDocument/2006/relationships/hyperlink" Target="http://www.english.ucsb.edu/people/leach-ryan" TargetMode="External"/><Relationship Id="rId27" Type="http://schemas.openxmlformats.org/officeDocument/2006/relationships/hyperlink" Target="http://fowziasharmeen.weebly.com/abou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10</cp:revision>
  <dcterms:created xsi:type="dcterms:W3CDTF">2017-10-24T22:13:00Z</dcterms:created>
  <dcterms:modified xsi:type="dcterms:W3CDTF">2017-10-24T22:53:00Z</dcterms:modified>
</cp:coreProperties>
</file>