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066D6DF" w:rsidP="45A4E3D5" w:rsidRDefault="0066D6DF" w14:paraId="0AF4C8C6" w14:textId="7BA0079B">
      <w:pPr>
        <w:shd w:val="clear" w:color="auto" w:fill="FFFFFF" w:themeFill="background1"/>
        <w:spacing w:before="206" w:beforeAutospacing="off" w:after="206" w:afterAutospacing="off" w:line="429" w:lineRule="auto"/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Cybersecurity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ncident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Report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: Networ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k Traffic Analysis</w:t>
      </w:r>
    </w:p>
    <w:p w:rsidR="0066D6DF" w:rsidP="45A4E3D5" w:rsidRDefault="0066D6DF" w14:paraId="30B91657" w14:textId="154888A5">
      <w:pPr>
        <w:shd w:val="clear" w:color="auto" w:fill="FFFFFF" w:themeFill="background1"/>
        <w:spacing w:before="206" w:beforeAutospacing="off" w:after="206" w:afterAutospacing="off" w:line="429" w:lineRule="auto"/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Introduction</w:t>
      </w:r>
      <w:r>
        <w:br/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Upon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receiving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multiple customer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complaints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regarding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the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inability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to access the website 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yummyrecipesforme.com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,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our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cybersecurity team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initiated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an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investigation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. The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error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message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displayed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was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"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destination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 xml:space="preserve"> port 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unreachable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."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Initial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analysis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using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tcpdump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revealed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critical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issues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with DNS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resolution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,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specifically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involving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UDP and ICMP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traffic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.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This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report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outlines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the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findings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,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analysis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, and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potential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causes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of the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incident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.</w:t>
      </w:r>
    </w:p>
    <w:p w:rsidR="45A4E3D5" w:rsidP="45A4E3D5" w:rsidRDefault="45A4E3D5" w14:paraId="64CEB8C3" w14:textId="1C534ADC">
      <w:pPr>
        <w:shd w:val="clear" w:color="auto" w:fill="FFFFFF" w:themeFill="background1"/>
        <w:spacing w:before="0" w:beforeAutospacing="off" w:after="0" w:afterAutospacing="off" w:line="429" w:lineRule="auto"/>
      </w:pPr>
    </w:p>
    <w:p w:rsidR="0066D6DF" w:rsidP="45A4E3D5" w:rsidRDefault="0066D6DF" w14:paraId="48955233" w14:textId="7D28FD65">
      <w:pPr>
        <w:pStyle w:val="Heading3"/>
        <w:shd w:val="clear" w:color="auto" w:fill="FFFFFF" w:themeFill="background1"/>
        <w:spacing w:before="274" w:beforeAutospacing="off" w:after="206" w:afterAutospacing="off" w:line="429" w:lineRule="auto"/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7"/>
          <w:szCs w:val="27"/>
        </w:rPr>
        <w:t xml:space="preserve">Part 1: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7"/>
          <w:szCs w:val="27"/>
        </w:rPr>
        <w:t>Problem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7"/>
          <w:szCs w:val="27"/>
        </w:rPr>
        <w:t xml:space="preserve">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7"/>
          <w:szCs w:val="27"/>
        </w:rPr>
        <w:t>Identification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7"/>
          <w:szCs w:val="27"/>
        </w:rPr>
        <w:t xml:space="preserve"> in DNS and ICMP Traffic</w:t>
      </w:r>
    </w:p>
    <w:p w:rsidR="0066D6DF" w:rsidP="45A4E3D5" w:rsidRDefault="0066D6DF" w14:paraId="6376BA97" w14:textId="79C97592">
      <w:pPr>
        <w:shd w:val="clear" w:color="auto" w:fill="FFFFFF" w:themeFill="background1"/>
        <w:spacing w:before="206" w:beforeAutospacing="off" w:after="206" w:afterAutospacing="off" w:line="429" w:lineRule="auto"/>
      </w:pP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The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investigation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began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with a review of the network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traffic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logs. The logs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showed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that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when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users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attempted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to access 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yummyrecipesforme.com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,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their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browsers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sent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DNS queries via the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UDP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protocol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to the DNS server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at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203.0.113.2:53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.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However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,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instead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of a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successful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resolution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, the server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responded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with an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ICMP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error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message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: 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"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udp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 xml:space="preserve"> port 53 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unreachable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."</w:t>
      </w:r>
    </w:p>
    <w:p w:rsidR="0066D6DF" w:rsidP="45A4E3D5" w:rsidRDefault="0066D6DF" w14:paraId="6BED2479" w14:textId="2D92A697">
      <w:pPr>
        <w:shd w:val="clear" w:color="auto" w:fill="FFFFFF" w:themeFill="background1"/>
        <w:spacing w:before="206" w:beforeAutospacing="off" w:after="206" w:afterAutospacing="off" w:line="429" w:lineRule="auto"/>
      </w:pP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Key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observations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from the log include:</w:t>
      </w:r>
    </w:p>
    <w:p w:rsidR="0066D6DF" w:rsidP="45A4E3D5" w:rsidRDefault="0066D6DF" w14:paraId="2675A354" w14:textId="77B3F562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DNS Query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Structure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: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Each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log entry starts with a UDP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packet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containing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a DNS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request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(e.g., query ID *35084* and the 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"A?"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flag,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indicating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a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request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for an A record mapping).</w:t>
      </w:r>
    </w:p>
    <w:p w:rsidR="0066D6DF" w:rsidP="45A4E3D5" w:rsidRDefault="0066D6DF" w14:paraId="3A859CE6" w14:textId="15E7D901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ICMP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Error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Response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: Following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each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query, the server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returned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an ICMP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packet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stating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that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port 53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was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unreachable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.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Since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port 53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exclusively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used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for DNS,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this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suggests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a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fundamental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failure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in DNS service delivery.</w:t>
      </w:r>
    </w:p>
    <w:p w:rsidR="0066D6DF" w:rsidP="45A4E3D5" w:rsidRDefault="0066D6DF" w14:paraId="7FC39525" w14:textId="6619E9F9">
      <w:pPr>
        <w:shd w:val="clear" w:color="auto" w:fill="FFFFFF" w:themeFill="background1"/>
        <w:spacing w:before="206" w:beforeAutospacing="off" w:after="206" w:afterAutospacing="off" w:line="429" w:lineRule="auto"/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Interpretation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:</w:t>
      </w:r>
      <w:r>
        <w:br/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The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consistent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ICMP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errors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indicate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that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the DNS server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either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unavailable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or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not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accepting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requests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on port 53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.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This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could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stem from:</w:t>
      </w:r>
    </w:p>
    <w:p w:rsidR="0066D6DF" w:rsidP="45A4E3D5" w:rsidRDefault="0066D6DF" w14:paraId="6D9CA61D" w14:textId="14D7D5EB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A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server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outage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(e.g., crash,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maintenance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, or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DoS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attack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).</w:t>
      </w:r>
    </w:p>
    <w:p w:rsidR="0066D6DF" w:rsidP="45A4E3D5" w:rsidRDefault="0066D6DF" w14:paraId="5A17A6E6" w14:textId="5EE103EA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A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network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misconfiguration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(e.g., firewall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blocking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port 53).</w:t>
      </w:r>
    </w:p>
    <w:p w:rsidR="0066D6DF" w:rsidP="45A4E3D5" w:rsidRDefault="0066D6DF" w14:paraId="1A3E70A5" w14:textId="504A6905">
      <w:pPr>
        <w:shd w:val="clear" w:color="auto" w:fill="FFFFFF" w:themeFill="background1"/>
        <w:spacing w:before="206" w:beforeAutospacing="off" w:after="206" w:afterAutospacing="off" w:line="429" w:lineRule="auto"/>
      </w:pP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The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presence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of DNS query flags (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"A?"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)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confirms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that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the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requests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were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legitimate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, ruling out client-side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issues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.</w:t>
      </w:r>
    </w:p>
    <w:p w:rsidR="45A4E3D5" w:rsidP="45A4E3D5" w:rsidRDefault="45A4E3D5" w14:paraId="1A20D2F0" w14:textId="2668B6D8">
      <w:pPr>
        <w:shd w:val="clear" w:color="auto" w:fill="FFFFFF" w:themeFill="background1"/>
        <w:spacing w:before="0" w:beforeAutospacing="off" w:after="0" w:afterAutospacing="off" w:line="429" w:lineRule="auto"/>
      </w:pPr>
    </w:p>
    <w:p w:rsidR="0066D6DF" w:rsidP="45A4E3D5" w:rsidRDefault="0066D6DF" w14:paraId="039C64D8" w14:textId="2BA68353">
      <w:pPr>
        <w:pStyle w:val="Heading3"/>
        <w:shd w:val="clear" w:color="auto" w:fill="FFFFFF" w:themeFill="background1"/>
        <w:spacing w:before="274" w:beforeAutospacing="off" w:after="206" w:afterAutospacing="off" w:line="429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7"/>
          <w:szCs w:val="27"/>
        </w:rPr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7"/>
          <w:szCs w:val="27"/>
        </w:rPr>
        <w:t xml:space="preserve">Part 2: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7"/>
          <w:szCs w:val="27"/>
        </w:rPr>
        <w:t>Incident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7"/>
          <w:szCs w:val="27"/>
        </w:rPr>
        <w:t xml:space="preserve"> Analysis and Root Cause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7"/>
          <w:szCs w:val="27"/>
        </w:rPr>
        <w:t>Investigation</w:t>
      </w:r>
    </w:p>
    <w:p w:rsidR="0066D6DF" w:rsidP="45A4E3D5" w:rsidRDefault="0066D6DF" w14:paraId="46403A03" w14:textId="5F638450">
      <w:pPr>
        <w:shd w:val="clear" w:color="auto" w:fill="FFFFFF" w:themeFill="background1"/>
        <w:spacing w:before="206" w:beforeAutospacing="off" w:after="206" w:afterAutospacing="off" w:line="429" w:lineRule="auto"/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Timeline and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Initial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Reports</w:t>
      </w:r>
      <w:r>
        <w:br/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The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issue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was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first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detected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today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at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1:24 p.m.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(log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timestamp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: *13:24:32.192571*). Customers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reported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the 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"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destination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 xml:space="preserve"> port 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unreachable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"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error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when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attempting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to load the website. The cybersecurity team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was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alerted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and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began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analyzing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traffic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using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tcpdump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.</w:t>
      </w:r>
    </w:p>
    <w:p w:rsidR="0066D6DF" w:rsidP="45A4E3D5" w:rsidRDefault="0066D6DF" w14:paraId="689B0792" w14:textId="381130EC">
      <w:pPr>
        <w:shd w:val="clear" w:color="auto" w:fill="FFFFFF" w:themeFill="background1"/>
        <w:spacing w:before="206" w:beforeAutospacing="off" w:after="206" w:afterAutospacing="off" w:line="429" w:lineRule="auto"/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Current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Status</w:t>
      </w:r>
      <w:r>
        <w:br/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The team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actively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investigating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the DNS server and firewall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configurations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to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identify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the root cause. Service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restoration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pending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further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diagnostics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.</w:t>
      </w:r>
    </w:p>
    <w:p w:rsidR="0066D6DF" w:rsidP="45A4E3D5" w:rsidRDefault="0066D6DF" w14:paraId="4161D0EC" w14:textId="2E14E3AD">
      <w:pPr>
        <w:shd w:val="clear" w:color="auto" w:fill="FFFFFF" w:themeFill="background1"/>
        <w:spacing w:before="206" w:beforeAutospacing="off" w:after="206" w:afterAutospacing="off" w:line="429" w:lineRule="auto"/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Findings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from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Packet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Analysis</w:t>
      </w:r>
      <w:r>
        <w:br/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The 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tcpdump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logs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revealed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:</w:t>
      </w:r>
    </w:p>
    <w:p w:rsidR="0066D6DF" w:rsidP="45A4E3D5" w:rsidRDefault="0066D6DF" w14:paraId="4FC4F6DC" w14:textId="6672B295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Outbound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UDP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Packets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: DNS queries from user devices to *203.0.113.2:53*.</w:t>
      </w:r>
    </w:p>
    <w:p w:rsidR="0066D6DF" w:rsidP="45A4E3D5" w:rsidRDefault="0066D6DF" w14:paraId="0733F1E2" w14:textId="0EA30EBF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Inbound ICMP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Errors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: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Every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query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was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met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with 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"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udp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 xml:space="preserve"> port 53 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unreachable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,"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confirming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the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server’s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inability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to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process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requests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.</w:t>
      </w:r>
    </w:p>
    <w:p w:rsidR="0066D6DF" w:rsidP="45A4E3D5" w:rsidRDefault="0066D6DF" w14:paraId="05B9858F" w14:textId="3D297884">
      <w:pPr>
        <w:shd w:val="clear" w:color="auto" w:fill="FFFFFF" w:themeFill="background1"/>
        <w:spacing w:before="206" w:beforeAutospacing="off" w:after="206" w:afterAutospacing="off" w:line="429" w:lineRule="auto"/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Next Steps</w:t>
      </w:r>
      <w:r>
        <w:br/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To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resolve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the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issue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, the team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will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:</w:t>
      </w:r>
    </w:p>
    <w:p w:rsidR="0066D6DF" w:rsidP="45A4E3D5" w:rsidRDefault="0066D6DF" w14:paraId="2AEB83E4" w14:textId="69B3F80A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Verify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DNS Server Status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:</w:t>
      </w:r>
    </w:p>
    <w:p w:rsidR="0066D6DF" w:rsidP="45A4E3D5" w:rsidRDefault="0066D6DF" w14:paraId="223D9517" w14:textId="1ADA6315">
      <w:pPr>
        <w:pStyle w:val="ListParagraph"/>
        <w:numPr>
          <w:ilvl w:val="1"/>
          <w:numId w:val="5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Check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if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the server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online and responsive.</w:t>
      </w:r>
    </w:p>
    <w:p w:rsidR="0066D6DF" w:rsidP="45A4E3D5" w:rsidRDefault="0066D6DF" w14:paraId="68E11B8B" w14:textId="63BCD99C">
      <w:pPr>
        <w:pStyle w:val="ListParagraph"/>
        <w:numPr>
          <w:ilvl w:val="1"/>
          <w:numId w:val="5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Review logs for crashes or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unusual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activity (e.g.,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traffic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spikes).</w:t>
      </w:r>
    </w:p>
    <w:p w:rsidR="0066D6DF" w:rsidP="45A4E3D5" w:rsidRDefault="0066D6DF" w14:paraId="778B27DD" w14:textId="6E486A09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Audit Firewall Rules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:</w:t>
      </w:r>
    </w:p>
    <w:p w:rsidR="0066D6DF" w:rsidP="45A4E3D5" w:rsidRDefault="0066D6DF" w14:paraId="3C34BAA0" w14:textId="525C89D3">
      <w:pPr>
        <w:pStyle w:val="ListParagraph"/>
        <w:numPr>
          <w:ilvl w:val="1"/>
          <w:numId w:val="5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Ensure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port 53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not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blocked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by a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misconfigured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rule.</w:t>
      </w:r>
    </w:p>
    <w:p w:rsidR="0066D6DF" w:rsidP="45A4E3D5" w:rsidRDefault="0066D6DF" w14:paraId="1B2FB0CD" w14:textId="39E9D9B5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Assess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for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DoS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Attacks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:</w:t>
      </w:r>
    </w:p>
    <w:p w:rsidR="0066D6DF" w:rsidP="45A4E3D5" w:rsidRDefault="0066D6DF" w14:paraId="7C8016E8" w14:textId="67DEBB5C">
      <w:pPr>
        <w:pStyle w:val="ListParagraph"/>
        <w:numPr>
          <w:ilvl w:val="1"/>
          <w:numId w:val="5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Analyze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traffic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patterns for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signs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of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flooding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or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malicious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payloads.</w:t>
      </w:r>
    </w:p>
    <w:p w:rsidR="0066D6DF" w:rsidP="45A4E3D5" w:rsidRDefault="0066D6DF" w14:paraId="4920B74C" w14:textId="7B0DAB4A">
      <w:pPr>
        <w:shd w:val="clear" w:color="auto" w:fill="FFFFFF" w:themeFill="background1"/>
        <w:spacing w:before="206" w:beforeAutospacing="off" w:after="206" w:afterAutospacing="off" w:line="429" w:lineRule="auto"/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Suspected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Root Causes</w:t>
      </w:r>
      <w:r>
        <w:br/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Two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primary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hypotheses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are under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consideration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:</w:t>
      </w:r>
    </w:p>
    <w:p w:rsidR="0066D6DF" w:rsidP="45A4E3D5" w:rsidRDefault="0066D6DF" w14:paraId="2F182FEC" w14:textId="36E9A227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Denial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-of-Service Attack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:</w:t>
      </w:r>
    </w:p>
    <w:p w:rsidR="0066D6DF" w:rsidP="45A4E3D5" w:rsidRDefault="0066D6DF" w14:paraId="735C966F" w14:textId="075C6829">
      <w:pPr>
        <w:pStyle w:val="ListParagraph"/>
        <w:numPr>
          <w:ilvl w:val="1"/>
          <w:numId w:val="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An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attacker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may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have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flooded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the DNS server, rendering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unresponsive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.</w:t>
      </w:r>
    </w:p>
    <w:p w:rsidR="0066D6DF" w:rsidP="45A4E3D5" w:rsidRDefault="0066D6DF" w14:paraId="2E187FB0" w14:textId="26F0E382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Configuration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Error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:</w:t>
      </w:r>
    </w:p>
    <w:p w:rsidR="0066D6DF" w:rsidP="45A4E3D5" w:rsidRDefault="0066D6DF" w14:paraId="163038B7" w14:textId="4B8059BF">
      <w:pPr>
        <w:pStyle w:val="ListParagraph"/>
        <w:numPr>
          <w:ilvl w:val="1"/>
          <w:numId w:val="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A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recent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firewall update or DNS server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misconfiguration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might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have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inadvertently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blocked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port 53.</w:t>
      </w:r>
    </w:p>
    <w:p w:rsidR="45A4E3D5" w:rsidP="45A4E3D5" w:rsidRDefault="45A4E3D5" w14:paraId="75DE68D7" w14:textId="5CD82EC5">
      <w:pPr>
        <w:shd w:val="clear" w:color="auto" w:fill="FFFFFF" w:themeFill="background1"/>
        <w:spacing w:before="0" w:beforeAutospacing="off" w:after="0" w:afterAutospacing="off" w:line="429" w:lineRule="auto"/>
      </w:pPr>
    </w:p>
    <w:p w:rsidR="0066D6DF" w:rsidP="45A4E3D5" w:rsidRDefault="0066D6DF" w14:paraId="2113A4BD" w14:textId="53A2C75B">
      <w:pPr>
        <w:pStyle w:val="Heading3"/>
        <w:shd w:val="clear" w:color="auto" w:fill="FFFFFF" w:themeFill="background1"/>
        <w:spacing w:before="274" w:beforeAutospacing="off" w:after="206" w:afterAutospacing="off" w:line="429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7"/>
          <w:szCs w:val="27"/>
        </w:rPr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7"/>
          <w:szCs w:val="27"/>
        </w:rPr>
        <w:t>Conclusion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7"/>
          <w:szCs w:val="27"/>
        </w:rPr>
        <w:t xml:space="preserve"> and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7"/>
          <w:szCs w:val="27"/>
        </w:rPr>
        <w:t>Recommendations</w:t>
      </w:r>
    </w:p>
    <w:p w:rsidR="0066D6DF" w:rsidP="45A4E3D5" w:rsidRDefault="0066D6DF" w14:paraId="21AF5266" w14:textId="2DD5E863">
      <w:pPr>
        <w:shd w:val="clear" w:color="auto" w:fill="FFFFFF" w:themeFill="background1"/>
        <w:spacing w:before="206" w:beforeAutospacing="off" w:after="206" w:afterAutospacing="off" w:line="429" w:lineRule="auto"/>
      </w:pP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The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inability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to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reach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port 53 on the DNS server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has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disrupted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access to </w:t>
      </w:r>
      <w:r w:rsidRPr="45A4E3D5" w:rsidR="0066D6D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404040" w:themeColor="text1" w:themeTint="BF" w:themeShade="FF"/>
          <w:sz w:val="24"/>
          <w:szCs w:val="24"/>
        </w:rPr>
        <w:t>yummyrecipesforme.com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.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While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the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exact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cause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still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under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investigation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, the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evidence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points to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either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a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DoS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attack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or a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configuration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error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.</w:t>
      </w:r>
    </w:p>
    <w:p w:rsidR="0066D6DF" w:rsidP="45A4E3D5" w:rsidRDefault="0066D6DF" w14:paraId="2F9D979E" w14:textId="03C3F417">
      <w:pPr>
        <w:shd w:val="clear" w:color="auto" w:fill="FFFFFF" w:themeFill="background1"/>
        <w:spacing w:before="206" w:beforeAutospacing="off" w:after="206" w:afterAutospacing="off" w:line="429" w:lineRule="auto"/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Recommended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Actions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:</w:t>
      </w:r>
    </w:p>
    <w:p w:rsidR="0066D6DF" w:rsidP="45A4E3D5" w:rsidRDefault="0066D6DF" w14:paraId="65BF6364" w14:textId="2DB6AD95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Immediate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:</w:t>
      </w:r>
    </w:p>
    <w:p w:rsidR="0066D6DF" w:rsidP="45A4E3D5" w:rsidRDefault="0066D6DF" w14:paraId="56045DED" w14:textId="5954D674">
      <w:pPr>
        <w:pStyle w:val="ListParagraph"/>
        <w:numPr>
          <w:ilvl w:val="1"/>
          <w:numId w:val="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Restart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the DNS server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if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unresponsive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.</w:t>
      </w:r>
    </w:p>
    <w:p w:rsidR="0066D6DF" w:rsidP="45A4E3D5" w:rsidRDefault="0066D6DF" w14:paraId="40D9E814" w14:textId="4FECDF6C">
      <w:pPr>
        <w:pStyle w:val="ListParagraph"/>
        <w:numPr>
          <w:ilvl w:val="1"/>
          <w:numId w:val="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Temporarily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whitelist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port 53 in the firewall to test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connectivity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.</w:t>
      </w:r>
    </w:p>
    <w:p w:rsidR="0066D6DF" w:rsidP="45A4E3D5" w:rsidRDefault="0066D6DF" w14:paraId="5B33C920" w14:textId="486BAA48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Long-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term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:</w:t>
      </w:r>
    </w:p>
    <w:p w:rsidR="0066D6DF" w:rsidP="45A4E3D5" w:rsidRDefault="0066D6DF" w14:paraId="5B9FCD98" w14:textId="364228CE">
      <w:pPr>
        <w:pStyle w:val="ListParagraph"/>
        <w:numPr>
          <w:ilvl w:val="1"/>
          <w:numId w:val="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Implement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DoS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protection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mechanisms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(e.g., rate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limiting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).</w:t>
      </w:r>
    </w:p>
    <w:p w:rsidR="0066D6DF" w:rsidP="45A4E3D5" w:rsidRDefault="0066D6DF" w14:paraId="20CAA959" w14:textId="4F7085B7">
      <w:pPr>
        <w:pStyle w:val="ListParagraph"/>
        <w:numPr>
          <w:ilvl w:val="1"/>
          <w:numId w:val="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Document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firewall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changes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to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prevent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future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misconfigurations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.</w:t>
      </w:r>
    </w:p>
    <w:p w:rsidR="0066D6DF" w:rsidP="45A4E3D5" w:rsidRDefault="0066D6DF" w14:paraId="37941CF8" w14:textId="092E9C07">
      <w:pPr>
        <w:shd w:val="clear" w:color="auto" w:fill="FFFFFF" w:themeFill="background1"/>
        <w:spacing w:before="206" w:beforeAutospacing="off" w:after="206" w:afterAutospacing="off" w:line="429" w:lineRule="auto"/>
      </w:pP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Final</w:t>
      </w:r>
      <w:r w:rsidRPr="45A4E3D5" w:rsidR="0066D6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Notes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:</w:t>
      </w:r>
      <w:r>
        <w:br/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Further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diagnostics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are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required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to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confirm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the root cause. The team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will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provide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updates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upon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>completing</w:t>
      </w:r>
      <w:r w:rsidRPr="45A4E3D5" w:rsidR="0066D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  <w:t xml:space="preserve"> the firewall audit and server health checks.</w:t>
      </w:r>
    </w:p>
    <w:p w:rsidR="45A4E3D5" w:rsidRDefault="45A4E3D5" w14:paraId="319B5328" w14:textId="2B2EA527"/>
    <w:p w:rsidR="45A4E3D5" w:rsidP="45A4E3D5" w:rsidRDefault="45A4E3D5" w14:paraId="4A73378A" w14:textId="7F52B72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a3b78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71033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d8d1d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abd07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ed4f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6995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5c7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40DC2"/>
    <w:rsid w:val="0066D6DF"/>
    <w:rsid w:val="1D32B10E"/>
    <w:rsid w:val="31567A8C"/>
    <w:rsid w:val="37240DC2"/>
    <w:rsid w:val="3E782E9F"/>
    <w:rsid w:val="45A4E3D5"/>
    <w:rsid w:val="6C02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0DC2"/>
  <w15:chartTrackingRefBased/>
  <w15:docId w15:val="{1EC2031E-2711-4990-9C11-F2F7690607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5A4E3D5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eastAsiaTheme="majorEastAsia" w:cstheme="majorBidi"/>
      <w:color w:val="0F4761" w:themeColor="accent1" w:themeShade="BF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160" w:after="80"/>
      <w:outlineLvl xmlns:w="http://schemas.openxmlformats.org/wordprocessingml/2006/main" w:val="2"/>
    </w:pPr>
    <w:rPr xmlns:w="http://schemas.openxmlformats.org/wordprocessingml/2006/main">
      <w:rFonts w:eastAsiaTheme="majorEastAsia" w:cstheme="majorBidi"/>
      <w:color w:val="0F4761" w:themeColor="accent1" w:themeShade="BF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a8df0bde38c49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2025-07-27T11:01:55.1232544Z</dcterms:created>
  <dcterms:modified xsi:type="dcterms:W3CDTF">2025-07-27T11:11:15.8888528Z</dcterms:modified>
  <dc:creator>giorgio barresi</dc:creator>
  <lastModifiedBy>giorgio barresi</lastModifiedBy>
</coreProperties>
</file>