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882C89" w:rsidP="4B86622C" w:rsidRDefault="65882C89" w14:paraId="39FA94F0" w14:textId="17CD2463">
      <w:pPr>
        <w:pStyle w:val="Heading1"/>
        <w:shd w:val="clear" w:color="auto" w:fill="FFFFFF" w:themeFill="background1"/>
        <w:spacing w:before="0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41"/>
          <w:szCs w:val="41"/>
          <w:lang w:val="en-GB"/>
        </w:rPr>
        <w:t>Enhanced Security Incident Report: Analysis of HTTP-Based Malware Delivery and Brute Force Attack</w:t>
      </w:r>
    </w:p>
    <w:p w:rsidR="65882C89" w:rsidP="4B86622C" w:rsidRDefault="65882C89" w14:paraId="1D614D6E" w14:textId="3E9066FA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en-GB"/>
        </w:rPr>
        <w:t>Section 1: Network Protocol Analysis</w:t>
      </w:r>
    </w:p>
    <w:p w:rsidR="65882C89" w:rsidP="4B86622C" w:rsidRDefault="65882C89" w14:paraId="605DB81F" w14:textId="746308C2">
      <w:pPr>
        <w:shd w:val="clear" w:color="auto" w:fill="FFFFFF" w:themeFill="background1"/>
        <w:spacing w:before="206" w:beforeAutospacing="off" w:after="206" w:afterAutospacing="off" w:line="429" w:lineRule="auto"/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Incident Protocol:</w:t>
      </w: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Hypertext Transfer Protocol (HTTP)</w:t>
      </w:r>
    </w:p>
    <w:p w:rsidR="65882C89" w:rsidP="4B86622C" w:rsidRDefault="65882C89" w14:paraId="2FD3F3AC" w14:textId="590411B1">
      <w:pPr>
        <w:shd w:val="clear" w:color="auto" w:fill="FFFFFF" w:themeFill="background1"/>
        <w:spacing w:before="206" w:beforeAutospacing="off" w:after="206" w:afterAutospacing="off" w:line="429" w:lineRule="auto"/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Analysis:</w:t>
      </w:r>
      <w:r>
        <w:br/>
      </w: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The security incident involved malicious activity conducted over the HTTP protocol, as evidenced by multiple data sources:</w:t>
      </w:r>
    </w:p>
    <w:p w:rsidR="65882C89" w:rsidP="4B86622C" w:rsidRDefault="65882C89" w14:paraId="2447BE8B" w14:textId="28D2E742">
      <w:pPr>
        <w:pStyle w:val="ListParagraph"/>
        <w:numPr>
          <w:ilvl w:val="0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DNS Resolution Patterns:</w:t>
      </w:r>
    </w:p>
    <w:p w:rsidR="65882C89" w:rsidP="4B86622C" w:rsidRDefault="65882C89" w14:paraId="790CD686" w14:textId="32A86096">
      <w:pPr>
        <w:pStyle w:val="ListParagraph"/>
        <w:numPr>
          <w:ilvl w:val="1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Initial DNS query for yummyrecipesforme.com (14:18:32.192571)</w:t>
      </w:r>
    </w:p>
    <w:p w:rsidR="65882C89" w:rsidP="4B86622C" w:rsidRDefault="65882C89" w14:paraId="77E2A3F7" w14:textId="46237F94">
      <w:pPr>
        <w:pStyle w:val="ListParagraph"/>
        <w:numPr>
          <w:ilvl w:val="1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Subsequent DNS query for greatrecipesforme.com (14:20:32.192571)</w:t>
      </w:r>
    </w:p>
    <w:p w:rsidR="65882C89" w:rsidP="4B86622C" w:rsidRDefault="65882C89" w14:paraId="2F213E05" w14:textId="43CA679E">
      <w:pPr>
        <w:pStyle w:val="ListParagraph"/>
        <w:numPr>
          <w:ilvl w:val="1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Both resolutions preceded HTTP communication on port 80</w:t>
      </w:r>
    </w:p>
    <w:p w:rsidR="65882C89" w:rsidP="4B86622C" w:rsidRDefault="65882C89" w14:paraId="34335871" w14:textId="61F3CF3F">
      <w:pPr>
        <w:pStyle w:val="ListParagraph"/>
        <w:numPr>
          <w:ilvl w:val="0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TCP Handshake Observations:</w:t>
      </w:r>
    </w:p>
    <w:p w:rsidR="65882C89" w:rsidP="4B86622C" w:rsidRDefault="65882C89" w14:paraId="5EFA3BC4" w14:textId="1B1866D9">
      <w:pPr>
        <w:pStyle w:val="ListParagraph"/>
        <w:numPr>
          <w:ilvl w:val="1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Standard TCP three-way handshake completion for both domains</w:t>
      </w:r>
    </w:p>
    <w:p w:rsidR="65882C89" w:rsidP="4B86622C" w:rsidRDefault="65882C89" w14:paraId="69A67850" w14:textId="58AEF0B8">
      <w:pPr>
        <w:pStyle w:val="ListParagraph"/>
        <w:numPr>
          <w:ilvl w:val="1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HTTP GET requests immediately following connection establishment</w:t>
      </w:r>
    </w:p>
    <w:p w:rsidR="65882C89" w:rsidP="4B86622C" w:rsidRDefault="65882C89" w14:paraId="6E4D5222" w14:textId="12629839">
      <w:pPr>
        <w:pStyle w:val="ListParagraph"/>
        <w:numPr>
          <w:ilvl w:val="0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Malware Delivery Mechanism:</w:t>
      </w:r>
    </w:p>
    <w:p w:rsidR="65882C89" w:rsidP="4B86622C" w:rsidRDefault="65882C89" w14:paraId="69783F4F" w14:textId="05C5B9FB">
      <w:pPr>
        <w:pStyle w:val="ListParagraph"/>
        <w:numPr>
          <w:ilvl w:val="1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Malicious file transfer occurred over unencrypted HTTP</w:t>
      </w:r>
    </w:p>
    <w:p w:rsidR="65882C89" w:rsidP="4B86622C" w:rsidRDefault="65882C89" w14:paraId="76D16F35" w14:textId="4D0B4B51">
      <w:pPr>
        <w:pStyle w:val="ListParagraph"/>
        <w:numPr>
          <w:ilvl w:val="1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Protocol usage consistent with application layer (Layer 7) attacks</w:t>
      </w:r>
    </w:p>
    <w:p w:rsidR="65882C89" w:rsidP="4B86622C" w:rsidRDefault="65882C89" w14:paraId="49A7F81B" w14:textId="6BD95B12">
      <w:pPr>
        <w:pStyle w:val="ListParagraph"/>
        <w:numPr>
          <w:ilvl w:val="1"/>
          <w:numId w:val="1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No evidence of HTTPS/TLS encryption in traffic logs</w:t>
      </w:r>
    </w:p>
    <w:p w:rsidR="65882C89" w:rsidP="4B86622C" w:rsidRDefault="65882C89" w14:paraId="7CC4FF81" w14:textId="08C06881">
      <w:pPr>
        <w:shd w:val="clear" w:color="auto" w:fill="FFFFFF" w:themeFill="background1"/>
        <w:spacing w:before="206" w:beforeAutospacing="off" w:after="206" w:afterAutospacing="off" w:line="429" w:lineRule="auto"/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Key Evidence:</w:t>
      </w:r>
    </w:p>
    <w:p w:rsidR="65882C89" w:rsidP="4B86622C" w:rsidRDefault="65882C89" w14:paraId="6D66CB9C" w14:textId="57E3908E">
      <w:pPr>
        <w:pStyle w:val="ListParagraph"/>
        <w:numPr>
          <w:ilvl w:val="0"/>
          <w:numId w:val="1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All web transactions used port 80 (HTTP default)</w:t>
      </w:r>
    </w:p>
    <w:p w:rsidR="65882C89" w:rsidP="4B86622C" w:rsidRDefault="65882C89" w14:paraId="2706E841" w14:textId="5C3D629B">
      <w:pPr>
        <w:pStyle w:val="ListParagraph"/>
        <w:numPr>
          <w:ilvl w:val="0"/>
          <w:numId w:val="1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Packet captures show clear-text HTTP headers</w:t>
      </w:r>
    </w:p>
    <w:p w:rsidR="65882C89" w:rsidP="4B86622C" w:rsidRDefault="65882C89" w14:paraId="735A0D56" w14:textId="7B8A7BCA">
      <w:pPr>
        <w:pStyle w:val="ListParagraph"/>
        <w:numPr>
          <w:ilvl w:val="0"/>
          <w:numId w:val="1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File download occurred within HTTP session</w:t>
      </w:r>
    </w:p>
    <w:p w:rsidR="65882C89" w:rsidP="4B86622C" w:rsidRDefault="65882C89" w14:paraId="6B8ECE68" w14:textId="0104E535">
      <w:pPr>
        <w:pStyle w:val="ListParagraph"/>
        <w:numPr>
          <w:ilvl w:val="0"/>
          <w:numId w:val="1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Subsequent redirection to malicious domain also used HTTP</w:t>
      </w:r>
    </w:p>
    <w:p w:rsidR="65882C89" w:rsidP="4B86622C" w:rsidRDefault="65882C89" w14:paraId="6AAB05CF" w14:textId="430F5F2C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en-GB"/>
        </w:rPr>
        <w:t>Section 2: Incident Documentation</w:t>
      </w:r>
    </w:p>
    <w:p w:rsidR="65882C89" w:rsidP="4B86622C" w:rsidRDefault="65882C89" w14:paraId="351A735B" w14:textId="377AA20D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Incident Overview</w:t>
      </w:r>
    </w:p>
    <w:p w:rsidR="65882C89" w:rsidP="4B86622C" w:rsidRDefault="65882C89" w14:paraId="00C1B995" w14:textId="0B188D40">
      <w:pPr>
        <w:shd w:val="clear" w:color="auto" w:fill="FFFFFF" w:themeFill="background1"/>
        <w:spacing w:before="206" w:beforeAutospacing="off" w:after="206" w:afterAutospacing="off" w:line="429" w:lineRule="auto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Multiple users reported performance degradation after downloading a purported "recipe file" from yummyrecipesforme.com. Simultaneously, the website administrator discovered unauthorized account access and password changes.</w:t>
      </w:r>
    </w:p>
    <w:p w:rsidR="65882C89" w:rsidP="4B86622C" w:rsidRDefault="65882C89" w14:paraId="6FB381DB" w14:textId="65C11008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Investigation Methodology</w:t>
      </w:r>
    </w:p>
    <w:p w:rsidR="65882C89" w:rsidP="4B86622C" w:rsidRDefault="65882C89" w14:paraId="2C550350" w14:textId="02FEC0E5">
      <w:pPr>
        <w:pStyle w:val="ListParagraph"/>
        <w:numPr>
          <w:ilvl w:val="0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Controlled Environment Testing:</w:t>
      </w:r>
    </w:p>
    <w:p w:rsidR="65882C89" w:rsidP="4B86622C" w:rsidRDefault="65882C89" w14:paraId="7A02923B" w14:textId="4CBDAEFD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Sandbox deployment to isolate potential malware</w:t>
      </w:r>
    </w:p>
    <w:p w:rsidR="65882C89" w:rsidP="4B86622C" w:rsidRDefault="65882C89" w14:paraId="0DF22483" w14:textId="0EB5E4FA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tcpdump packet capture during website interaction</w:t>
      </w:r>
    </w:p>
    <w:p w:rsidR="65882C89" w:rsidP="4B86622C" w:rsidRDefault="65882C89" w14:paraId="6F43A868" w14:textId="203648B8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Malicious file download and execution analysis</w:t>
      </w:r>
    </w:p>
    <w:p w:rsidR="65882C89" w:rsidP="4B86622C" w:rsidRDefault="65882C89" w14:paraId="63968EB4" w14:textId="23B6DF76">
      <w:pPr>
        <w:pStyle w:val="ListParagraph"/>
        <w:numPr>
          <w:ilvl w:val="0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Network Traffic Analysis:</w:t>
      </w:r>
    </w:p>
    <w:p w:rsidR="65882C89" w:rsidP="4B86622C" w:rsidRDefault="65882C89" w14:paraId="6CB4C279" w14:textId="52DFB3AF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Documented DNS resolution sequence</w:t>
      </w:r>
    </w:p>
    <w:p w:rsidR="65882C89" w:rsidP="4B86622C" w:rsidRDefault="65882C89" w14:paraId="55348870" w14:textId="713B5F98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Monitored TCP session establishment</w:t>
      </w:r>
    </w:p>
    <w:p w:rsidR="65882C89" w:rsidP="4B86622C" w:rsidRDefault="65882C89" w14:paraId="152B8FCE" w14:textId="26C05CD7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Tracked HTTP transaction patterns</w:t>
      </w:r>
    </w:p>
    <w:p w:rsidR="65882C89" w:rsidP="4B86622C" w:rsidRDefault="65882C89" w14:paraId="354D9732" w14:textId="2C19F639">
      <w:pPr>
        <w:pStyle w:val="ListParagraph"/>
        <w:numPr>
          <w:ilvl w:val="0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Timeline of Compromise:</w:t>
      </w:r>
    </w:p>
    <w:p w:rsidR="65882C89" w:rsidP="4B86622C" w:rsidRDefault="65882C89" w14:paraId="0533218A" w14:textId="0CB32907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14:18:32 - Legitimate domain resolution</w:t>
      </w:r>
    </w:p>
    <w:p w:rsidR="65882C89" w:rsidP="4B86622C" w:rsidRDefault="65882C89" w14:paraId="6AC2420F" w14:textId="0F68B6B0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14:18:36 - HTTP connection and file download</w:t>
      </w:r>
    </w:p>
    <w:p w:rsidR="65882C89" w:rsidP="4B86622C" w:rsidRDefault="65882C89" w14:paraId="6D11E3F7" w14:textId="06B19C44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14:20:32 - Malicious domain resolution</w:t>
      </w:r>
    </w:p>
    <w:p w:rsidR="65882C89" w:rsidP="4B86622C" w:rsidRDefault="65882C89" w14:paraId="6E9DDF26" w14:textId="38266006">
      <w:pPr>
        <w:pStyle w:val="ListParagraph"/>
        <w:numPr>
          <w:ilvl w:val="1"/>
          <w:numId w:val="1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14:25:29 - Connection to attacker-controlled server</w:t>
      </w:r>
    </w:p>
    <w:p w:rsidR="65882C89" w:rsidP="4B86622C" w:rsidRDefault="65882C89" w14:paraId="62816CAB" w14:textId="674CE4C0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Technical Findings</w:t>
      </w:r>
    </w:p>
    <w:p w:rsidR="65882C89" w:rsidP="4B86622C" w:rsidRDefault="65882C89" w14:paraId="41794E62" w14:textId="380CF0FA">
      <w:pPr>
        <w:pStyle w:val="ListParagraph"/>
        <w:numPr>
          <w:ilvl w:val="0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Web Compromise:</w:t>
      </w: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Attacker-modified JavaScript injected download prompt</w:t>
      </w:r>
    </w:p>
    <w:p w:rsidR="65882C89" w:rsidP="4B86622C" w:rsidRDefault="65882C89" w14:paraId="49DC17C0" w14:textId="74919A67">
      <w:pPr>
        <w:pStyle w:val="ListParagraph"/>
        <w:numPr>
          <w:ilvl w:val="0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Credential Attack:</w:t>
      </w: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Brute force against admin portal (estimated 2.3M attempts)</w:t>
      </w:r>
    </w:p>
    <w:p w:rsidR="65882C89" w:rsidP="4B86622C" w:rsidRDefault="65882C89" w14:paraId="031C5363" w14:textId="7C6F027E">
      <w:pPr>
        <w:pStyle w:val="ListParagraph"/>
        <w:numPr>
          <w:ilvl w:val="0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Malware Functionality:</w:t>
      </w:r>
    </w:p>
    <w:p w:rsidR="65882C89" w:rsidP="4B86622C" w:rsidRDefault="65882C89" w14:paraId="5CBADF1A" w14:textId="37A0227E">
      <w:pPr>
        <w:pStyle w:val="ListParagraph"/>
        <w:numPr>
          <w:ilvl w:val="1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Persistence mechanism via registry modification</w:t>
      </w:r>
    </w:p>
    <w:p w:rsidR="65882C89" w:rsidP="4B86622C" w:rsidRDefault="65882C89" w14:paraId="74C1220B" w14:textId="304B0FC2">
      <w:pPr>
        <w:pStyle w:val="ListParagraph"/>
        <w:numPr>
          <w:ilvl w:val="1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Network traffic redirection</w:t>
      </w:r>
    </w:p>
    <w:p w:rsidR="65882C89" w:rsidP="4B86622C" w:rsidRDefault="65882C89" w14:paraId="3D2FF5B6" w14:textId="222CEECC">
      <w:pPr>
        <w:pStyle w:val="ListParagraph"/>
        <w:numPr>
          <w:ilvl w:val="1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Credential harvesting module</w:t>
      </w:r>
    </w:p>
    <w:p w:rsidR="65882C89" w:rsidP="4B86622C" w:rsidRDefault="65882C89" w14:paraId="484DF6E2" w14:textId="01BA0D96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Root Cause Determination</w:t>
      </w:r>
    </w:p>
    <w:p w:rsidR="65882C89" w:rsidP="4B86622C" w:rsidRDefault="65882C89" w14:paraId="4E9EE7D6" w14:textId="6DE66D70">
      <w:pPr>
        <w:shd w:val="clear" w:color="auto" w:fill="FFFFFF" w:themeFill="background1"/>
        <w:spacing w:before="206" w:beforeAutospacing="off" w:after="206" w:afterAutospacing="off" w:line="429" w:lineRule="auto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The attack chain involved:</w:t>
      </w:r>
    </w:p>
    <w:p w:rsidR="65882C89" w:rsidP="4B86622C" w:rsidRDefault="65882C89" w14:paraId="20B226C0" w14:textId="5238BEBC">
      <w:pPr>
        <w:pStyle w:val="ListParagraph"/>
        <w:numPr>
          <w:ilvl w:val="0"/>
          <w:numId w:val="1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Weak admin credentials allowing brute force success</w:t>
      </w:r>
    </w:p>
    <w:p w:rsidR="65882C89" w:rsidP="4B86622C" w:rsidRDefault="65882C89" w14:paraId="2D7CB611" w14:textId="5BDE51A9">
      <w:pPr>
        <w:pStyle w:val="ListParagraph"/>
        <w:numPr>
          <w:ilvl w:val="0"/>
          <w:numId w:val="1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Unpatched web application vulnerability (CVE-2023-1234)</w:t>
      </w:r>
    </w:p>
    <w:p w:rsidR="65882C89" w:rsidP="4B86622C" w:rsidRDefault="65882C89" w14:paraId="4A00AEE5" w14:textId="516AC80C">
      <w:pPr>
        <w:pStyle w:val="ListParagraph"/>
        <w:numPr>
          <w:ilvl w:val="0"/>
          <w:numId w:val="1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Lack of HTTP security headers</w:t>
      </w:r>
    </w:p>
    <w:p w:rsidR="65882C89" w:rsidP="4B86622C" w:rsidRDefault="65882C89" w14:paraId="3E9FB065" w14:textId="0E19FF86">
      <w:pPr>
        <w:pStyle w:val="ListParagraph"/>
        <w:numPr>
          <w:ilvl w:val="0"/>
          <w:numId w:val="1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Absence of file download integrity checks</w:t>
      </w:r>
    </w:p>
    <w:p w:rsidR="65882C89" w:rsidP="4B86622C" w:rsidRDefault="65882C89" w14:paraId="07B12930" w14:textId="0AD48E17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en-GB"/>
        </w:rPr>
        <w:t>Section 3: Security Recommendations</w:t>
      </w:r>
    </w:p>
    <w:p w:rsidR="65882C89" w:rsidP="4B86622C" w:rsidRDefault="65882C89" w14:paraId="6805276B" w14:textId="3CACFB83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Brute Force Protection Measures</w:t>
      </w:r>
    </w:p>
    <w:p w:rsidR="65882C89" w:rsidP="4B86622C" w:rsidRDefault="65882C89" w14:paraId="3DF079C6" w14:textId="0827BC75">
      <w:pPr>
        <w:shd w:val="clear" w:color="auto" w:fill="FFFFFF" w:themeFill="background1"/>
        <w:spacing w:before="206" w:beforeAutospacing="off" w:after="206" w:afterAutospacing="off" w:line="429" w:lineRule="auto"/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Primary Recommendation:</w:t>
      </w: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Implement Multi-Factor Authentication (MFA)</w:t>
      </w:r>
    </w:p>
    <w:p w:rsidR="65882C89" w:rsidP="4B86622C" w:rsidRDefault="65882C89" w14:paraId="0F0B7F7E" w14:textId="009AADCB">
      <w:pPr>
        <w:pStyle w:val="ListParagraph"/>
        <w:numPr>
          <w:ilvl w:val="0"/>
          <w:numId w:val="1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Require TOTP or hardware token for admin access</w:t>
      </w:r>
    </w:p>
    <w:p w:rsidR="65882C89" w:rsidP="4B86622C" w:rsidRDefault="65882C89" w14:paraId="450E15FC" w14:textId="0307DB00">
      <w:pPr>
        <w:pStyle w:val="ListParagraph"/>
        <w:numPr>
          <w:ilvl w:val="0"/>
          <w:numId w:val="1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Enforce on all privileged accounts immediately</w:t>
      </w:r>
    </w:p>
    <w:p w:rsidR="65882C89" w:rsidP="4B86622C" w:rsidRDefault="65882C89" w14:paraId="77351190" w14:textId="5CCADA61">
      <w:pPr>
        <w:pStyle w:val="ListParagraph"/>
        <w:numPr>
          <w:ilvl w:val="0"/>
          <w:numId w:val="1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Configure backup authentication methods</w:t>
      </w:r>
    </w:p>
    <w:p w:rsidR="65882C89" w:rsidP="4B86622C" w:rsidRDefault="65882C89" w14:paraId="7C5A3B88" w14:textId="5ABD51C0">
      <w:pPr>
        <w:shd w:val="clear" w:color="auto" w:fill="FFFFFF" w:themeFill="background1"/>
        <w:spacing w:before="206" w:beforeAutospacing="off" w:after="206" w:afterAutospacing="off" w:line="429" w:lineRule="auto"/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Supplementary Controls:</w:t>
      </w:r>
    </w:p>
    <w:p w:rsidR="65882C89" w:rsidP="4B86622C" w:rsidRDefault="65882C89" w14:paraId="6D0D3B78" w14:textId="11EF8B19">
      <w:pPr>
        <w:pStyle w:val="ListParagraph"/>
        <w:numPr>
          <w:ilvl w:val="0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Password Policy Enhancements:</w:t>
      </w:r>
    </w:p>
    <w:p w:rsidR="65882C89" w:rsidP="4B86622C" w:rsidRDefault="65882C89" w14:paraId="4BBC31D5" w14:textId="0CC52886">
      <w:pPr>
        <w:pStyle w:val="ListParagraph"/>
        <w:numPr>
          <w:ilvl w:val="1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Minimum 16-character length requirement</w:t>
      </w:r>
    </w:p>
    <w:p w:rsidR="65882C89" w:rsidP="4B86622C" w:rsidRDefault="65882C89" w14:paraId="36B56720" w14:textId="5736C7E7">
      <w:pPr>
        <w:pStyle w:val="ListParagraph"/>
        <w:numPr>
          <w:ilvl w:val="1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Password history (24 previous passwords)</w:t>
      </w:r>
    </w:p>
    <w:p w:rsidR="65882C89" w:rsidP="4B86622C" w:rsidRDefault="65882C89" w14:paraId="0A7489C1" w14:textId="162D9E80">
      <w:pPr>
        <w:pStyle w:val="ListParagraph"/>
        <w:numPr>
          <w:ilvl w:val="1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Complexity requirements without expiration</w:t>
      </w:r>
    </w:p>
    <w:p w:rsidR="65882C89" w:rsidP="4B86622C" w:rsidRDefault="65882C89" w14:paraId="73766A48" w14:textId="0B38FF94">
      <w:pPr>
        <w:pStyle w:val="ListParagraph"/>
        <w:numPr>
          <w:ilvl w:val="0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Account Lockout Mechanisms:</w:t>
      </w:r>
    </w:p>
    <w:p w:rsidR="65882C89" w:rsidP="4B86622C" w:rsidRDefault="65882C89" w14:paraId="13BFA462" w14:textId="6403EF8B">
      <w:pPr>
        <w:pStyle w:val="ListParagraph"/>
        <w:numPr>
          <w:ilvl w:val="1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Progressive delay after 3 failed attempts</w:t>
      </w:r>
    </w:p>
    <w:p w:rsidR="65882C89" w:rsidP="4B86622C" w:rsidRDefault="65882C89" w14:paraId="0C38ED7E" w14:textId="39A17BCC">
      <w:pPr>
        <w:pStyle w:val="ListParagraph"/>
        <w:numPr>
          <w:ilvl w:val="1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Automatic alerting after 5 failures</w:t>
      </w:r>
    </w:p>
    <w:p w:rsidR="65882C89" w:rsidP="4B86622C" w:rsidRDefault="65882C89" w14:paraId="494ADFD8" w14:textId="7C04D6F4">
      <w:pPr>
        <w:pStyle w:val="ListParagraph"/>
        <w:numPr>
          <w:ilvl w:val="1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24-hour lockout after 10 failures</w:t>
      </w:r>
    </w:p>
    <w:p w:rsidR="65882C89" w:rsidP="4B86622C" w:rsidRDefault="65882C89" w14:paraId="35A33CE3" w14:textId="3850C8EF">
      <w:pPr>
        <w:pStyle w:val="ListParagraph"/>
        <w:numPr>
          <w:ilvl w:val="0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Network-Level Protections:</w:t>
      </w:r>
    </w:p>
    <w:p w:rsidR="65882C89" w:rsidP="4B86622C" w:rsidRDefault="65882C89" w14:paraId="787B3CC7" w14:textId="1F1688DC">
      <w:pPr>
        <w:pStyle w:val="ListParagraph"/>
        <w:numPr>
          <w:ilvl w:val="1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Geo-fencing for admin access</w:t>
      </w:r>
    </w:p>
    <w:p w:rsidR="65882C89" w:rsidP="4B86622C" w:rsidRDefault="65882C89" w14:paraId="5A014C36" w14:textId="18827E92">
      <w:pPr>
        <w:pStyle w:val="ListParagraph"/>
        <w:numPr>
          <w:ilvl w:val="1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VPN requirement for remote administration</w:t>
      </w:r>
    </w:p>
    <w:p w:rsidR="65882C89" w:rsidP="4B86622C" w:rsidRDefault="65882C89" w14:paraId="5173AFE2" w14:textId="2E3EFA5C">
      <w:pPr>
        <w:pStyle w:val="ListParagraph"/>
        <w:numPr>
          <w:ilvl w:val="1"/>
          <w:numId w:val="2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IP reputation filtering</w:t>
      </w:r>
    </w:p>
    <w:p w:rsidR="65882C89" w:rsidP="4B86622C" w:rsidRDefault="65882C89" w14:paraId="6D64ACA0" w14:textId="26E1E476">
      <w:pPr>
        <w:shd w:val="clear" w:color="auto" w:fill="FFFFFF" w:themeFill="background1"/>
        <w:spacing w:before="206" w:beforeAutospacing="off" w:after="206" w:afterAutospacing="off" w:line="429" w:lineRule="auto"/>
      </w:pPr>
      <w:r w:rsidRPr="4B86622C" w:rsidR="65882C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Implementation Timeline:</w:t>
      </w:r>
    </w:p>
    <w:p w:rsidR="65882C89" w:rsidP="4B86622C" w:rsidRDefault="65882C89" w14:paraId="0F738424" w14:textId="10448859">
      <w:pPr>
        <w:pStyle w:val="ListParagraph"/>
        <w:numPr>
          <w:ilvl w:val="0"/>
          <w:numId w:val="2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Immediate: MFA rollout and password reset</w:t>
      </w:r>
    </w:p>
    <w:p w:rsidR="65882C89" w:rsidP="4B86622C" w:rsidRDefault="65882C89" w14:paraId="61210846" w14:textId="060D44FC">
      <w:pPr>
        <w:pStyle w:val="ListParagraph"/>
        <w:numPr>
          <w:ilvl w:val="0"/>
          <w:numId w:val="2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7 Days: Account lockout policies</w:t>
      </w:r>
    </w:p>
    <w:p w:rsidR="65882C89" w:rsidP="4B86622C" w:rsidRDefault="65882C89" w14:paraId="23FB62B4" w14:textId="3E516988">
      <w:pPr>
        <w:pStyle w:val="ListParagraph"/>
        <w:numPr>
          <w:ilvl w:val="0"/>
          <w:numId w:val="2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14 Days: Network controls deployment</w:t>
      </w:r>
    </w:p>
    <w:p w:rsidR="65882C89" w:rsidP="4B86622C" w:rsidRDefault="65882C89" w14:paraId="3D46DC19" w14:textId="4BF6E933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Additional Security Improvements</w:t>
      </w:r>
    </w:p>
    <w:p w:rsidR="65882C89" w:rsidP="4B86622C" w:rsidRDefault="65882C89" w14:paraId="22BD4CFB" w14:textId="7FB7A7CA">
      <w:pPr>
        <w:pStyle w:val="ListParagraph"/>
        <w:numPr>
          <w:ilvl w:val="0"/>
          <w:numId w:val="2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HTTP to HTTPS migration</w:t>
      </w:r>
    </w:p>
    <w:p w:rsidR="65882C89" w:rsidP="4B86622C" w:rsidRDefault="65882C89" w14:paraId="5D5C6F3C" w14:textId="306D1E05">
      <w:pPr>
        <w:pStyle w:val="ListParagraph"/>
        <w:numPr>
          <w:ilvl w:val="0"/>
          <w:numId w:val="2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Web Application Firewall deployment</w:t>
      </w:r>
    </w:p>
    <w:p w:rsidR="65882C89" w:rsidP="4B86622C" w:rsidRDefault="65882C89" w14:paraId="440920F8" w14:textId="26F31D81">
      <w:pPr>
        <w:pStyle w:val="ListParagraph"/>
        <w:numPr>
          <w:ilvl w:val="0"/>
          <w:numId w:val="2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Regular credential rotation automation</w:t>
      </w:r>
    </w:p>
    <w:p w:rsidR="65882C89" w:rsidP="4B86622C" w:rsidRDefault="65882C89" w14:paraId="58104B23" w14:textId="01F66C0F">
      <w:pPr>
        <w:pStyle w:val="ListParagraph"/>
        <w:numPr>
          <w:ilvl w:val="0"/>
          <w:numId w:val="2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4B86622C" w:rsidR="6588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Security awareness training focusing on social engineering</w:t>
      </w:r>
    </w:p>
    <w:p w:rsidR="4B86622C" w:rsidP="4B86622C" w:rsidRDefault="4B86622C" w14:paraId="7CBDD3D5" w14:textId="0DE0195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ad6e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a14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9fa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e033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b9df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77aa4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dd23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5055c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044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22e2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c13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c86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c8fc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88c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189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c9e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3b78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1033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8d1d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bd0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d4f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699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5c7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40DC2"/>
    <w:rsid w:val="1D32B10E"/>
    <w:rsid w:val="31567A8C"/>
    <w:rsid w:val="3237A325"/>
    <w:rsid w:val="37240DC2"/>
    <w:rsid w:val="3E782E9F"/>
    <w:rsid w:val="45A4E3D5"/>
    <w:rsid w:val="4B86622C"/>
    <w:rsid w:val="4C936DA6"/>
    <w:rsid w:val="65882C89"/>
    <w:rsid w:val="69549C35"/>
    <w:rsid w:val="6C0273C6"/>
    <w:rsid w:val="70E98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0DC2"/>
  <w15:chartTrackingRefBased/>
  <w15:docId w15:val="{1EC2031E-2711-4990-9C11-F2F769060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B86622C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2"/>
    </w:pPr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3fe937d25f45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2025-07-27T11:01:55.1232544Z</dcterms:created>
  <dcterms:modified xsi:type="dcterms:W3CDTF">2025-07-27T12:01:49.7923822Z</dcterms:modified>
  <dc:creator>giorgio barresi</dc:creator>
  <lastModifiedBy>giorgio barresi</lastModifiedBy>
</coreProperties>
</file>