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120C" w14:textId="257F05A3" w:rsidR="00C74D94" w:rsidRPr="00C74D94" w:rsidRDefault="00C74D94" w:rsidP="00C74D94">
      <w:pPr>
        <w:jc w:val="center"/>
        <w:rPr>
          <w:b/>
          <w:bCs/>
          <w:sz w:val="36"/>
          <w:szCs w:val="36"/>
        </w:rPr>
      </w:pPr>
      <w:r w:rsidRPr="00C74D94">
        <w:rPr>
          <w:b/>
          <w:bCs/>
          <w:sz w:val="36"/>
          <w:szCs w:val="36"/>
        </w:rPr>
        <w:t xml:space="preserve">La famiglia </w:t>
      </w:r>
      <w:proofErr w:type="spellStart"/>
      <w:r w:rsidRPr="00C74D94">
        <w:rPr>
          <w:b/>
          <w:bCs/>
          <w:sz w:val="36"/>
          <w:szCs w:val="36"/>
        </w:rPr>
        <w:t>Antetokounmpo</w:t>
      </w:r>
      <w:proofErr w:type="spellEnd"/>
    </w:p>
    <w:p w14:paraId="2A391F13" w14:textId="77777777" w:rsidR="00C74D94" w:rsidRDefault="00C74D94" w:rsidP="00C74D94"/>
    <w:p w14:paraId="3729AA49" w14:textId="74F305F9" w:rsidR="00C74D94" w:rsidRDefault="00C74D94" w:rsidP="00C74D94">
      <w:r>
        <w:t xml:space="preserve">Giannis </w:t>
      </w:r>
      <w:proofErr w:type="spellStart"/>
      <w:r>
        <w:t>Antetokounmpo</w:t>
      </w:r>
      <w:proofErr w:type="spellEnd"/>
      <w:r>
        <w:t xml:space="preserve"> è nato ad Atene, in Grecia, da Charles e Veronica </w:t>
      </w:r>
      <w:proofErr w:type="spellStart"/>
      <w:r>
        <w:t>Antetokounmpo</w:t>
      </w:r>
      <w:proofErr w:type="spellEnd"/>
      <w:r>
        <w:t xml:space="preserve">, entrambi originari della Nigeria. Charles e Veronica sono emigrati in Grecia </w:t>
      </w:r>
      <w:r>
        <w:t xml:space="preserve">passando dalla Turchia </w:t>
      </w:r>
      <w:r>
        <w:t>alla fine degli anni '80 in cerca di opportunità migliori per sé e per la loro famiglia.</w:t>
      </w:r>
    </w:p>
    <w:p w14:paraId="60447600" w14:textId="3FD64D74" w:rsidR="00C74D94" w:rsidRDefault="00C74D94" w:rsidP="00C74D94">
      <w:r>
        <w:t xml:space="preserve">La vita della famiglia </w:t>
      </w:r>
      <w:proofErr w:type="spellStart"/>
      <w:r>
        <w:t>Antetokounmpo</w:t>
      </w:r>
      <w:proofErr w:type="spellEnd"/>
      <w:r>
        <w:t xml:space="preserve"> in Grecia non è stata facile. Charles ha iniziato a lavorare come venditore ambulante, vendendo cinture e occhiali da sole per strada ad Atene, mentre Veronica ha lavorato come domestica. La loro vita era segnata dalle difficoltà economiche e dalla discriminazione razziale.</w:t>
      </w:r>
    </w:p>
    <w:p w14:paraId="05BAF8F1" w14:textId="6EB20E2A" w:rsidR="00C74D94" w:rsidRDefault="00C74D94" w:rsidP="00C74D94">
      <w:r>
        <w:t>Nonostante queste difficoltà, Charles e Veronica hanno fatto il possibile per sostenere i loro figli e fornire loro un'educazione. Hanno incoraggiato i loro figli a concentrarsi sugli studi e sullo sport, e hanno sostenuto la passione di Giannis per il basket.</w:t>
      </w:r>
    </w:p>
    <w:p w14:paraId="493EFF89" w14:textId="3138E4E6" w:rsidR="00C74D94" w:rsidRDefault="00C74D94" w:rsidP="00C74D94">
      <w:r>
        <w:t xml:space="preserve">Giannis ha iniziato a giocare a basket da bambino e ha dimostrato un grande talento per questo sport. Quando aveva 16 anni, è stato notato dai talent scout del club greco </w:t>
      </w:r>
      <w:proofErr w:type="spellStart"/>
      <w:r>
        <w:t>Filathlitikos</w:t>
      </w:r>
      <w:proofErr w:type="spellEnd"/>
      <w:r>
        <w:t xml:space="preserve"> e ha iniziato a giocare per la squadra giovanile e in seguito per la prima squadra del club.</w:t>
      </w:r>
    </w:p>
    <w:p w14:paraId="335A8434" w14:textId="1866F9F4" w:rsidR="00C74D94" w:rsidRDefault="00C74D94" w:rsidP="00C74D94">
      <w:r>
        <w:t xml:space="preserve">Nel 2013, Giannis è stato scelto come </w:t>
      </w:r>
      <w:proofErr w:type="gramStart"/>
      <w:r>
        <w:t>15°</w:t>
      </w:r>
      <w:proofErr w:type="gramEnd"/>
      <w:r>
        <w:t xml:space="preserve"> assoluto dai Milwaukee Bucks nel Draft NBA</w:t>
      </w:r>
      <w:r>
        <w:t>, e quindi è emigrato in America per lavoro</w:t>
      </w:r>
      <w:r>
        <w:t>. Ha fatto il suo debutto in NBA il 30 ottobre 2013, all'età di 18 anni</w:t>
      </w:r>
      <w:r>
        <w:t>.</w:t>
      </w:r>
    </w:p>
    <w:p w14:paraId="2163E82E" w14:textId="5D2C2182" w:rsidR="00C74D94" w:rsidRDefault="00C74D94" w:rsidP="00C74D94">
      <w:r>
        <w:t>Nel 2021, ha portato i Milwaukee Bucks alla vittoria del loro primo titolo NBA dal 1971</w:t>
      </w:r>
      <w:r>
        <w:t xml:space="preserve"> ed ora è uno dei giocatori più forti della lega.</w:t>
      </w:r>
    </w:p>
    <w:p w14:paraId="10CEEF7A" w14:textId="77777777" w:rsidR="00C74D94" w:rsidRDefault="00C74D94" w:rsidP="00C74D94">
      <w:r>
        <w:t xml:space="preserve">La storia della famiglia </w:t>
      </w:r>
      <w:proofErr w:type="spellStart"/>
      <w:r>
        <w:t>Antetokounmpo</w:t>
      </w:r>
      <w:proofErr w:type="spellEnd"/>
      <w:r>
        <w:t xml:space="preserve"> rappresenta la realtà di molti immigrati che si trasferiscono in un nuovo paese in cerca di opportunità migliori. La loro storia è un esempio di come il duro lavoro, la perseveranza e l'amore familiare possono superare le difficoltà e portare al successo.</w:t>
      </w:r>
    </w:p>
    <w:p w14:paraId="6DC5C8B9" w14:textId="77777777" w:rsidR="00C74D94" w:rsidRDefault="00C74D94" w:rsidP="00C74D94"/>
    <w:p w14:paraId="57B26441" w14:textId="77777777" w:rsidR="00C74D94" w:rsidRDefault="00C74D94" w:rsidP="00C74D94"/>
    <w:p w14:paraId="71BD05F9" w14:textId="77777777" w:rsidR="00C74D94" w:rsidRDefault="00C74D94" w:rsidP="00C74D94"/>
    <w:p w14:paraId="410A55A9" w14:textId="77777777" w:rsidR="00784F86" w:rsidRDefault="00784F86"/>
    <w:sectPr w:rsidR="00784F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7C"/>
    <w:rsid w:val="00784F86"/>
    <w:rsid w:val="0084407C"/>
    <w:rsid w:val="00C7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2507"/>
  <w15:chartTrackingRefBased/>
  <w15:docId w15:val="{8B7D2AD5-4DA9-48CE-A86E-A73A4031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7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6771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28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732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925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4300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45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11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504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50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5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GHISONI 4IB_STUDENTI</dc:creator>
  <cp:keywords/>
  <dc:description/>
  <cp:lastModifiedBy>MARCO GHISONI 4IB_STUDENTI</cp:lastModifiedBy>
  <cp:revision>2</cp:revision>
  <dcterms:created xsi:type="dcterms:W3CDTF">2023-03-06T11:18:00Z</dcterms:created>
  <dcterms:modified xsi:type="dcterms:W3CDTF">2023-03-06T11:22:00Z</dcterms:modified>
</cp:coreProperties>
</file>