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4F29" w14:textId="77777777" w:rsidR="001464CD" w:rsidRDefault="001464CD"/>
    <w:p w14:paraId="5FD68E24" w14:textId="097388ED" w:rsidR="00772DC2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Da che parte della Sardegna vieni?</w:t>
      </w:r>
      <w:r>
        <w:br/>
      </w:r>
      <w:r w:rsidR="00377190">
        <w:t>Dal centro- sud.</w:t>
      </w:r>
    </w:p>
    <w:p w14:paraId="4517E866" w14:textId="330516FF" w:rsidR="00377190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 xml:space="preserve">Quando sei arrivata in </w:t>
      </w:r>
      <w:r>
        <w:rPr>
          <w:b/>
          <w:bCs/>
        </w:rPr>
        <w:t>I</w:t>
      </w:r>
      <w:r w:rsidRPr="001C600A">
        <w:rPr>
          <w:b/>
          <w:bCs/>
        </w:rPr>
        <w:t>talia?</w:t>
      </w:r>
      <w:r>
        <w:br/>
      </w:r>
      <w:r w:rsidR="00376F2F">
        <w:t>Nel 1964</w:t>
      </w:r>
    </w:p>
    <w:p w14:paraId="413B6B6B" w14:textId="6A06A396" w:rsidR="00376F2F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Come sei arrivata?</w:t>
      </w:r>
      <w:r>
        <w:br/>
        <w:t>Con aereo e treni.</w:t>
      </w:r>
    </w:p>
    <w:p w14:paraId="2D257E43" w14:textId="77777777" w:rsidR="001C600A" w:rsidRPr="001C600A" w:rsidRDefault="001C600A" w:rsidP="001C600A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Con chi sei venuta?</w:t>
      </w:r>
      <w:r>
        <w:br/>
        <w:t>Sona v</w:t>
      </w:r>
      <w:r w:rsidR="00A15EBB">
        <w:t>enuta da sola</w:t>
      </w:r>
      <w:r w:rsidRPr="001C600A">
        <w:rPr>
          <w:b/>
          <w:bCs/>
        </w:rPr>
        <w:t xml:space="preserve"> </w:t>
      </w:r>
    </w:p>
    <w:p w14:paraId="292E70E9" w14:textId="32D36A90" w:rsidR="00A15EBB" w:rsidRDefault="001C600A" w:rsidP="001C600A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Come mai sei venuta qui?</w:t>
      </w:r>
      <w:r w:rsidRPr="001C600A">
        <w:rPr>
          <w:b/>
          <w:bCs/>
        </w:rPr>
        <w:br/>
      </w:r>
      <w:r>
        <w:t>Perché mi son sposata e mio marito lavorava qui, allora sono venuta pure io.</w:t>
      </w:r>
    </w:p>
    <w:p w14:paraId="75AE6B7D" w14:textId="5B9EACF5" w:rsidR="00A15EBB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Sei contenta di rimanere qui?</w:t>
      </w:r>
      <w:r w:rsidRPr="001C600A">
        <w:rPr>
          <w:b/>
          <w:bCs/>
        </w:rPr>
        <w:br/>
      </w:r>
      <w:r>
        <w:t>Si, anche se i p</w:t>
      </w:r>
      <w:r w:rsidR="006F3C4E">
        <w:t xml:space="preserve">rimi tempi sarei voluta tornare in </w:t>
      </w:r>
      <w:r>
        <w:t>Sa</w:t>
      </w:r>
      <w:r w:rsidR="006F3C4E">
        <w:t xml:space="preserve">rdegna, poi </w:t>
      </w:r>
      <w:r>
        <w:t>mi sono</w:t>
      </w:r>
      <w:r w:rsidR="006F3C4E">
        <w:t xml:space="preserve"> abituata a vivere qui anche se mi piacerebbe tornare per un po’ in Sardegna</w:t>
      </w:r>
      <w:r>
        <w:t xml:space="preserve"> senza trasferirmi</w:t>
      </w:r>
      <w:r w:rsidR="006F3C4E">
        <w:t>.</w:t>
      </w:r>
    </w:p>
    <w:p w14:paraId="3F5E9A3D" w14:textId="000511AB" w:rsidR="006F3C4E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Che lavoro hai fatto?</w:t>
      </w:r>
      <w:r w:rsidRPr="001C600A">
        <w:rPr>
          <w:b/>
          <w:bCs/>
        </w:rPr>
        <w:br/>
      </w:r>
      <w:r w:rsidR="006F3C4E">
        <w:t>Casalinga.</w:t>
      </w:r>
    </w:p>
    <w:p w14:paraId="2B4FEB81" w14:textId="3E6657AA" w:rsidR="006F3C4E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Conoscevi bene l’italiano?</w:t>
      </w:r>
      <w:r>
        <w:br/>
        <w:t>Anche se in Sardegna parlavo solo dialetto sono andata a scuola quindi sapevo parlare bene italiano</w:t>
      </w:r>
      <w:r w:rsidR="00CE2271">
        <w:t>.</w:t>
      </w:r>
    </w:p>
    <w:p w14:paraId="340A896F" w14:textId="41F7400F" w:rsidR="00CE2271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Hai trovato difficoltà a spostarti quando sei arrivata qui?</w:t>
      </w:r>
      <w:r>
        <w:br/>
      </w:r>
      <w:r w:rsidR="00FF485E">
        <w:t>Ero abituata ad un ambiente più socievole e qui la gente era più fredda</w:t>
      </w:r>
      <w:r>
        <w:t>, ma poi mi sono ambientata</w:t>
      </w:r>
      <w:r w:rsidR="00FF485E">
        <w:t>.</w:t>
      </w:r>
    </w:p>
    <w:p w14:paraId="13472B70" w14:textId="61BB5086" w:rsidR="00FF485E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Cosa c’era di diverso tra la Lombardia e la Sardegna?</w:t>
      </w:r>
      <w:r w:rsidRPr="001C600A">
        <w:rPr>
          <w:b/>
          <w:bCs/>
        </w:rPr>
        <w:br/>
      </w:r>
      <w:r w:rsidR="006A0124">
        <w:t>Oltre alla società</w:t>
      </w:r>
      <w:r>
        <w:t xml:space="preserve"> diversa,</w:t>
      </w:r>
      <w:r w:rsidR="006A0124">
        <w:t xml:space="preserve"> il lavoro</w:t>
      </w:r>
      <w:r>
        <w:t>,</w:t>
      </w:r>
      <w:r w:rsidR="006A0124">
        <w:t xml:space="preserve"> in Sardegna non ce ne era.</w:t>
      </w:r>
    </w:p>
    <w:p w14:paraId="2C5A1F70" w14:textId="70B5B735" w:rsidR="006A0124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Come sei arrivata sulla penisola?</w:t>
      </w:r>
      <w:r>
        <w:br/>
        <w:t xml:space="preserve">Con l’aereo sono atterrata a </w:t>
      </w:r>
      <w:r w:rsidR="006A0124">
        <w:t>Roma</w:t>
      </w:r>
      <w:r>
        <w:t>.</w:t>
      </w:r>
    </w:p>
    <w:p w14:paraId="150E8E23" w14:textId="77777777" w:rsidR="001C600A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Come sei arrivata in Lombardia?</w:t>
      </w:r>
      <w:r>
        <w:br/>
        <w:t>Da Roma sono</w:t>
      </w:r>
      <w:r>
        <w:t xml:space="preserve"> arrivata col treno a Milano e poi a Lecco con </w:t>
      </w:r>
      <w:r>
        <w:t>un altro</w:t>
      </w:r>
      <w:r>
        <w:t xml:space="preserve"> treno.</w:t>
      </w:r>
    </w:p>
    <w:p w14:paraId="52A5769E" w14:textId="0982B317" w:rsidR="00F14513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Perché sei contenta di vivere qui?</w:t>
      </w:r>
      <w:r w:rsidRPr="001C600A">
        <w:rPr>
          <w:b/>
          <w:bCs/>
        </w:rPr>
        <w:br/>
      </w:r>
      <w:r w:rsidR="001F0C39">
        <w:t>Perché mi sono abituata, ho fatto amicizia e ho avuto i miei figli.</w:t>
      </w:r>
    </w:p>
    <w:p w14:paraId="30C46EFB" w14:textId="4696A069" w:rsidR="001F0C39" w:rsidRDefault="001C600A" w:rsidP="00377190">
      <w:pPr>
        <w:pStyle w:val="Paragrafoelenco"/>
        <w:numPr>
          <w:ilvl w:val="0"/>
          <w:numId w:val="1"/>
        </w:numPr>
      </w:pPr>
      <w:r w:rsidRPr="001C600A">
        <w:rPr>
          <w:b/>
          <w:bCs/>
        </w:rPr>
        <w:t>Conoscevi qualcuno prima di partire dalla Sardegna?</w:t>
      </w:r>
      <w:r>
        <w:br/>
        <w:t>Tranne mio marito n</w:t>
      </w:r>
      <w:r w:rsidR="003907A8">
        <w:t xml:space="preserve">on conoscevo nessuno, </w:t>
      </w:r>
      <w:r>
        <w:t>lui</w:t>
      </w:r>
      <w:r w:rsidR="003907A8">
        <w:t xml:space="preserve"> invece si, aveva anche i suoi familiari</w:t>
      </w:r>
      <w:r>
        <w:t xml:space="preserve"> che io non conoscevo qui</w:t>
      </w:r>
      <w:r w:rsidR="003907A8">
        <w:t xml:space="preserve">. </w:t>
      </w:r>
    </w:p>
    <w:sectPr w:rsidR="001F0C39" w:rsidSect="001C6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015"/>
    <w:multiLevelType w:val="hybridMultilevel"/>
    <w:tmpl w:val="60A40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C2"/>
    <w:rsid w:val="001464CD"/>
    <w:rsid w:val="001C600A"/>
    <w:rsid w:val="001F0C39"/>
    <w:rsid w:val="00376F2F"/>
    <w:rsid w:val="00377190"/>
    <w:rsid w:val="003907A8"/>
    <w:rsid w:val="004F2567"/>
    <w:rsid w:val="006A0124"/>
    <w:rsid w:val="006F3C4E"/>
    <w:rsid w:val="00772DC2"/>
    <w:rsid w:val="00863E49"/>
    <w:rsid w:val="00A15EBB"/>
    <w:rsid w:val="00CE2271"/>
    <w:rsid w:val="00F1451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D88E"/>
  <w15:chartTrackingRefBased/>
  <w15:docId w15:val="{A3A7EED2-A7AF-6A40-BB6B-BBB76DFD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David3k15 Yt</dc:creator>
  <cp:keywords/>
  <dc:description/>
  <cp:lastModifiedBy>DAVIDE FORMENTI 4IB_STUDENTI</cp:lastModifiedBy>
  <cp:revision>16</cp:revision>
  <dcterms:created xsi:type="dcterms:W3CDTF">2023-03-04T12:46:00Z</dcterms:created>
  <dcterms:modified xsi:type="dcterms:W3CDTF">2023-03-05T20:02:00Z</dcterms:modified>
</cp:coreProperties>
</file>